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Calibri" w:eastAsia="方正小标宋_GBK" w:cs="Times New Roman"/>
          <w:color w:val="000000"/>
          <w:sz w:val="44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_GBK" w:hAnsi="Calibri" w:eastAsia="方正小标宋_GBK" w:cs="Times New Roman"/>
          <w:color w:val="000000"/>
          <w:sz w:val="44"/>
          <w:lang w:val="en-US" w:eastAsia="zh-CN"/>
        </w:rPr>
      </w:pPr>
      <w:r>
        <w:rPr>
          <w:rFonts w:hint="eastAsia" w:ascii="方正小标宋_GBK" w:hAnsi="Calibri" w:eastAsia="方正小标宋_GBK" w:cs="Times New Roman"/>
          <w:color w:val="000000"/>
          <w:sz w:val="44"/>
          <w:lang w:val="en-US" w:eastAsia="zh-CN"/>
        </w:rPr>
        <w:t>材料真实性承诺书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根据2025年福州水务供应链管理有限公司市场化选聘副总经理（职业经理人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）有关公告及要求，本人对所提供材料郑重承诺如下：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1.本人所提供的个人信息、证明材料及报名表所填写内容等均真实、准确、有效。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2.如本人提供材料存在虚假情况，或未按照时间截点提供相关材料，视为本人自愿放弃岗位选聘资格。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center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承诺人：</w:t>
      </w:r>
    </w:p>
    <w:p>
      <w:pPr>
        <w:pStyle w:val="2"/>
        <w:widowControl/>
        <w:spacing w:before="0" w:beforeAutospacing="0" w:after="0" w:afterAutospacing="0" w:line="580" w:lineRule="exact"/>
        <w:ind w:firstLine="3840" w:firstLineChars="1200"/>
        <w:jc w:val="both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4246"/>
    <w:rsid w:val="05145231"/>
    <w:rsid w:val="058A7414"/>
    <w:rsid w:val="06AD7678"/>
    <w:rsid w:val="09FB63CA"/>
    <w:rsid w:val="0AB419FA"/>
    <w:rsid w:val="112B3D75"/>
    <w:rsid w:val="11362843"/>
    <w:rsid w:val="128B275A"/>
    <w:rsid w:val="178252DD"/>
    <w:rsid w:val="178E7CEB"/>
    <w:rsid w:val="1C7F6FAC"/>
    <w:rsid w:val="1F1C4529"/>
    <w:rsid w:val="24745A02"/>
    <w:rsid w:val="29E56A4F"/>
    <w:rsid w:val="2A9C329F"/>
    <w:rsid w:val="2DAF6944"/>
    <w:rsid w:val="303841BD"/>
    <w:rsid w:val="352F48EF"/>
    <w:rsid w:val="35F76F46"/>
    <w:rsid w:val="3AA31416"/>
    <w:rsid w:val="3B6E3AD3"/>
    <w:rsid w:val="3D905D6C"/>
    <w:rsid w:val="412517C7"/>
    <w:rsid w:val="4604202B"/>
    <w:rsid w:val="470C1A59"/>
    <w:rsid w:val="48182420"/>
    <w:rsid w:val="485218A5"/>
    <w:rsid w:val="4A1638F9"/>
    <w:rsid w:val="4A5B636D"/>
    <w:rsid w:val="4C987A4B"/>
    <w:rsid w:val="5156677B"/>
    <w:rsid w:val="536407E5"/>
    <w:rsid w:val="556A1C3F"/>
    <w:rsid w:val="558F3F94"/>
    <w:rsid w:val="56593EAA"/>
    <w:rsid w:val="568858A8"/>
    <w:rsid w:val="57AA0E7D"/>
    <w:rsid w:val="5E0F42AA"/>
    <w:rsid w:val="639C3ABC"/>
    <w:rsid w:val="63F60AA5"/>
    <w:rsid w:val="64BA4034"/>
    <w:rsid w:val="6CA70105"/>
    <w:rsid w:val="6D81164F"/>
    <w:rsid w:val="6FDE32F3"/>
    <w:rsid w:val="79B7733C"/>
    <w:rsid w:val="79B87497"/>
    <w:rsid w:val="7AC5322D"/>
    <w:rsid w:val="7DAC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157</Characters>
  <Lines>0</Lines>
  <Paragraphs>0</Paragraphs>
  <TotalTime>7</TotalTime>
  <ScaleCrop>false</ScaleCrop>
  <LinksUpToDate>false</LinksUpToDate>
  <CharactersWithSpaces>159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2021-08-18T02:18:00Z</dcterms:created>
  <dc:creator>lenovo</dc:creator>
  <cp:lastModifiedBy>陈烨</cp:lastModifiedBy>
  <dcterms:modified xsi:type="dcterms:W3CDTF">2025-07-03T10:44:20Z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57B0648BBCBB4FE6A8CB7A2B082280F8</vt:lpwstr>
  </property>
</Properties>
</file>