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宋体" w:hAnsi="宋体" w:eastAsia="宋体"/>
          <w:b/>
          <w:w w:val="80"/>
          <w:szCs w:val="32"/>
        </w:rPr>
      </w:pPr>
      <w:r>
        <w:rPr>
          <w:rFonts w:hint="eastAsia" w:ascii="宋体" w:hAnsi="宋体" w:eastAsia="宋体"/>
          <w:b/>
          <w:w w:val="90"/>
          <w:szCs w:val="32"/>
        </w:rPr>
        <w:t>福州水务</w:t>
      </w:r>
      <w:r>
        <w:rPr>
          <w:rFonts w:hint="eastAsia" w:ascii="宋体" w:hAnsi="宋体" w:eastAsia="宋体"/>
          <w:b/>
          <w:w w:val="90"/>
          <w:szCs w:val="32"/>
          <w:lang w:val="en-US" w:eastAsia="zh-CN"/>
        </w:rPr>
        <w:t>供应链管理</w:t>
      </w:r>
      <w:r>
        <w:rPr>
          <w:rFonts w:hint="eastAsia" w:ascii="宋体" w:hAnsi="宋体" w:eastAsia="宋体"/>
          <w:b/>
          <w:w w:val="90"/>
          <w:szCs w:val="32"/>
        </w:rPr>
        <w:t>有限公司市场化选聘</w:t>
      </w:r>
      <w:r>
        <w:rPr>
          <w:rFonts w:hint="eastAsia" w:ascii="宋体" w:hAnsi="宋体" w:eastAsia="宋体"/>
          <w:b/>
          <w:w w:val="90"/>
          <w:szCs w:val="32"/>
          <w:lang w:val="en-US" w:eastAsia="zh-CN"/>
        </w:rPr>
        <w:t>副总经理</w:t>
      </w:r>
      <w:r>
        <w:rPr>
          <w:rFonts w:hint="eastAsia" w:ascii="宋体" w:hAnsi="宋体" w:eastAsia="宋体"/>
          <w:b/>
          <w:w w:val="80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323" w:tblpY="523"/>
        <w:tblOverlap w:val="never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7"/>
        <w:gridCol w:w="994"/>
        <w:gridCol w:w="180"/>
        <w:gridCol w:w="145"/>
        <w:gridCol w:w="7"/>
        <w:gridCol w:w="140"/>
        <w:gridCol w:w="630"/>
        <w:gridCol w:w="315"/>
        <w:gridCol w:w="23"/>
        <w:gridCol w:w="280"/>
        <w:gridCol w:w="304"/>
        <w:gridCol w:w="23"/>
        <w:gridCol w:w="280"/>
        <w:gridCol w:w="304"/>
        <w:gridCol w:w="74"/>
        <w:gridCol w:w="192"/>
        <w:gridCol w:w="37"/>
        <w:gridCol w:w="304"/>
        <w:gridCol w:w="174"/>
        <w:gridCol w:w="21"/>
        <w:gridCol w:w="108"/>
        <w:gridCol w:w="84"/>
        <w:gridCol w:w="211"/>
        <w:gridCol w:w="9"/>
        <w:gridCol w:w="304"/>
        <w:gridCol w:w="303"/>
        <w:gridCol w:w="304"/>
        <w:gridCol w:w="121"/>
        <w:gridCol w:w="182"/>
        <w:gridCol w:w="90"/>
        <w:gridCol w:w="214"/>
        <w:gridCol w:w="303"/>
        <w:gridCol w:w="304"/>
        <w:gridCol w:w="303"/>
        <w:gridCol w:w="304"/>
        <w:gridCol w:w="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报  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职  位</w:t>
            </w:r>
          </w:p>
        </w:tc>
        <w:tc>
          <w:tcPr>
            <w:tcW w:w="5871" w:type="dxa"/>
            <w:gridSpan w:val="2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请贴二寸近期彩照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户  口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政 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面  貌</w:t>
            </w:r>
          </w:p>
        </w:tc>
        <w:tc>
          <w:tcPr>
            <w:tcW w:w="12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状  况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号  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583" w:type="dxa"/>
            <w:gridSpan w:val="6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3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外语语种及水平</w:t>
            </w:r>
          </w:p>
        </w:tc>
        <w:tc>
          <w:tcPr>
            <w:tcW w:w="3699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计算机水  平</w:t>
            </w:r>
          </w:p>
        </w:tc>
        <w:tc>
          <w:tcPr>
            <w:tcW w:w="304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25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现工作单位及职务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主管工作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主管部门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及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员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工人数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现工作单位隶属单位</w:t>
            </w:r>
          </w:p>
        </w:tc>
        <w:tc>
          <w:tcPr>
            <w:tcW w:w="3433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1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隶属单位性质</w:t>
            </w: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6884" w:type="dxa"/>
            <w:gridSpan w:val="3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04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6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3472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204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6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472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现工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位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性质</w:t>
            </w:r>
          </w:p>
        </w:tc>
        <w:tc>
          <w:tcPr>
            <w:tcW w:w="2093" w:type="dxa"/>
            <w:gridSpan w:val="6"/>
            <w:vMerge w:val="restar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国有及国有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控股企业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)民营企业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)外资企业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)党政机关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18"/>
                <w:kern w:val="0"/>
                <w:sz w:val="24"/>
              </w:rPr>
              <w:t>(  )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其它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任职企业有关信息</w:t>
            </w: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注册名称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主营业务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所属行业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left="1" w:hanging="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年底资产总额（万元）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20" w:lineRule="exact"/>
              <w:ind w:firstLine="50" w:firstLineChars="21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年度销售额（万元）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93" w:type="dxa"/>
            <w:gridSpan w:val="6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9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20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24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年底从业人数</w:t>
            </w:r>
          </w:p>
        </w:tc>
        <w:tc>
          <w:tcPr>
            <w:tcW w:w="3987" w:type="dxa"/>
            <w:gridSpan w:val="2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>现工作单位简要介绍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200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以内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自大、中专院校学习时间开始填写)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color w:val="FF0000"/>
                <w:w w:val="9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起止年月、院校、院系/专业、毕业/结业/肄业、学历、学位、全日</w:t>
            </w:r>
            <w:bookmarkStart w:id="0" w:name="_GoBack"/>
            <w:bookmarkEnd w:id="0"/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起止年月、培训机构、培训专业/内容、成绩/证书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工   作   经    历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ind w:firstLine="1440" w:firstLineChars="6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(自参加工作时间开始填写至今，时间要连贯)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起止年月、单   位、部   门、职   务、工作内容、证明人姓名及电话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（本人在工作中取得的突出业绩、主持的重大项目及影响）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（本人在工作中获得的省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级以上奖励，请注明获奖项目内容、等级、排名等）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自    我    评    价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00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字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以内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含德、能、勤、绩、廉、政治素质、主要不足等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</w:trPr>
        <w:tc>
          <w:tcPr>
            <w:tcW w:w="9135" w:type="dxa"/>
            <w:gridSpan w:val="37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tbl>
            <w:tblPr>
              <w:tblStyle w:val="3"/>
              <w:tblpPr w:leftFromText="180" w:rightFromText="180" w:vertAnchor="text" w:tblpX="-285" w:tblpY="1"/>
              <w:tblOverlap w:val="never"/>
              <w:tblW w:w="912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0"/>
              <w:gridCol w:w="880"/>
              <w:gridCol w:w="1100"/>
              <w:gridCol w:w="680"/>
              <w:gridCol w:w="680"/>
              <w:gridCol w:w="880"/>
              <w:gridCol w:w="42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家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庭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主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成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员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及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重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社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关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系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称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谓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姓</w:t>
                  </w:r>
                  <w:r>
                    <w:rPr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政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治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面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貌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工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作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位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及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职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配偶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子女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父亲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母亲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42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6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6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4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备   注</w:t>
            </w:r>
          </w:p>
        </w:tc>
        <w:tc>
          <w:tcPr>
            <w:tcW w:w="8505" w:type="dxa"/>
            <w:gridSpan w:val="3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</w:p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  <w:r>
        <w:rPr>
          <w:rFonts w:hint="eastAsia" w:ascii="仿宋_GB2312" w:eastAsia="仿宋_GB2312"/>
          <w:b/>
          <w:snapToGrid w:val="0"/>
          <w:kern w:val="0"/>
          <w:sz w:val="24"/>
        </w:rPr>
        <w:t>说明：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1．项目中若有某项要求不符合您本人情况，可以不填写。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2．“健康状况”栏根据本人的具体情况填写“健康”“一般”或“较差”；有严重疾病、慢性疾病或身体伤残的，要如实填写。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3.“现工作单位隶属单位”栏填写现工作单位的上一级部门或单位，如没有则填写“无”。</w:t>
      </w:r>
    </w:p>
    <w:p>
      <w:pPr>
        <w:ind w:firstLine="480" w:firstLineChars="200"/>
      </w:pPr>
      <w:r>
        <w:rPr>
          <w:rFonts w:hint="eastAsia" w:ascii="仿宋_GB2312" w:eastAsia="仿宋_GB2312"/>
          <w:snapToGrid w:val="0"/>
          <w:kern w:val="0"/>
          <w:sz w:val="24"/>
        </w:rPr>
        <w:t>4.表中有关项目，需进一步详细说明的，可在“备注”栏里注明。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0" w:firstLineChars="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1092F"/>
    <w:rsid w:val="016A4246"/>
    <w:rsid w:val="05145231"/>
    <w:rsid w:val="058A7414"/>
    <w:rsid w:val="06AD7678"/>
    <w:rsid w:val="09FB63CA"/>
    <w:rsid w:val="0AB419FA"/>
    <w:rsid w:val="112B3D75"/>
    <w:rsid w:val="11362843"/>
    <w:rsid w:val="128B275A"/>
    <w:rsid w:val="178252DD"/>
    <w:rsid w:val="1C11092F"/>
    <w:rsid w:val="1C7F6FAC"/>
    <w:rsid w:val="1F1C4529"/>
    <w:rsid w:val="24745A02"/>
    <w:rsid w:val="303841BD"/>
    <w:rsid w:val="352F48EF"/>
    <w:rsid w:val="35F76F46"/>
    <w:rsid w:val="3AA31416"/>
    <w:rsid w:val="3B6E3AD3"/>
    <w:rsid w:val="3D905D6C"/>
    <w:rsid w:val="412517C7"/>
    <w:rsid w:val="4604202B"/>
    <w:rsid w:val="470C1A59"/>
    <w:rsid w:val="48182420"/>
    <w:rsid w:val="485218A5"/>
    <w:rsid w:val="4A1638F9"/>
    <w:rsid w:val="4A5B636D"/>
    <w:rsid w:val="4C987A4B"/>
    <w:rsid w:val="5156677B"/>
    <w:rsid w:val="536407E5"/>
    <w:rsid w:val="556A1C3F"/>
    <w:rsid w:val="56593EAA"/>
    <w:rsid w:val="568858A8"/>
    <w:rsid w:val="57AA0E7D"/>
    <w:rsid w:val="5E0F42AA"/>
    <w:rsid w:val="63F60AA5"/>
    <w:rsid w:val="64BA4034"/>
    <w:rsid w:val="64D013BD"/>
    <w:rsid w:val="6CA70105"/>
    <w:rsid w:val="6D81164F"/>
    <w:rsid w:val="6FDE32F3"/>
    <w:rsid w:val="776816F8"/>
    <w:rsid w:val="79B7733C"/>
    <w:rsid w:val="79B87497"/>
    <w:rsid w:val="7AC5322D"/>
    <w:rsid w:val="7BAF5125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735</Words>
  <Characters>755</Characters>
  <Lines>0</Lines>
  <Paragraphs>0</Paragraphs>
  <TotalTime>10</TotalTime>
  <ScaleCrop>false</ScaleCrop>
  <LinksUpToDate>false</LinksUpToDate>
  <CharactersWithSpaces>911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2022-06-10T00:44:00Z</dcterms:created>
  <dc:creator>林婳婳</dc:creator>
  <cp:lastModifiedBy>陈烨</cp:lastModifiedBy>
  <dcterms:modified xsi:type="dcterms:W3CDTF">2025-07-03T10:46:31Z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2309AB08AECD4C7FBAE105EF2183CE16</vt:lpwstr>
  </property>
</Properties>
</file>