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78E3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eastAsia="黑体"/>
          <w:color w:val="auto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/>
          <w:lang w:val="en-US" w:eastAsia="zh-CN"/>
        </w:rPr>
        <w:t>1：</w:t>
      </w:r>
    </w:p>
    <w:p w14:paraId="6428A29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eastAsia="zh-CN"/>
        </w:rPr>
        <w:t>吉州区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面向区外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和引进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</w:rPr>
        <w:t>教师报名表</w:t>
      </w:r>
    </w:p>
    <w:p w14:paraId="7C28D11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u w:val="none"/>
        </w:rPr>
        <w:t xml:space="preserve">报考岗位：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u w:val="none"/>
        </w:rPr>
        <w:t xml:space="preserve"> 填表日期       年     月     日</w:t>
      </w:r>
    </w:p>
    <w:p w14:paraId="0CC6475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</w:p>
    <w:p w14:paraId="0408223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1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</w:t>
      </w:r>
    </w:p>
    <w:tbl>
      <w:tblPr>
        <w:tblStyle w:val="6"/>
        <w:tblpPr w:leftFromText="180" w:rightFromText="180" w:vertAnchor="text" w:horzAnchor="page" w:tblpX="917" w:tblpY="-80"/>
        <w:tblW w:w="10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005"/>
        <w:gridCol w:w="145"/>
        <w:gridCol w:w="170"/>
        <w:gridCol w:w="739"/>
        <w:gridCol w:w="531"/>
        <w:gridCol w:w="493"/>
        <w:gridCol w:w="601"/>
        <w:gridCol w:w="267"/>
        <w:gridCol w:w="1335"/>
        <w:gridCol w:w="72"/>
        <w:gridCol w:w="837"/>
        <w:gridCol w:w="759"/>
        <w:gridCol w:w="1206"/>
        <w:gridCol w:w="1793"/>
      </w:tblGrid>
      <w:tr w14:paraId="74D10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ABE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1CFC2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04CB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36EA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1354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D7D9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8DC4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（贴照片）</w:t>
            </w:r>
          </w:p>
        </w:tc>
      </w:tr>
      <w:tr w14:paraId="34382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D3F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籍贯</w:t>
            </w: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B57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E6C2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民族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592B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7E4C9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婚姻状况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2471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FC7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40AD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B341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文化程度</w:t>
            </w: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8BB2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DB3E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健康</w:t>
            </w:r>
          </w:p>
          <w:p w14:paraId="55F62D9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状况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5D5D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28E2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2E73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9CA2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参加工作时间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4B0F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hint="default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A6909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6F1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2622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户籍所在地</w:t>
            </w:r>
          </w:p>
        </w:tc>
        <w:tc>
          <w:tcPr>
            <w:tcW w:w="10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F54C2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40E2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身份证</w:t>
            </w:r>
          </w:p>
          <w:p w14:paraId="76FD0BB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号码</w:t>
            </w:r>
          </w:p>
        </w:tc>
        <w:tc>
          <w:tcPr>
            <w:tcW w:w="311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44AB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8F2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特长</w:t>
            </w: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CB1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46F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081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8232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学</w:t>
            </w:r>
          </w:p>
          <w:p w14:paraId="4B8F1B1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历</w:t>
            </w:r>
          </w:p>
          <w:p w14:paraId="792D57B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学</w:t>
            </w:r>
          </w:p>
          <w:p w14:paraId="3E163F7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位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7CA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全日制教育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B80E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2512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毕业院校</w:t>
            </w:r>
          </w:p>
          <w:p w14:paraId="2E3CE5A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及专业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2385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DB59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毕业时间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909B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36DED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3156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D068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在职教育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AA95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8143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毕业院校</w:t>
            </w:r>
          </w:p>
          <w:p w14:paraId="31E5608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及专业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F41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6A14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毕业时间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0786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F262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6D3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教师资格证编号、取得时间</w:t>
            </w:r>
          </w:p>
        </w:tc>
        <w:tc>
          <w:tcPr>
            <w:tcW w:w="2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79E0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BE84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职称资格及获得时间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F9E4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53BB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现任教</w:t>
            </w:r>
          </w:p>
          <w:p w14:paraId="0D69DEA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学科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1C72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3AE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37509">
            <w:pPr>
              <w:snapToGrid/>
              <w:spacing w:before="0" w:beforeAutospacing="0" w:after="0" w:afterAutospacing="0" w:line="260" w:lineRule="exact"/>
              <w:ind w:left="-178" w:leftChars="-85" w:right="-228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教师资格属</w:t>
            </w:r>
          </w:p>
          <w:p w14:paraId="0DF0A695">
            <w:pPr>
              <w:snapToGrid/>
              <w:spacing w:before="0" w:beforeAutospacing="0" w:after="0" w:afterAutospacing="0" w:line="260" w:lineRule="exact"/>
              <w:ind w:left="0" w:leftChars="-85" w:right="-48" w:hanging="178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何学段何学科</w:t>
            </w:r>
          </w:p>
        </w:tc>
        <w:tc>
          <w:tcPr>
            <w:tcW w:w="2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03C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E0351">
            <w:pPr>
              <w:snapToGrid/>
              <w:spacing w:before="0" w:beforeAutospacing="0" w:after="0" w:afterAutospacing="0" w:line="260" w:lineRule="exact"/>
              <w:ind w:left="210" w:hanging="210" w:hangingChars="100"/>
              <w:jc w:val="both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专业技术职务及聘任时间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0D3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F275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是否担任</w:t>
            </w:r>
          </w:p>
          <w:p w14:paraId="5AD8F921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班主任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C1C5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3592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060B0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A891A2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1AD5CD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行政职务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4D0A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3D8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任职时间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1D11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3A406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E27D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通讯地址</w:t>
            </w:r>
          </w:p>
        </w:tc>
        <w:tc>
          <w:tcPr>
            <w:tcW w:w="2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6748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623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C765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F09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外语及计算机等级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CE09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0D1D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3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A874">
            <w:pPr>
              <w:snapToGrid/>
              <w:spacing w:before="0" w:beforeAutospacing="0" w:after="0" w:afterAutospacing="0" w:line="260" w:lineRule="exact"/>
              <w:ind w:left="0" w:leftChars="-85" w:hanging="178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个人简历</w:t>
            </w:r>
          </w:p>
          <w:p w14:paraId="574C6C8E">
            <w:pPr>
              <w:snapToGrid/>
              <w:spacing w:before="0" w:beforeAutospacing="0" w:after="0" w:afterAutospacing="0" w:line="260" w:lineRule="exact"/>
              <w:ind w:left="0" w:leftChars="-85" w:hanging="178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（从读初中开始填写）</w:t>
            </w:r>
          </w:p>
        </w:tc>
        <w:tc>
          <w:tcPr>
            <w:tcW w:w="894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C169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2CEEE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46DA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奖惩情况</w:t>
            </w:r>
          </w:p>
        </w:tc>
        <w:tc>
          <w:tcPr>
            <w:tcW w:w="894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55DC2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6C26F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</w:trPr>
        <w:tc>
          <w:tcPr>
            <w:tcW w:w="103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A2D5B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诚 信 承 诺 书</w:t>
            </w:r>
          </w:p>
          <w:p w14:paraId="3F204797">
            <w:pPr>
              <w:snapToGrid/>
              <w:spacing w:before="0" w:beforeAutospacing="0" w:after="0" w:afterAutospacing="0" w:line="260" w:lineRule="exact"/>
              <w:ind w:firstLine="420" w:firstLineChars="200"/>
              <w:jc w:val="left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我已仔细阅读《吉州区202</w:t>
            </w:r>
            <w:r>
              <w:rPr>
                <w:rStyle w:val="10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年面向区外公开选调</w:t>
            </w:r>
            <w:r>
              <w:rPr>
                <w:rStyle w:val="10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和引进</w:t>
            </w: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教师公告》，理解其内容，符合报名条件。我郑重承诺：本人所提供的个人信息、资料、报名表所填内容等均真实、准确、有效，并自觉遵守各项规定，诚实守信，严守纪律，认真履行报考人员义务。对因提供有关信息不实，不符合政策规定，或违反有关纪律规定所造成的后果，本人自愿承担一切责任。</w:t>
            </w:r>
          </w:p>
          <w:p w14:paraId="68531A5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                                          承诺人签名：                 年 </w:t>
            </w:r>
            <w:r>
              <w:rPr>
                <w:rStyle w:val="10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月     日</w:t>
            </w:r>
          </w:p>
        </w:tc>
      </w:tr>
      <w:tr w14:paraId="6E34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atLeast"/>
        </w:trPr>
        <w:tc>
          <w:tcPr>
            <w:tcW w:w="1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E69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>审核意见</w:t>
            </w:r>
          </w:p>
        </w:tc>
        <w:tc>
          <w:tcPr>
            <w:tcW w:w="88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6BB28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 </w:t>
            </w:r>
          </w:p>
          <w:p w14:paraId="1869527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                            审核人签名：                 </w:t>
            </w:r>
          </w:p>
          <w:p w14:paraId="30ECAAD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                                                           </w:t>
            </w:r>
            <w:r>
              <w:rPr>
                <w:rStyle w:val="10"/>
                <w:rFonts w:ascii="仿宋_GB2312" w:hAnsi="宋体" w:eastAsia="仿宋_GB2312" w:cstheme="minorBidi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highlight w:val="none"/>
                <w:u w:val="none"/>
                <w:lang w:val="en-US" w:eastAsia="zh-CN" w:bidi="ar-SA"/>
              </w:rPr>
              <w:t xml:space="preserve"> 年      月     日</w:t>
            </w:r>
          </w:p>
        </w:tc>
      </w:tr>
    </w:tbl>
    <w:p w14:paraId="43A41C49">
      <w:pPr>
        <w:pStyle w:val="2"/>
        <w:jc w:val="left"/>
        <w:rPr>
          <w:rFonts w:hint="default" w:ascii="宋体" w:hAnsi="宋体" w:eastAsia="黑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2：</w:t>
      </w:r>
    </w:p>
    <w:p w14:paraId="73E2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吉州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区202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面向区外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公开选调教师</w:t>
      </w:r>
    </w:p>
    <w:p w14:paraId="7CECE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面试教材</w:t>
      </w:r>
    </w:p>
    <w:p w14:paraId="2335F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</w:p>
    <w:tbl>
      <w:tblPr>
        <w:tblStyle w:val="6"/>
        <w:tblW w:w="94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85"/>
        <w:gridCol w:w="2895"/>
        <w:gridCol w:w="3975"/>
      </w:tblGrid>
      <w:tr w14:paraId="4943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B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学段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1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出版社</w:t>
            </w:r>
          </w:p>
        </w:tc>
      </w:tr>
      <w:tr w14:paraId="3B29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A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初中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语文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5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5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5ADF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1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数学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8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北京师范大学出版社</w:t>
            </w:r>
          </w:p>
        </w:tc>
      </w:tr>
      <w:tr w14:paraId="2B3C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7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英语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3206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4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15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道德与法治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E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481B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3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地理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A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00BF1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8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化学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2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九年级下册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D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0CAA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7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6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物理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6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7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42E8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7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6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生物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八年级下册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7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河北少年儿童出版社</w:t>
            </w:r>
          </w:p>
        </w:tc>
      </w:tr>
      <w:tr w14:paraId="7DBBB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C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F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语文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F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五年级下册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F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633BD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2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35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数学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E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五年级下册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  <w:tr w14:paraId="55646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E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英语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88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五年级下册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1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人民教育出版社</w:t>
            </w:r>
          </w:p>
        </w:tc>
      </w:tr>
    </w:tbl>
    <w:p w14:paraId="1076E9C6">
      <w:pPr>
        <w:rPr>
          <w:color w:val="auto"/>
          <w:highlight w:val="none"/>
          <w:u w:val="none"/>
        </w:rPr>
      </w:pPr>
    </w:p>
    <w:p w14:paraId="4691C3DC">
      <w:pPr>
        <w:rPr>
          <w:color w:val="auto"/>
          <w:highlight w:val="none"/>
          <w:u w:val="none"/>
        </w:rPr>
      </w:pPr>
    </w:p>
    <w:p w14:paraId="7AAE2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textAlignment w:val="auto"/>
        <w:rPr>
          <w:color w:val="auto"/>
          <w:highlight w:val="none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1261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785924D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945A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0EF6"/>
    <w:rsid w:val="03A74512"/>
    <w:rsid w:val="04CD1132"/>
    <w:rsid w:val="05706B86"/>
    <w:rsid w:val="070E6657"/>
    <w:rsid w:val="07F92E63"/>
    <w:rsid w:val="08161C67"/>
    <w:rsid w:val="09B741D7"/>
    <w:rsid w:val="09C13E54"/>
    <w:rsid w:val="0A4F1460"/>
    <w:rsid w:val="0AFF7706"/>
    <w:rsid w:val="0D240982"/>
    <w:rsid w:val="0D4436BB"/>
    <w:rsid w:val="0EB14497"/>
    <w:rsid w:val="107517B6"/>
    <w:rsid w:val="13946262"/>
    <w:rsid w:val="14425B91"/>
    <w:rsid w:val="144B0EF6"/>
    <w:rsid w:val="14724271"/>
    <w:rsid w:val="16AD3796"/>
    <w:rsid w:val="18D63E42"/>
    <w:rsid w:val="19062015"/>
    <w:rsid w:val="199C5D44"/>
    <w:rsid w:val="19AA6FC6"/>
    <w:rsid w:val="19E663C0"/>
    <w:rsid w:val="1B882F66"/>
    <w:rsid w:val="1CBA793E"/>
    <w:rsid w:val="1CDC2A97"/>
    <w:rsid w:val="1EF8323E"/>
    <w:rsid w:val="22B40D86"/>
    <w:rsid w:val="24401886"/>
    <w:rsid w:val="25F52C79"/>
    <w:rsid w:val="265579A6"/>
    <w:rsid w:val="26A370E2"/>
    <w:rsid w:val="26B741BD"/>
    <w:rsid w:val="26DE174A"/>
    <w:rsid w:val="280E17DE"/>
    <w:rsid w:val="28292E99"/>
    <w:rsid w:val="296F6FD1"/>
    <w:rsid w:val="2A043F4C"/>
    <w:rsid w:val="2A9F38E6"/>
    <w:rsid w:val="2BF30BC3"/>
    <w:rsid w:val="2D4B22B0"/>
    <w:rsid w:val="2D4F7FBC"/>
    <w:rsid w:val="2E4C2552"/>
    <w:rsid w:val="2EC21951"/>
    <w:rsid w:val="33745910"/>
    <w:rsid w:val="346C4839"/>
    <w:rsid w:val="35675000"/>
    <w:rsid w:val="36220244"/>
    <w:rsid w:val="3639699D"/>
    <w:rsid w:val="375A4E1C"/>
    <w:rsid w:val="384A6AEF"/>
    <w:rsid w:val="38712827"/>
    <w:rsid w:val="391334D5"/>
    <w:rsid w:val="39365B91"/>
    <w:rsid w:val="39B7065B"/>
    <w:rsid w:val="3AC57590"/>
    <w:rsid w:val="3DF80EEB"/>
    <w:rsid w:val="3E006CC6"/>
    <w:rsid w:val="42786A9F"/>
    <w:rsid w:val="42F51189"/>
    <w:rsid w:val="43467454"/>
    <w:rsid w:val="436B1094"/>
    <w:rsid w:val="461B7E6D"/>
    <w:rsid w:val="477E6905"/>
    <w:rsid w:val="47B70048"/>
    <w:rsid w:val="49083899"/>
    <w:rsid w:val="495C0B3D"/>
    <w:rsid w:val="4A8C1339"/>
    <w:rsid w:val="4F3F4BCC"/>
    <w:rsid w:val="51746B7F"/>
    <w:rsid w:val="51CE0489"/>
    <w:rsid w:val="552F123F"/>
    <w:rsid w:val="557B2A23"/>
    <w:rsid w:val="58C44394"/>
    <w:rsid w:val="592F21E8"/>
    <w:rsid w:val="5A0013FC"/>
    <w:rsid w:val="5AEC2A00"/>
    <w:rsid w:val="5BAB5397"/>
    <w:rsid w:val="5C921E92"/>
    <w:rsid w:val="5CAD6FAD"/>
    <w:rsid w:val="5D25294E"/>
    <w:rsid w:val="5D281400"/>
    <w:rsid w:val="5DA30A1C"/>
    <w:rsid w:val="5DF91548"/>
    <w:rsid w:val="5FD419FB"/>
    <w:rsid w:val="607C0D31"/>
    <w:rsid w:val="60E2185B"/>
    <w:rsid w:val="634467FD"/>
    <w:rsid w:val="63F13057"/>
    <w:rsid w:val="646B4493"/>
    <w:rsid w:val="64C957E2"/>
    <w:rsid w:val="65660CAD"/>
    <w:rsid w:val="65DB01D8"/>
    <w:rsid w:val="66830DD1"/>
    <w:rsid w:val="68A22F22"/>
    <w:rsid w:val="68A8338A"/>
    <w:rsid w:val="69074555"/>
    <w:rsid w:val="6DA265FA"/>
    <w:rsid w:val="6DD53C0F"/>
    <w:rsid w:val="6F1E6154"/>
    <w:rsid w:val="70D25448"/>
    <w:rsid w:val="712118D4"/>
    <w:rsid w:val="71915BCF"/>
    <w:rsid w:val="71A43628"/>
    <w:rsid w:val="72296EEA"/>
    <w:rsid w:val="74AE1D28"/>
    <w:rsid w:val="75763F65"/>
    <w:rsid w:val="75932E3F"/>
    <w:rsid w:val="75AC07FE"/>
    <w:rsid w:val="76816FC9"/>
    <w:rsid w:val="7C4A0EBD"/>
    <w:rsid w:val="7D4B03A9"/>
    <w:rsid w:val="7DA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3546</Words>
  <Characters>3656</Characters>
  <Lines>0</Lines>
  <Paragraphs>0</Paragraphs>
  <TotalTime>18</TotalTime>
  <ScaleCrop>false</ScaleCrop>
  <LinksUpToDate>false</LinksUpToDate>
  <CharactersWithSpaces>4002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2025-06-21T02:37:00Z</dcterms:created>
  <dc:creator>Megustar丶</dc:creator>
  <cp:lastModifiedBy>微吉州</cp:lastModifiedBy>
  <cp:lastPrinted>2025-07-01T07:20:00Z</cp:lastPrinted>
  <dcterms:modified xsi:type="dcterms:W3CDTF">2025-07-04T01:46:04Z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1D82479C7D3D45B5BC340A6698096D9A_13</vt:lpwstr>
  </property>
  <property fmtid="{D5CDD505-2E9C-101B-9397-08002B2CF9AE}" pid="4" name="KSOTemplateDocerSaveRecord">
    <vt:lpwstr>eyJoZGlkIjoiYjIzMzMyZjI5YTNjY2MwNzc0YWZhOTU4ZDM4NjYwNzQiLCJ1c2VySWQiOiIxMTcxMzQ4MDQ2In0=</vt:lpwstr>
  </property>
</Properties>
</file>