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宋体" w:hAnsi="宋体" w:eastAsia="黑体"/>
          <w:spacing w:val="-6"/>
          <w:szCs w:val="32"/>
        </w:rPr>
      </w:pPr>
      <w:r>
        <w:rPr>
          <w:rFonts w:hint="eastAsia" w:ascii="宋体" w:hAnsi="宋体" w:eastAsia="黑体"/>
          <w:spacing w:val="-6"/>
          <w:szCs w:val="32"/>
        </w:rPr>
        <w:t>附件3</w:t>
      </w:r>
    </w:p>
    <w:p>
      <w:pPr>
        <w:widowControl/>
        <w:spacing w:line="580" w:lineRule="exact"/>
        <w:jc w:val="center"/>
        <w:rPr>
          <w:rFonts w:ascii="方正小标宋简体" w:hAnsi="华文中宋" w:eastAsia="方正小标宋简体" w:cs="华文中宋"/>
          <w:bCs/>
          <w:color w:val="000000" w:themeColor="text1"/>
          <w:kern w:val="0"/>
          <w:sz w:val="44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华文中宋" w:eastAsia="方正小标宋简体" w:cs="华文中宋"/>
          <w:bCs/>
          <w:color w:val="000000" w:themeColor="text1"/>
          <w:kern w:val="0"/>
          <w:sz w:val="44"/>
          <w:szCs w:val="36"/>
          <w14:textFill>
            <w14:solidFill>
              <w14:schemeClr w14:val="tx1"/>
            </w14:solidFill>
          </w14:textFill>
        </w:rPr>
        <w:t>诚信承诺书</w:t>
      </w:r>
    </w:p>
    <w:p>
      <w:pPr>
        <w:widowControl/>
        <w:spacing w:line="580" w:lineRule="exact"/>
        <w:rPr>
          <w:rFonts w:ascii="仿宋_GB2312" w:hAnsi="仿宋_GB2312" w:cs="仿宋_GB2312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numId w:val="0"/>
        </w:numPr>
        <w:spacing w:line="580" w:lineRule="exact"/>
        <w:ind w:firstLine="640" w:firstLineChars="200"/>
        <w:rPr>
          <w:rFonts w:ascii="宋体" w:hAnsi="宋体" w:cs="仿宋_GB2312"/>
          <w:color w:val="000000" w:themeColor="text1"/>
          <w:spacing w:val="0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_GB2312"/>
          <w:color w:val="000000" w:themeColor="text1"/>
          <w:spacing w:val="0"/>
          <w:kern w:val="0"/>
          <w:szCs w:val="32"/>
          <w14:textFill>
            <w14:solidFill>
              <w14:schemeClr w14:val="tx1"/>
            </w14:solidFill>
          </w14:textFill>
        </w:rPr>
        <w:t>本人已仔细阅读《里水镇镇属公有企业管理人员公开招聘公告》（以下简称公告）及相关材料，清楚并理解其内容。</w:t>
      </w:r>
    </w:p>
    <w:p>
      <w:pPr>
        <w:widowControl/>
        <w:spacing w:line="580" w:lineRule="exact"/>
        <w:ind w:firstLine="640" w:firstLineChars="200"/>
        <w:rPr>
          <w:rFonts w:ascii="宋体" w:hAnsi="宋体" w:cs="仿宋_GB2312"/>
          <w:color w:val="000000" w:themeColor="text1"/>
          <w:spacing w:val="0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_GB2312"/>
          <w:color w:val="000000" w:themeColor="text1"/>
          <w:spacing w:val="0"/>
          <w:kern w:val="0"/>
          <w:szCs w:val="32"/>
          <w14:textFill>
            <w14:solidFill>
              <w14:schemeClr w14:val="tx1"/>
            </w14:solidFill>
          </w14:textFill>
        </w:rPr>
        <w:t>在此本人郑重承诺：</w:t>
      </w:r>
    </w:p>
    <w:p>
      <w:pPr>
        <w:widowControl/>
        <w:numPr>
          <w:numId w:val="0"/>
        </w:numPr>
        <w:spacing w:line="580" w:lineRule="exact"/>
        <w:ind w:firstLine="640" w:firstLineChars="200"/>
        <w:rPr>
          <w:rFonts w:ascii="宋体" w:hAnsi="宋体" w:cs="仿宋_GB2312"/>
          <w:color w:val="000000" w:themeColor="text1"/>
          <w:spacing w:val="0"/>
          <w:kern w:val="0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黑体"/>
          <w:color w:val="000000" w:themeColor="text1"/>
          <w:spacing w:val="0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一、</w:t>
      </w:r>
      <w:bookmarkEnd w:id="0"/>
      <w:r>
        <w:rPr>
          <w:rFonts w:hint="eastAsia" w:ascii="宋体" w:hAnsi="宋体" w:cs="仿宋_GB2312"/>
          <w:color w:val="000000" w:themeColor="text1"/>
          <w:spacing w:val="0"/>
          <w:kern w:val="0"/>
          <w:szCs w:val="32"/>
          <w14:textFill>
            <w14:solidFill>
              <w14:schemeClr w14:val="tx1"/>
            </w14:solidFill>
          </w14:textFill>
        </w:rPr>
        <w:t>本人不存在公告中资格禁入的几种情形。</w:t>
      </w:r>
    </w:p>
    <w:p>
      <w:pPr>
        <w:widowControl/>
        <w:numPr>
          <w:numId w:val="0"/>
        </w:numPr>
        <w:spacing w:line="580" w:lineRule="exact"/>
        <w:ind w:firstLine="640" w:firstLineChars="200"/>
        <w:rPr>
          <w:rFonts w:ascii="宋体" w:hAnsi="宋体" w:cs="仿宋_GB2312"/>
          <w:color w:val="000000" w:themeColor="text1"/>
          <w:spacing w:val="0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 w:cs="仿宋_GB2312"/>
          <w:color w:val="000000" w:themeColor="text1"/>
          <w:spacing w:val="0"/>
          <w:kern w:val="0"/>
          <w:szCs w:val="32"/>
          <w14:textFill>
            <w14:solidFill>
              <w14:schemeClr w14:val="tx1"/>
            </w14:solidFill>
          </w14:textFill>
        </w:rPr>
        <w:t>自觉遵守此次招聘的有关要求；遵守考试纪律，服从考试安排，不舞弊，不协助他人舞弊。</w:t>
      </w:r>
    </w:p>
    <w:p>
      <w:pPr>
        <w:widowControl/>
        <w:numPr>
          <w:numId w:val="0"/>
        </w:numPr>
        <w:spacing w:line="580" w:lineRule="exact"/>
        <w:ind w:firstLine="640" w:firstLineChars="200"/>
        <w:rPr>
          <w:rFonts w:ascii="宋体" w:hAnsi="宋体" w:cs="仿宋_GB2312"/>
          <w:color w:val="000000" w:themeColor="text1"/>
          <w:spacing w:val="0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宋体" w:hAnsi="宋体" w:cs="仿宋_GB2312"/>
          <w:color w:val="000000" w:themeColor="text1"/>
          <w:spacing w:val="0"/>
          <w:kern w:val="0"/>
          <w:szCs w:val="32"/>
          <w14:textFill>
            <w14:solidFill>
              <w14:schemeClr w14:val="tx1"/>
            </w14:solidFill>
          </w14:textFill>
        </w:rPr>
        <w:t>本人提供的报名信息、各种资料、材料，全部真实、准确。不存在弄虚作假，伪造及使用假证明、假照片、假证书等情况。</w:t>
      </w:r>
    </w:p>
    <w:p>
      <w:pPr>
        <w:widowControl/>
        <w:numPr>
          <w:numId w:val="0"/>
        </w:numPr>
        <w:spacing w:line="580" w:lineRule="exact"/>
        <w:ind w:firstLine="640" w:firstLineChars="200"/>
        <w:rPr>
          <w:rFonts w:ascii="宋体" w:hAnsi="宋体" w:cs="仿宋_GB2312"/>
          <w:color w:val="000000" w:themeColor="text1"/>
          <w:spacing w:val="0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宋体" w:hAnsi="宋体" w:cs="仿宋_GB2312"/>
          <w:color w:val="000000" w:themeColor="text1"/>
          <w:spacing w:val="0"/>
          <w:kern w:val="0"/>
          <w:szCs w:val="32"/>
          <w14:textFill>
            <w14:solidFill>
              <w14:schemeClr w14:val="tx1"/>
            </w14:solidFill>
          </w14:textFill>
        </w:rPr>
        <w:t>不传播、不编造虚假信息，不故意浪费考试资源。</w:t>
      </w:r>
    </w:p>
    <w:p>
      <w:pPr>
        <w:widowControl/>
        <w:spacing w:line="580" w:lineRule="exact"/>
        <w:ind w:firstLine="640" w:firstLineChars="200"/>
        <w:rPr>
          <w:rFonts w:ascii="宋体" w:hAnsi="宋体" w:cs="仿宋_GB2312"/>
          <w:color w:val="000000" w:themeColor="text1"/>
          <w:spacing w:val="0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宋体" w:hAnsi="宋体" w:cs="仿宋_GB2312"/>
          <w:color w:val="000000" w:themeColor="text1"/>
          <w:spacing w:val="0"/>
          <w:kern w:val="0"/>
          <w:szCs w:val="32"/>
          <w14:textFill>
            <w14:solidFill>
              <w14:schemeClr w14:val="tx1"/>
            </w14:solidFill>
          </w14:textFill>
        </w:rPr>
        <w:t>在进入体检、考察、公示及聘用等程序，不得无故放弃资格。特殊情况确需放弃的，需提交放弃声明。</w:t>
      </w:r>
    </w:p>
    <w:p>
      <w:pPr>
        <w:widowControl/>
        <w:spacing w:line="580" w:lineRule="exact"/>
        <w:ind w:firstLine="640" w:firstLineChars="200"/>
        <w:rPr>
          <w:rFonts w:ascii="宋体" w:hAnsi="宋体" w:cs="仿宋_GB2312"/>
          <w:color w:val="000000" w:themeColor="text1"/>
          <w:spacing w:val="0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宋体" w:hAnsi="宋体" w:cs="仿宋_GB2312"/>
          <w:color w:val="000000" w:themeColor="text1"/>
          <w:spacing w:val="0"/>
          <w:kern w:val="0"/>
          <w:szCs w:val="32"/>
          <w14:textFill>
            <w14:solidFill>
              <w14:schemeClr w14:val="tx1"/>
            </w14:solidFill>
          </w14:textFill>
        </w:rPr>
        <w:t>本人若被确定为拟聘人选，自愿接受考察、背景调查和体检；</w:t>
      </w:r>
    </w:p>
    <w:p>
      <w:pPr>
        <w:widowControl/>
        <w:spacing w:line="580" w:lineRule="exact"/>
        <w:ind w:firstLine="640" w:firstLineChars="200"/>
        <w:rPr>
          <w:rFonts w:ascii="宋体" w:hAnsi="宋体" w:cs="仿宋_GB2312"/>
          <w:color w:val="000000" w:themeColor="text1"/>
          <w:spacing w:val="0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黑体" w:hAnsi="黑体" w:eastAsia="黑体" w:cs="黑体"/>
          <w:color w:val="000000" w:themeColor="text1"/>
          <w:spacing w:val="0"/>
          <w:kern w:val="0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仿宋_GB2312"/>
          <w:color w:val="000000" w:themeColor="text1"/>
          <w:spacing w:val="0"/>
          <w:kern w:val="0"/>
          <w:szCs w:val="32"/>
          <w14:textFill>
            <w14:solidFill>
              <w14:schemeClr w14:val="tx1"/>
            </w14:solidFill>
          </w14:textFill>
        </w:rPr>
        <w:t>对违反以上承诺所造成的后果，本人自愿承担相应责任。</w:t>
      </w:r>
    </w:p>
    <w:p>
      <w:pPr>
        <w:widowControl/>
        <w:spacing w:line="580" w:lineRule="exact"/>
        <w:ind w:firstLine="640" w:firstLineChars="200"/>
        <w:rPr>
          <w:rFonts w:ascii="宋体" w:hAnsi="宋体" w:cs="仿宋_GB2312"/>
          <w:color w:val="000000" w:themeColor="text1"/>
          <w:spacing w:val="0"/>
          <w:kern w:val="0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580" w:lineRule="exact"/>
        <w:rPr>
          <w:rFonts w:ascii="宋体" w:hAnsi="宋体" w:cs="仿宋_GB2312"/>
          <w:color w:val="000000" w:themeColor="text1"/>
          <w:spacing w:val="0"/>
          <w:kern w:val="0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580" w:lineRule="exact"/>
        <w:ind w:right="640" w:firstLine="4960" w:firstLineChars="1550"/>
        <w:rPr>
          <w:rFonts w:ascii="宋体" w:hAnsi="宋体" w:cs="仿宋_GB2312"/>
          <w:color w:val="000000" w:themeColor="text1"/>
          <w:spacing w:val="0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_GB2312"/>
          <w:color w:val="000000" w:themeColor="text1"/>
          <w:spacing w:val="0"/>
          <w:kern w:val="0"/>
          <w:szCs w:val="32"/>
          <w14:textFill>
            <w14:solidFill>
              <w14:schemeClr w14:val="tx1"/>
            </w14:solidFill>
          </w14:textFill>
        </w:rPr>
        <w:t>承诺人签字：</w:t>
      </w:r>
    </w:p>
    <w:p>
      <w:pPr>
        <w:widowControl/>
        <w:spacing w:line="580" w:lineRule="exact"/>
        <w:ind w:left="1038" w:leftChars="337" w:firstLine="3840" w:firstLineChars="1200"/>
        <w:rPr>
          <w:rFonts w:ascii="仿宋_GB2312" w:hAnsi="仿宋" w:cs="仿宋_GB2312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_GB2312"/>
          <w:color w:val="000000" w:themeColor="text1"/>
          <w:spacing w:val="0"/>
          <w:kern w:val="0"/>
          <w:szCs w:val="32"/>
          <w14:textFill>
            <w14:solidFill>
              <w14:schemeClr w14:val="tx1"/>
            </w14:solidFill>
          </w14:textFill>
        </w:rPr>
        <w:t>日期：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026E1087"/>
    <w:multiLevelType w:val="multilevel"/>
    <w:tmpl w:val="026E1087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2"/>
      <w:suff w:val="nothing"/>
      <w:lvlText w:val="%3．"/>
      <w:lvlJc w:val="left"/>
      <w:pPr>
        <w:ind w:left="-58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C0E"/>
    <w:rsid w:val="000064FB"/>
    <w:rsid w:val="00006DC9"/>
    <w:rsid w:val="00014F78"/>
    <w:rsid w:val="000158EC"/>
    <w:rsid w:val="00015D6C"/>
    <w:rsid w:val="00020968"/>
    <w:rsid w:val="00023FD4"/>
    <w:rsid w:val="00026250"/>
    <w:rsid w:val="00036D3A"/>
    <w:rsid w:val="000503CD"/>
    <w:rsid w:val="0005584B"/>
    <w:rsid w:val="00071758"/>
    <w:rsid w:val="00073945"/>
    <w:rsid w:val="00076436"/>
    <w:rsid w:val="000822A6"/>
    <w:rsid w:val="00097433"/>
    <w:rsid w:val="000A0297"/>
    <w:rsid w:val="000A32D8"/>
    <w:rsid w:val="000A44CB"/>
    <w:rsid w:val="000A7CD2"/>
    <w:rsid w:val="000C347C"/>
    <w:rsid w:val="000D183B"/>
    <w:rsid w:val="000D1C74"/>
    <w:rsid w:val="000D629F"/>
    <w:rsid w:val="000E2A66"/>
    <w:rsid w:val="001026E0"/>
    <w:rsid w:val="00112AD5"/>
    <w:rsid w:val="00124D7E"/>
    <w:rsid w:val="00124DFE"/>
    <w:rsid w:val="001266E9"/>
    <w:rsid w:val="00126AC8"/>
    <w:rsid w:val="001316D6"/>
    <w:rsid w:val="00135717"/>
    <w:rsid w:val="0013668A"/>
    <w:rsid w:val="0013748F"/>
    <w:rsid w:val="00156A4A"/>
    <w:rsid w:val="00156D5E"/>
    <w:rsid w:val="00176B79"/>
    <w:rsid w:val="00181AB6"/>
    <w:rsid w:val="00184EC0"/>
    <w:rsid w:val="0018718C"/>
    <w:rsid w:val="0019535F"/>
    <w:rsid w:val="001A281E"/>
    <w:rsid w:val="001A4400"/>
    <w:rsid w:val="001A7B50"/>
    <w:rsid w:val="001B1626"/>
    <w:rsid w:val="001C3B0F"/>
    <w:rsid w:val="001C6BD6"/>
    <w:rsid w:val="001C6CDE"/>
    <w:rsid w:val="001D3805"/>
    <w:rsid w:val="001D3B5E"/>
    <w:rsid w:val="001E6E46"/>
    <w:rsid w:val="001F322E"/>
    <w:rsid w:val="0022390B"/>
    <w:rsid w:val="00244657"/>
    <w:rsid w:val="0024759C"/>
    <w:rsid w:val="00262068"/>
    <w:rsid w:val="002836A7"/>
    <w:rsid w:val="00290063"/>
    <w:rsid w:val="002961AE"/>
    <w:rsid w:val="002A3239"/>
    <w:rsid w:val="002A5DD3"/>
    <w:rsid w:val="002E14AD"/>
    <w:rsid w:val="002E239D"/>
    <w:rsid w:val="002F217E"/>
    <w:rsid w:val="002F302D"/>
    <w:rsid w:val="00310C94"/>
    <w:rsid w:val="00311288"/>
    <w:rsid w:val="0033597D"/>
    <w:rsid w:val="00337C56"/>
    <w:rsid w:val="00342969"/>
    <w:rsid w:val="00347B5D"/>
    <w:rsid w:val="00351971"/>
    <w:rsid w:val="00351AB1"/>
    <w:rsid w:val="003570A9"/>
    <w:rsid w:val="00357CC1"/>
    <w:rsid w:val="00361493"/>
    <w:rsid w:val="00363A7B"/>
    <w:rsid w:val="00391EB8"/>
    <w:rsid w:val="00395F99"/>
    <w:rsid w:val="003A5620"/>
    <w:rsid w:val="003A7AA4"/>
    <w:rsid w:val="003B26A9"/>
    <w:rsid w:val="003D0987"/>
    <w:rsid w:val="003D187B"/>
    <w:rsid w:val="003F228C"/>
    <w:rsid w:val="003F4E0A"/>
    <w:rsid w:val="00406217"/>
    <w:rsid w:val="004107E3"/>
    <w:rsid w:val="0044649E"/>
    <w:rsid w:val="0046074F"/>
    <w:rsid w:val="00467A94"/>
    <w:rsid w:val="00474A8C"/>
    <w:rsid w:val="0048021E"/>
    <w:rsid w:val="00480FC5"/>
    <w:rsid w:val="0048233B"/>
    <w:rsid w:val="00485C11"/>
    <w:rsid w:val="00485D76"/>
    <w:rsid w:val="00485F76"/>
    <w:rsid w:val="00490164"/>
    <w:rsid w:val="0049123F"/>
    <w:rsid w:val="00491D16"/>
    <w:rsid w:val="004A22E4"/>
    <w:rsid w:val="004A466B"/>
    <w:rsid w:val="004B00F2"/>
    <w:rsid w:val="004D7417"/>
    <w:rsid w:val="004E65E8"/>
    <w:rsid w:val="004F44C1"/>
    <w:rsid w:val="004F5309"/>
    <w:rsid w:val="004F6AFB"/>
    <w:rsid w:val="0050632F"/>
    <w:rsid w:val="00506E70"/>
    <w:rsid w:val="0051063A"/>
    <w:rsid w:val="00511C75"/>
    <w:rsid w:val="005213AB"/>
    <w:rsid w:val="005271F5"/>
    <w:rsid w:val="005328A0"/>
    <w:rsid w:val="00534B86"/>
    <w:rsid w:val="00552D4E"/>
    <w:rsid w:val="0055688A"/>
    <w:rsid w:val="0056787D"/>
    <w:rsid w:val="00587ABB"/>
    <w:rsid w:val="00597383"/>
    <w:rsid w:val="005B0A28"/>
    <w:rsid w:val="005B35C6"/>
    <w:rsid w:val="005B410E"/>
    <w:rsid w:val="005B6C8A"/>
    <w:rsid w:val="005C24D6"/>
    <w:rsid w:val="005D2E95"/>
    <w:rsid w:val="005D4E89"/>
    <w:rsid w:val="005E241B"/>
    <w:rsid w:val="005E783F"/>
    <w:rsid w:val="005F091B"/>
    <w:rsid w:val="005F6C59"/>
    <w:rsid w:val="00605797"/>
    <w:rsid w:val="006131BA"/>
    <w:rsid w:val="00613274"/>
    <w:rsid w:val="00613EB6"/>
    <w:rsid w:val="0062253A"/>
    <w:rsid w:val="006234D0"/>
    <w:rsid w:val="00640AA6"/>
    <w:rsid w:val="006410C1"/>
    <w:rsid w:val="00645BB8"/>
    <w:rsid w:val="0065416D"/>
    <w:rsid w:val="00654A25"/>
    <w:rsid w:val="0065569A"/>
    <w:rsid w:val="00666CF1"/>
    <w:rsid w:val="00676B31"/>
    <w:rsid w:val="006A7656"/>
    <w:rsid w:val="006B3DF4"/>
    <w:rsid w:val="006B711F"/>
    <w:rsid w:val="006C3E5C"/>
    <w:rsid w:val="006D1C19"/>
    <w:rsid w:val="006D2523"/>
    <w:rsid w:val="006D449C"/>
    <w:rsid w:val="006E55A4"/>
    <w:rsid w:val="00702C72"/>
    <w:rsid w:val="00705664"/>
    <w:rsid w:val="00706077"/>
    <w:rsid w:val="00716D14"/>
    <w:rsid w:val="0073168F"/>
    <w:rsid w:val="0074531E"/>
    <w:rsid w:val="007456B7"/>
    <w:rsid w:val="00761729"/>
    <w:rsid w:val="007638A4"/>
    <w:rsid w:val="007743A3"/>
    <w:rsid w:val="00783F8E"/>
    <w:rsid w:val="007939A4"/>
    <w:rsid w:val="00797FD2"/>
    <w:rsid w:val="007A088A"/>
    <w:rsid w:val="007A1A04"/>
    <w:rsid w:val="007B28E3"/>
    <w:rsid w:val="007B69EA"/>
    <w:rsid w:val="007C0A7B"/>
    <w:rsid w:val="007C175D"/>
    <w:rsid w:val="007D40BB"/>
    <w:rsid w:val="007E184F"/>
    <w:rsid w:val="007F4B09"/>
    <w:rsid w:val="007F5ED0"/>
    <w:rsid w:val="00807B05"/>
    <w:rsid w:val="00807E8E"/>
    <w:rsid w:val="00807F53"/>
    <w:rsid w:val="008119AA"/>
    <w:rsid w:val="008131AA"/>
    <w:rsid w:val="00821A4A"/>
    <w:rsid w:val="00823842"/>
    <w:rsid w:val="00834F6D"/>
    <w:rsid w:val="0084190A"/>
    <w:rsid w:val="008457D5"/>
    <w:rsid w:val="00846935"/>
    <w:rsid w:val="0085461A"/>
    <w:rsid w:val="008568F4"/>
    <w:rsid w:val="00861E3B"/>
    <w:rsid w:val="008633F7"/>
    <w:rsid w:val="00877297"/>
    <w:rsid w:val="0088675A"/>
    <w:rsid w:val="00887124"/>
    <w:rsid w:val="00891C6C"/>
    <w:rsid w:val="0089336C"/>
    <w:rsid w:val="008A53DA"/>
    <w:rsid w:val="008A6146"/>
    <w:rsid w:val="008B2BBE"/>
    <w:rsid w:val="008B4E80"/>
    <w:rsid w:val="008B7742"/>
    <w:rsid w:val="008C21CB"/>
    <w:rsid w:val="008F626F"/>
    <w:rsid w:val="00900459"/>
    <w:rsid w:val="00902A09"/>
    <w:rsid w:val="00914F92"/>
    <w:rsid w:val="00926FA7"/>
    <w:rsid w:val="0093089C"/>
    <w:rsid w:val="009323D7"/>
    <w:rsid w:val="0095130E"/>
    <w:rsid w:val="00960C3C"/>
    <w:rsid w:val="009650B0"/>
    <w:rsid w:val="0097661D"/>
    <w:rsid w:val="00991171"/>
    <w:rsid w:val="009A4EC1"/>
    <w:rsid w:val="009A50FE"/>
    <w:rsid w:val="009A7AC3"/>
    <w:rsid w:val="009B3F29"/>
    <w:rsid w:val="009B4A4B"/>
    <w:rsid w:val="009B5677"/>
    <w:rsid w:val="009B686E"/>
    <w:rsid w:val="009C3B0A"/>
    <w:rsid w:val="009E3275"/>
    <w:rsid w:val="009E5A13"/>
    <w:rsid w:val="009F1706"/>
    <w:rsid w:val="009F55B7"/>
    <w:rsid w:val="00A1576A"/>
    <w:rsid w:val="00A17148"/>
    <w:rsid w:val="00A2530B"/>
    <w:rsid w:val="00A339E7"/>
    <w:rsid w:val="00A46090"/>
    <w:rsid w:val="00A54566"/>
    <w:rsid w:val="00A63F8B"/>
    <w:rsid w:val="00A80A73"/>
    <w:rsid w:val="00A82C2F"/>
    <w:rsid w:val="00A878F0"/>
    <w:rsid w:val="00A93DB4"/>
    <w:rsid w:val="00AA1513"/>
    <w:rsid w:val="00AB2C07"/>
    <w:rsid w:val="00AB445D"/>
    <w:rsid w:val="00AB6625"/>
    <w:rsid w:val="00AC356F"/>
    <w:rsid w:val="00AC6636"/>
    <w:rsid w:val="00AE2E6A"/>
    <w:rsid w:val="00AE62FE"/>
    <w:rsid w:val="00AF222E"/>
    <w:rsid w:val="00AF2F83"/>
    <w:rsid w:val="00B05C43"/>
    <w:rsid w:val="00B1219A"/>
    <w:rsid w:val="00B125EC"/>
    <w:rsid w:val="00B16882"/>
    <w:rsid w:val="00B31B2B"/>
    <w:rsid w:val="00B35330"/>
    <w:rsid w:val="00B43A3D"/>
    <w:rsid w:val="00B4783D"/>
    <w:rsid w:val="00B47FB7"/>
    <w:rsid w:val="00B550FB"/>
    <w:rsid w:val="00B56800"/>
    <w:rsid w:val="00B579F6"/>
    <w:rsid w:val="00B60D73"/>
    <w:rsid w:val="00B75C91"/>
    <w:rsid w:val="00B8751C"/>
    <w:rsid w:val="00B90F9D"/>
    <w:rsid w:val="00B92452"/>
    <w:rsid w:val="00BA074F"/>
    <w:rsid w:val="00BA1F4A"/>
    <w:rsid w:val="00BA6329"/>
    <w:rsid w:val="00BC3D87"/>
    <w:rsid w:val="00BD1AC2"/>
    <w:rsid w:val="00BD5730"/>
    <w:rsid w:val="00BE1417"/>
    <w:rsid w:val="00BE2F13"/>
    <w:rsid w:val="00BF5791"/>
    <w:rsid w:val="00C0113D"/>
    <w:rsid w:val="00C12673"/>
    <w:rsid w:val="00C26DAA"/>
    <w:rsid w:val="00C33051"/>
    <w:rsid w:val="00C3560F"/>
    <w:rsid w:val="00C4235E"/>
    <w:rsid w:val="00C438FF"/>
    <w:rsid w:val="00C563E0"/>
    <w:rsid w:val="00C73216"/>
    <w:rsid w:val="00C77839"/>
    <w:rsid w:val="00C846C2"/>
    <w:rsid w:val="00C84A8C"/>
    <w:rsid w:val="00C95C47"/>
    <w:rsid w:val="00CA07B5"/>
    <w:rsid w:val="00CA57FE"/>
    <w:rsid w:val="00CB0EDA"/>
    <w:rsid w:val="00CB475E"/>
    <w:rsid w:val="00CB4A9B"/>
    <w:rsid w:val="00CC20C4"/>
    <w:rsid w:val="00CC5213"/>
    <w:rsid w:val="00CF457F"/>
    <w:rsid w:val="00CF5D5A"/>
    <w:rsid w:val="00D0569A"/>
    <w:rsid w:val="00D07EBB"/>
    <w:rsid w:val="00D175CA"/>
    <w:rsid w:val="00D17C3D"/>
    <w:rsid w:val="00D23F57"/>
    <w:rsid w:val="00D25C0E"/>
    <w:rsid w:val="00D31DCF"/>
    <w:rsid w:val="00D33B04"/>
    <w:rsid w:val="00D40B78"/>
    <w:rsid w:val="00D75316"/>
    <w:rsid w:val="00D80BA0"/>
    <w:rsid w:val="00D849BC"/>
    <w:rsid w:val="00D92C18"/>
    <w:rsid w:val="00D94F44"/>
    <w:rsid w:val="00D96DC6"/>
    <w:rsid w:val="00DA7F8B"/>
    <w:rsid w:val="00DB09D0"/>
    <w:rsid w:val="00DB4ACA"/>
    <w:rsid w:val="00DC6478"/>
    <w:rsid w:val="00DD0C21"/>
    <w:rsid w:val="00DD6252"/>
    <w:rsid w:val="00DE58C3"/>
    <w:rsid w:val="00DE6FD3"/>
    <w:rsid w:val="00E07222"/>
    <w:rsid w:val="00E143BB"/>
    <w:rsid w:val="00E16893"/>
    <w:rsid w:val="00E6223D"/>
    <w:rsid w:val="00E6436A"/>
    <w:rsid w:val="00E76B89"/>
    <w:rsid w:val="00E860B6"/>
    <w:rsid w:val="00EB0F6A"/>
    <w:rsid w:val="00EB0FF9"/>
    <w:rsid w:val="00EC0AA1"/>
    <w:rsid w:val="00EC1CEC"/>
    <w:rsid w:val="00EC5404"/>
    <w:rsid w:val="00EC7723"/>
    <w:rsid w:val="00EC790D"/>
    <w:rsid w:val="00ED04C2"/>
    <w:rsid w:val="00EE1E2F"/>
    <w:rsid w:val="00EE279E"/>
    <w:rsid w:val="00EE3659"/>
    <w:rsid w:val="00F01147"/>
    <w:rsid w:val="00F0607A"/>
    <w:rsid w:val="00F11421"/>
    <w:rsid w:val="00F17898"/>
    <w:rsid w:val="00F220E6"/>
    <w:rsid w:val="00F318FC"/>
    <w:rsid w:val="00F458DF"/>
    <w:rsid w:val="00F536B1"/>
    <w:rsid w:val="00F575EF"/>
    <w:rsid w:val="00F606E6"/>
    <w:rsid w:val="00F610D9"/>
    <w:rsid w:val="00F71825"/>
    <w:rsid w:val="00F73FFF"/>
    <w:rsid w:val="00F7538F"/>
    <w:rsid w:val="00F808E9"/>
    <w:rsid w:val="00F81EDF"/>
    <w:rsid w:val="00F82802"/>
    <w:rsid w:val="00F933E4"/>
    <w:rsid w:val="00F955EC"/>
    <w:rsid w:val="00F972A1"/>
    <w:rsid w:val="00FA3B9A"/>
    <w:rsid w:val="00FA7F29"/>
    <w:rsid w:val="00FC5138"/>
    <w:rsid w:val="00FC7976"/>
    <w:rsid w:val="00FD05DA"/>
    <w:rsid w:val="00FE1AED"/>
    <w:rsid w:val="00FE2969"/>
    <w:rsid w:val="00FF28EA"/>
    <w:rsid w:val="00FF3D03"/>
    <w:rsid w:val="00FF41DB"/>
    <w:rsid w:val="00FF5D7A"/>
    <w:rsid w:val="0B200721"/>
    <w:rsid w:val="19FB2EA7"/>
    <w:rsid w:val="255443F2"/>
    <w:rsid w:val="2C34719F"/>
    <w:rsid w:val="33466300"/>
    <w:rsid w:val="4FB02DD7"/>
    <w:rsid w:val="63216440"/>
    <w:rsid w:val="640F2999"/>
    <w:rsid w:val="6C504F22"/>
    <w:rsid w:val="7DA6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line="580" w:lineRule="exact"/>
      <w:ind w:firstLine="640" w:firstLineChars="200"/>
      <w:outlineLvl w:val="0"/>
    </w:pPr>
    <w:rPr>
      <w:rFonts w:ascii="黑体" w:hAnsi="黑体" w:eastAsia="黑体"/>
      <w:kern w:val="44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numPr>
        <w:ilvl w:val="2"/>
        <w:numId w:val="2"/>
      </w:numPr>
      <w:ind w:left="0" w:firstLine="600" w:firstLineChars="200"/>
      <w:jc w:val="left"/>
      <w:outlineLvl w:val="2"/>
    </w:pPr>
    <w:rPr>
      <w:bCs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spacing w:line="240" w:lineRule="auto"/>
      <w:ind w:firstLine="420" w:firstLineChars="200"/>
    </w:pPr>
    <w:rPr>
      <w:rFonts w:eastAsia="宋体"/>
      <w:spacing w:val="0"/>
      <w:sz w:val="21"/>
      <w:szCs w:val="24"/>
    </w:rPr>
  </w:style>
  <w:style w:type="paragraph" w:styleId="5">
    <w:name w:val="Salutation"/>
    <w:basedOn w:val="1"/>
    <w:next w:val="1"/>
    <w:link w:val="13"/>
    <w:qFormat/>
    <w:uiPriority w:val="0"/>
    <w:pPr>
      <w:spacing w:line="240" w:lineRule="auto"/>
      <w:textAlignment w:val="baseline"/>
    </w:pPr>
    <w:rPr>
      <w:rFonts w:cs="仿宋_GB2312" w:eastAsiaTheme="minorEastAsia"/>
      <w:spacing w:val="0"/>
      <w:szCs w:val="40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spacing w:val="0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3">
    <w:name w:val="称呼 字符"/>
    <w:basedOn w:val="9"/>
    <w:link w:val="5"/>
    <w:qFormat/>
    <w:uiPriority w:val="0"/>
    <w:rPr>
      <w:rFonts w:ascii="Times New Roman" w:hAnsi="Times New Roman" w:cs="仿宋_GB2312"/>
      <w:sz w:val="32"/>
      <w:szCs w:val="40"/>
    </w:rPr>
  </w:style>
  <w:style w:type="character" w:customStyle="1" w:styleId="14">
    <w:name w:val="页眉 字符"/>
    <w:basedOn w:val="9"/>
    <w:link w:val="7"/>
    <w:qFormat/>
    <w:uiPriority w:val="99"/>
    <w:rPr>
      <w:rFonts w:ascii="Times New Roman" w:hAnsi="Times New Roman" w:eastAsia="仿宋_GB2312" w:cs="Times New Roman"/>
      <w:spacing w:val="-6"/>
      <w:sz w:val="18"/>
      <w:szCs w:val="18"/>
    </w:rPr>
  </w:style>
  <w:style w:type="character" w:customStyle="1" w:styleId="15">
    <w:name w:val="页脚 字符"/>
    <w:basedOn w:val="9"/>
    <w:link w:val="6"/>
    <w:qFormat/>
    <w:uiPriority w:val="99"/>
    <w:rPr>
      <w:rFonts w:ascii="Times New Roman" w:hAnsi="Times New Roman" w:eastAsia="仿宋_GB2312" w:cs="Times New Roman"/>
      <w:spacing w:val="-6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295</Characters>
  <Lines>2</Lines>
  <Paragraphs>1</Paragraphs>
  <TotalTime>1</TotalTime>
  <ScaleCrop>false</ScaleCrop>
  <LinksUpToDate>false</LinksUpToDate>
  <CharactersWithSpaces>345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2025-04-16T03:08:00Z</dcterms:created>
  <dc:creator>陈雪娇</dc:creator>
  <cp:lastModifiedBy>陈燕华</cp:lastModifiedBy>
  <cp:lastPrinted>2025-06-03T07:45:00Z</cp:lastPrinted>
  <dcterms:modified xsi:type="dcterms:W3CDTF">2025-07-04T08:57:44Z</dcterms:modified>
  <cp:revision>147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eyJoZGlkIjoiZWU2ODdmNWY0MzI2YmI5NDFkN2UzMzEzYTkwNTcyM2QiLCJ1c2VySWQiOiI1MzM2MDI0MjYifQ==</vt:lpwstr>
  </property>
  <property fmtid="{D5CDD505-2E9C-101B-9397-08002B2CF9AE}" pid="3" name="KSOProductBuildVer">
    <vt:lpwstr>2052-10.8.2.6837</vt:lpwstr>
  </property>
  <property fmtid="{D5CDD505-2E9C-101B-9397-08002B2CF9AE}" pid="4" name="ICV">
    <vt:lpwstr>863D783BAEC74AF181F551F807F41B16_12</vt:lpwstr>
  </property>
</Properties>
</file>