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12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049"/>
        <w:gridCol w:w="809"/>
        <w:gridCol w:w="976"/>
        <w:gridCol w:w="1077"/>
        <w:gridCol w:w="1634"/>
        <w:gridCol w:w="1657"/>
        <w:gridCol w:w="1053"/>
        <w:gridCol w:w="864"/>
        <w:gridCol w:w="1013"/>
        <w:gridCol w:w="915"/>
        <w:gridCol w:w="1274"/>
        <w:gridCol w:w="1068"/>
        <w:gridCol w:w="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9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城南街道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highlight w:val="none"/>
              </w:rPr>
              <w:t>2025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年度</w:t>
            </w:r>
            <w:bookmarkStart w:id="0" w:name="_GoBack"/>
            <w:bookmarkEnd w:id="0"/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highlight w:val="none"/>
              </w:rPr>
              <w:t>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highlight w:val="none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3" w:type="dxa"/>
          <w:trHeight w:val="109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聘用人数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薪酬待遇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工作要求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工作地点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期限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报名处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3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口美社区居委会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保洁员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社区卫生保洁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路面保洁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口美社区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魏楚洲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13433830999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口美社区居委会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限口美社区户籍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3" w:type="dxa"/>
          <w:trHeight w:val="135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口美社区居委会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绿化工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社区绿化保养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社区公共绿化保养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口美社区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魏楚洲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13433830999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口美社区居委会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限口美社区户籍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3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口美社区居委会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协管员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社区社保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社保工作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口美社区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魏楚洲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13433830999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口美社区居委会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限口美社区户籍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ODA5NmFkZDFhNTViNGYxOWUwZjg1MGQ3NDNkNGEifQ=="/>
  </w:docVars>
  <w:rsids>
    <w:rsidRoot w:val="00000000"/>
    <w:rsid w:val="08FA50E4"/>
    <w:rsid w:val="0AA049B4"/>
    <w:rsid w:val="14D90E3B"/>
    <w:rsid w:val="23411E52"/>
    <w:rsid w:val="272E7CB4"/>
    <w:rsid w:val="29B761CA"/>
    <w:rsid w:val="2A870C93"/>
    <w:rsid w:val="2D214A86"/>
    <w:rsid w:val="359A3F2C"/>
    <w:rsid w:val="3EF30682"/>
    <w:rsid w:val="50BD624C"/>
    <w:rsid w:val="64043974"/>
    <w:rsid w:val="7EB0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259</Characters>
  <Lines>0</Lines>
  <Paragraphs>0</Paragraphs>
  <TotalTime>8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2025-06-13T09:29:00Z</dcterms:created>
  <dc:creator>123</dc:creator>
  <cp:lastModifiedBy>Administrator</cp:lastModifiedBy>
  <dcterms:modified xsi:type="dcterms:W3CDTF">2025-07-04T08:20:02Z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eyJoZGlkIjoiNmQ0ZThiY2IxNjkxMTA5MmQ1YjhjNGY0ZjNlYjA3OWUiLCJ1c2VySWQiOiI2NDk4OTkyMjMifQ==</vt:lpwstr>
  </property>
  <property fmtid="{D5CDD505-2E9C-101B-9397-08002B2CF9AE}" pid="4" name="ICV">
    <vt:lpwstr>EE7E781E44664802AFDC250AF8F5956F_12</vt:lpwstr>
  </property>
</Properties>
</file>