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ascii="仿宋_GB2312" w:hAnsi="仿宋_GB2312" w:eastAsia="仿宋_GB2312" w:cs="仿宋_GB2312"/>
          <w:sz w:val="28"/>
          <w:szCs w:val="28"/>
        </w:rPr>
        <w:t>:</w:t>
      </w:r>
    </w:p>
    <w:p>
      <w:pPr>
        <w:jc w:val="center"/>
        <w:rPr>
          <w:rFonts w:ascii="仿宋_GB2312" w:hAnsi="仿宋_GB2312" w:eastAsia="仿宋_GB2312" w:cs="仿宋_GB2312"/>
          <w:sz w:val="24"/>
        </w:rPr>
      </w:pPr>
      <w:bookmarkStart w:id="0" w:name="_GoBack"/>
      <w:r>
        <w:rPr>
          <w:rFonts w:hint="eastAsia" w:ascii="仿宋_GB2312" w:hAnsi="仿宋" w:eastAsia="仿宋_GB2312"/>
          <w:sz w:val="32"/>
          <w:szCs w:val="32"/>
        </w:rPr>
        <w:t>宜山镇人民政府公开招聘编外工作人员报名表</w:t>
      </w:r>
      <w:bookmarkEnd w:id="0"/>
    </w:p>
    <w:tbl>
      <w:tblPr>
        <w:tblStyle w:val="4"/>
        <w:tblW w:w="10080" w:type="dxa"/>
        <w:tblInd w:w="-8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"/>
        <w:gridCol w:w="122"/>
        <w:gridCol w:w="37"/>
        <w:gridCol w:w="536"/>
        <w:gridCol w:w="371"/>
        <w:gridCol w:w="349"/>
        <w:gridCol w:w="22"/>
        <w:gridCol w:w="143"/>
        <w:gridCol w:w="228"/>
        <w:gridCol w:w="371"/>
        <w:gridCol w:w="9"/>
        <w:gridCol w:w="130"/>
        <w:gridCol w:w="232"/>
        <w:gridCol w:w="371"/>
        <w:gridCol w:w="371"/>
        <w:gridCol w:w="305"/>
        <w:gridCol w:w="66"/>
        <w:gridCol w:w="371"/>
        <w:gridCol w:w="103"/>
        <w:gridCol w:w="267"/>
        <w:gridCol w:w="188"/>
        <w:gridCol w:w="84"/>
        <w:gridCol w:w="99"/>
        <w:gridCol w:w="262"/>
        <w:gridCol w:w="109"/>
        <w:gridCol w:w="71"/>
        <w:gridCol w:w="305"/>
        <w:gridCol w:w="370"/>
        <w:gridCol w:w="239"/>
        <w:gridCol w:w="132"/>
        <w:gridCol w:w="188"/>
        <w:gridCol w:w="183"/>
        <w:gridCol w:w="371"/>
        <w:gridCol w:w="37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4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报考序号</w:t>
            </w:r>
          </w:p>
        </w:tc>
        <w:tc>
          <w:tcPr>
            <w:tcW w:w="7605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5" w:rightChars="-5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婚配</w:t>
            </w:r>
          </w:p>
        </w:tc>
        <w:tc>
          <w:tcPr>
            <w:tcW w:w="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90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98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9192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918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上述填写内容及所提供的报名材料均属真实，若有隐瞒、虚报、欺骗等行为，本人自愿放弃聘用资格并承担一切法律后果和责任。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</w:t>
            </w:r>
          </w:p>
          <w:p>
            <w:pPr>
              <w:wordWrap w:val="0"/>
              <w:spacing w:line="48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报考人：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初审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1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复审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1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ind w:left="-899" w:leftChars="-428" w:right="-874" w:rightChars="-416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、报考人员应在各栏中填写相应完整信息</w:t>
      </w:r>
      <w:r>
        <w:rPr>
          <w:rFonts w:ascii="仿宋_GB2312" w:hAnsi="仿宋_GB2312" w:eastAsia="仿宋_GB2312" w:cs="仿宋_GB2312"/>
          <w:sz w:val="24"/>
        </w:rPr>
        <w:t>,</w:t>
      </w:r>
      <w:r>
        <w:rPr>
          <w:rFonts w:hint="eastAsia" w:ascii="仿宋_GB2312" w:hAnsi="仿宋_GB2312" w:eastAsia="仿宋_GB2312" w:cs="仿宋_GB2312"/>
          <w:sz w:val="24"/>
        </w:rPr>
        <w:t>字迹清晰工整，个人简历从高中开始填写。</w:t>
      </w:r>
    </w:p>
    <w:p>
      <w:pPr>
        <w:ind w:left="-899" w:leftChars="-428" w:right="-874" w:rightChars="-416"/>
        <w:rPr>
          <w:rFonts w:hint="eastAsia"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 xml:space="preserve">      2</w:t>
      </w:r>
      <w:r>
        <w:rPr>
          <w:rFonts w:hint="eastAsia" w:ascii="仿宋_GB2312" w:hAnsi="仿宋_GB2312" w:eastAsia="仿宋_GB2312" w:cs="仿宋_GB2312"/>
          <w:sz w:val="24"/>
        </w:rPr>
        <w:t>、报名时按以下顺序排序提供装订材料：①报名表；②身份证复印件；③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户口簿</w:t>
      </w:r>
      <w:r>
        <w:rPr>
          <w:rFonts w:hint="eastAsia" w:ascii="仿宋_GB2312" w:hAnsi="仿宋_GB2312" w:eastAsia="仿宋_GB2312" w:cs="仿宋_GB2312"/>
          <w:sz w:val="24"/>
        </w:rPr>
        <w:t>复印件或户籍证明；④学历证书复印件或证明，并附近期</w:t>
      </w: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寸免冠彩照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</w:rPr>
        <w:t>张。</w:t>
      </w:r>
    </w:p>
    <w:p/>
    <w:p>
      <w:pPr>
        <w:spacing w:line="520" w:lineRule="exact"/>
        <w:ind w:firstLine="560" w:firstLineChars="200"/>
        <w:jc w:val="left"/>
        <w:rPr>
          <w:rFonts w:hint="eastAsia" w:ascii="仿宋_GB2312" w:hAnsi="Arial" w:eastAsia="仿宋_GB2312" w:cs="Arial"/>
          <w:kern w:val="0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color w:val="666666"/>
          <w:kern w:val="0"/>
          <w:sz w:val="24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YWU0M2Q0YTk3YjdmZmE3NjkzMDQ1MzNjZGQzYjIifQ=="/>
  </w:docVars>
  <w:rsids>
    <w:rsidRoot w:val="57F973DB"/>
    <w:rsid w:val="00191392"/>
    <w:rsid w:val="00630020"/>
    <w:rsid w:val="00633FCD"/>
    <w:rsid w:val="00697563"/>
    <w:rsid w:val="00E94714"/>
    <w:rsid w:val="02E10996"/>
    <w:rsid w:val="06FC6F3C"/>
    <w:rsid w:val="07E730CA"/>
    <w:rsid w:val="07F46EE0"/>
    <w:rsid w:val="0AC01E8E"/>
    <w:rsid w:val="0B062BCC"/>
    <w:rsid w:val="0B8F1DDB"/>
    <w:rsid w:val="0E6540E1"/>
    <w:rsid w:val="0F2A5FF8"/>
    <w:rsid w:val="0F4E7F38"/>
    <w:rsid w:val="19B46B56"/>
    <w:rsid w:val="1B28788F"/>
    <w:rsid w:val="1C126403"/>
    <w:rsid w:val="21EE03DE"/>
    <w:rsid w:val="234765FB"/>
    <w:rsid w:val="242E1B71"/>
    <w:rsid w:val="25B6525C"/>
    <w:rsid w:val="28460017"/>
    <w:rsid w:val="2EB15996"/>
    <w:rsid w:val="2F9E416C"/>
    <w:rsid w:val="32E541C2"/>
    <w:rsid w:val="34F9552B"/>
    <w:rsid w:val="35643762"/>
    <w:rsid w:val="3F8706A0"/>
    <w:rsid w:val="3FC90D91"/>
    <w:rsid w:val="3FCF2120"/>
    <w:rsid w:val="437E0DCA"/>
    <w:rsid w:val="43CA2C83"/>
    <w:rsid w:val="4A5B23AB"/>
    <w:rsid w:val="4AAE216F"/>
    <w:rsid w:val="4BBA5F90"/>
    <w:rsid w:val="4FDF0001"/>
    <w:rsid w:val="5076706A"/>
    <w:rsid w:val="52B0193D"/>
    <w:rsid w:val="5638734D"/>
    <w:rsid w:val="56856A7C"/>
    <w:rsid w:val="57F973DB"/>
    <w:rsid w:val="58C74BA4"/>
    <w:rsid w:val="596F2512"/>
    <w:rsid w:val="5B237A1E"/>
    <w:rsid w:val="5E082F75"/>
    <w:rsid w:val="60BA538E"/>
    <w:rsid w:val="617C4BB3"/>
    <w:rsid w:val="648F4945"/>
    <w:rsid w:val="67A53B2C"/>
    <w:rsid w:val="6C16470C"/>
    <w:rsid w:val="6FE55124"/>
    <w:rsid w:val="721C34BB"/>
    <w:rsid w:val="77F990D3"/>
    <w:rsid w:val="78106856"/>
    <w:rsid w:val="7BA31286"/>
    <w:rsid w:val="7BE91898"/>
    <w:rsid w:val="7C9F5877"/>
    <w:rsid w:val="7E011668"/>
    <w:rsid w:val="7E8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1094</Words>
  <Characters>1150</Characters>
  <Lines>5</Lines>
  <Paragraphs>1</Paragraphs>
  <TotalTime>38</TotalTime>
  <ScaleCrop>false</ScaleCrop>
  <LinksUpToDate>false</LinksUpToDate>
  <CharactersWithSpaces>1334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2021-03-22T10:30:00Z</dcterms:created>
  <dc:creator>小明</dc:creator>
  <cp:lastModifiedBy>Administrator</cp:lastModifiedBy>
  <cp:lastPrinted>2025-07-03T11:00:00Z</cp:lastPrinted>
  <dcterms:modified xsi:type="dcterms:W3CDTF">2025-07-04T03:17:34Z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0DA213207E5247FEB57F160EBF0967A0_13</vt:lpwstr>
  </property>
  <property fmtid="{D5CDD505-2E9C-101B-9397-08002B2CF9AE}" pid="4" name="KSOTemplateDocerSaveRecord">
    <vt:lpwstr>eyJoZGlkIjoiNWJlYjM2N2U2Y2NmODBmNWZiNTU2ZWJmNTBlYjc3MzkiLCJ1c2VySWQiOiIxNjQ5MjE3MTAxIn0=</vt:lpwstr>
  </property>
</Properties>
</file>