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港南区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文化体育和旅游局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公开招聘编外工作人员报名登记表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1345"/>
        <w:gridCol w:w="739"/>
        <w:gridCol w:w="1210"/>
        <w:gridCol w:w="1155"/>
        <w:gridCol w:w="868"/>
        <w:gridCol w:w="1320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34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性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出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年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2188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13" w:type="dxa"/>
            <w:vMerge w:val="restart"/>
            <w:tcBorders>
              <w:top w:val="single" w:color="000000" w:sz="2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Hans"/>
              </w:rPr>
              <w:t>照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Hans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政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面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貌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民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族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户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所在地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Hans"/>
              </w:rPr>
              <w:t>位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Hans"/>
              </w:rPr>
              <w:t>教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Hans"/>
              </w:rPr>
              <w:t>育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3801" w:type="dxa"/>
            <w:gridSpan w:val="3"/>
            <w:tcBorders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1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在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教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育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3801" w:type="dxa"/>
            <w:gridSpan w:val="3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身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份证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329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有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特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长</w:t>
            </w:r>
          </w:p>
        </w:tc>
        <w:tc>
          <w:tcPr>
            <w:tcW w:w="38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住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址</w:t>
            </w:r>
          </w:p>
        </w:tc>
        <w:tc>
          <w:tcPr>
            <w:tcW w:w="444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电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话</w:t>
            </w:r>
          </w:p>
        </w:tc>
        <w:tc>
          <w:tcPr>
            <w:tcW w:w="293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81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4449" w:type="dxa"/>
            <w:gridSpan w:val="4"/>
            <w:vMerge w:val="continue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868" w:type="dxa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联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电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话</w:t>
            </w:r>
          </w:p>
        </w:tc>
        <w:tc>
          <w:tcPr>
            <w:tcW w:w="293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3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82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35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况</w:t>
            </w:r>
          </w:p>
        </w:tc>
        <w:tc>
          <w:tcPr>
            <w:tcW w:w="8250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5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诺</w:t>
            </w:r>
          </w:p>
        </w:tc>
        <w:tc>
          <w:tcPr>
            <w:tcW w:w="82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2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本人承诺所提供的材料真实有效，符合应聘岗位所需的资格条件。如有弄虚作假，承诺自动放弃聘用资格。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应聘人签名：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 xml:space="preserve">年  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 xml:space="preserve">月  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5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250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2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经审查，符合应聘资格条件。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 xml:space="preserve">审查人签名：          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招聘单位（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Hans"/>
              </w:rPr>
              <w:t>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年    月    日</w:t>
            </w:r>
          </w:p>
        </w:tc>
      </w:tr>
      <w:bookmarkEnd w:id="0"/>
    </w:tbl>
    <w:p>
      <w:pPr>
        <w:rPr>
          <w:rFonts w:hint="eastAsia" w:ascii="仿宋_GB2312" w:hAnsi="仿宋_GB2312" w:eastAsia="仿宋_GB2312" w:cs="仿宋_GB2312"/>
          <w:b/>
          <w:bCs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报名表发送到港南区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eastAsia="zh-CN"/>
        </w:rPr>
        <w:t>文化体育和旅游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局邮箱：gncy3390@163.com</w:t>
      </w:r>
    </w:p>
    <w:sectPr>
      <w:pgSz w:w="11906" w:h="16838"/>
      <w:pgMar w:top="1304" w:right="1474" w:bottom="85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98"/>
    <w:rsid w:val="000A0C98"/>
    <w:rsid w:val="00185895"/>
    <w:rsid w:val="00476DF5"/>
    <w:rsid w:val="00580DDA"/>
    <w:rsid w:val="00731E02"/>
    <w:rsid w:val="007C2967"/>
    <w:rsid w:val="00830506"/>
    <w:rsid w:val="00BB5EFA"/>
    <w:rsid w:val="00C27F20"/>
    <w:rsid w:val="00D405C5"/>
    <w:rsid w:val="00FE42E7"/>
    <w:rsid w:val="0C697698"/>
    <w:rsid w:val="0F010326"/>
    <w:rsid w:val="16CE6727"/>
    <w:rsid w:val="25DD515B"/>
    <w:rsid w:val="34C7414A"/>
    <w:rsid w:val="40177FC5"/>
    <w:rsid w:val="53D012DC"/>
    <w:rsid w:val="5A491671"/>
    <w:rsid w:val="60E0013B"/>
    <w:rsid w:val="EFFFDBC2"/>
    <w:rsid w:val="F5DEB0E6"/>
    <w:rsid w:val="FAEF78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285</Characters>
  <Lines>2</Lines>
  <Paragraphs>1</Paragraphs>
  <TotalTime>12</TotalTime>
  <ScaleCrop>false</ScaleCrop>
  <LinksUpToDate>false</LinksUpToDate>
  <CharactersWithSpaces>334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2015-11-02T11:30:00Z</dcterms:created>
  <dc:creator>慧芳</dc:creator>
  <cp:lastModifiedBy>Administrator</cp:lastModifiedBy>
  <dcterms:modified xsi:type="dcterms:W3CDTF">2025-05-15T09:41:34Z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199DEFCA61F14B9E9D172E91D8226E99</vt:lpwstr>
  </property>
</Properties>
</file>