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B657"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3F4AF0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承诺书</w:t>
      </w:r>
      <w:bookmarkStart w:id="0" w:name="_GoBack"/>
      <w:bookmarkEnd w:id="0"/>
    </w:p>
    <w:p w14:paraId="0C0B2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</w:pPr>
    </w:p>
    <w:p w14:paraId="1CAFB5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，自愿参加炎陵县面向富余教师公开选调事业单位工作人员考试。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本人承诺所提供的材料真实有效，符合应聘岗位所需的资格条件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主动报告与领导人员的亲属关系，并执行回避相关规定；不放弃选岗资格，选岗后按照岗位情况进行聘用，执行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相关待遇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、政策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如有弄虚作假，承诺自动放弃考试和聘用资格。</w:t>
      </w:r>
    </w:p>
    <w:p w14:paraId="359E2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</w:pPr>
    </w:p>
    <w:p w14:paraId="6B32A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</w:pPr>
    </w:p>
    <w:p w14:paraId="285BFD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 w14:paraId="0FA80E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2025年  月  日</w:t>
      </w:r>
    </w:p>
    <w:p w14:paraId="270878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2BFEB59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2F8C"/>
    <w:rsid w:val="09C43F96"/>
    <w:rsid w:val="75D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2025-07-01T01:59:00Z</dcterms:created>
  <dc:creator>微信用户</dc:creator>
  <cp:lastModifiedBy>微信用户</cp:lastModifiedBy>
  <cp:lastPrinted>2025-07-01T02:16:57Z</cp:lastPrinted>
  <dcterms:modified xsi:type="dcterms:W3CDTF">2025-07-01T02:50:56Z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A7DD78809F3B402E90295B6AF4914278_11</vt:lpwstr>
  </property>
  <property fmtid="{D5CDD505-2E9C-101B-9397-08002B2CF9AE}" pid="4" name="KSOTemplateDocerSaveRecord">
    <vt:lpwstr>eyJoZGlkIjoiNmZkODM3YzdiMzJjZGY2MTFjMmI2NWE5YzNhMzU3OGEiLCJ1c2VySWQiOiIxMjg5NTA1MDQ0In0=</vt:lpwstr>
  </property>
</Properties>
</file>