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9F1AA" w14:textId="77777777" w:rsidR="008C68FA" w:rsidRDefault="00684135">
      <w:pPr>
        <w:jc w:val="center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/>
          <w:spacing w:val="-6"/>
          <w:sz w:val="32"/>
          <w:szCs w:val="32"/>
        </w:rPr>
        <w:t>中国水产科学研究院黄海水产研究所公开招聘工作人员简历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241"/>
        <w:gridCol w:w="1216"/>
        <w:gridCol w:w="1154"/>
        <w:gridCol w:w="1185"/>
        <w:gridCol w:w="1185"/>
        <w:gridCol w:w="1186"/>
      </w:tblGrid>
      <w:tr w:rsidR="008C68FA" w14:paraId="57895B2B" w14:textId="77777777">
        <w:trPr>
          <w:trHeight w:val="377"/>
        </w:trPr>
        <w:tc>
          <w:tcPr>
            <w:tcW w:w="1129" w:type="dxa"/>
            <w:vAlign w:val="center"/>
          </w:tcPr>
          <w:p w14:paraId="3D606E8D" w14:textId="77777777" w:rsidR="008C68FA" w:rsidRDefault="006841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7167" w:type="dxa"/>
            <w:gridSpan w:val="6"/>
            <w:vAlign w:val="center"/>
          </w:tcPr>
          <w:p w14:paraId="0446E71B" w14:textId="77777777" w:rsidR="008C68FA" w:rsidRDefault="008C68FA">
            <w:pPr>
              <w:jc w:val="center"/>
            </w:pPr>
          </w:p>
        </w:tc>
      </w:tr>
      <w:tr w:rsidR="008C68FA" w14:paraId="77122660" w14:textId="77777777">
        <w:trPr>
          <w:trHeight w:val="377"/>
        </w:trPr>
        <w:tc>
          <w:tcPr>
            <w:tcW w:w="8296" w:type="dxa"/>
            <w:gridSpan w:val="7"/>
            <w:vAlign w:val="center"/>
          </w:tcPr>
          <w:p w14:paraId="14466585" w14:textId="77777777" w:rsidR="008C68FA" w:rsidRDefault="00684135">
            <w:pPr>
              <w:jc w:val="left"/>
            </w:pPr>
            <w:r>
              <w:rPr>
                <w:rFonts w:hint="eastAsia"/>
                <w:b/>
              </w:rPr>
              <w:t>一、基本信息</w:t>
            </w:r>
          </w:p>
        </w:tc>
      </w:tr>
      <w:tr w:rsidR="008C68FA" w14:paraId="1B1E5D9B" w14:textId="77777777">
        <w:trPr>
          <w:trHeight w:val="377"/>
        </w:trPr>
        <w:tc>
          <w:tcPr>
            <w:tcW w:w="1129" w:type="dxa"/>
            <w:vAlign w:val="center"/>
          </w:tcPr>
          <w:p w14:paraId="71CB8587" w14:textId="77777777" w:rsidR="008C68FA" w:rsidRDefault="006841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241" w:type="dxa"/>
            <w:vAlign w:val="center"/>
          </w:tcPr>
          <w:p w14:paraId="4FE6AA70" w14:textId="77777777" w:rsidR="008C68FA" w:rsidRDefault="008C68FA">
            <w:pPr>
              <w:jc w:val="center"/>
            </w:pPr>
          </w:p>
        </w:tc>
        <w:tc>
          <w:tcPr>
            <w:tcW w:w="1216" w:type="dxa"/>
            <w:vAlign w:val="center"/>
          </w:tcPr>
          <w:p w14:paraId="271ADF8D" w14:textId="77777777" w:rsidR="008C68FA" w:rsidRDefault="006841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154" w:type="dxa"/>
            <w:vAlign w:val="center"/>
          </w:tcPr>
          <w:p w14:paraId="7AF227BE" w14:textId="77777777" w:rsidR="008C68FA" w:rsidRDefault="008C68FA">
            <w:pPr>
              <w:jc w:val="center"/>
            </w:pPr>
          </w:p>
        </w:tc>
        <w:tc>
          <w:tcPr>
            <w:tcW w:w="1185" w:type="dxa"/>
            <w:vAlign w:val="center"/>
          </w:tcPr>
          <w:p w14:paraId="60C5F332" w14:textId="77777777" w:rsidR="008C68FA" w:rsidRDefault="006841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85" w:type="dxa"/>
            <w:vAlign w:val="center"/>
          </w:tcPr>
          <w:p w14:paraId="0837541A" w14:textId="77777777" w:rsidR="008C68FA" w:rsidRDefault="008C68FA">
            <w:pPr>
              <w:jc w:val="center"/>
            </w:pPr>
          </w:p>
        </w:tc>
        <w:tc>
          <w:tcPr>
            <w:tcW w:w="1186" w:type="dxa"/>
            <w:vMerge w:val="restart"/>
            <w:vAlign w:val="center"/>
          </w:tcPr>
          <w:p w14:paraId="1ADF5151" w14:textId="77777777" w:rsidR="008C68FA" w:rsidRDefault="00684135">
            <w:pPr>
              <w:jc w:val="center"/>
            </w:pPr>
            <w:r>
              <w:rPr>
                <w:rFonts w:hint="eastAsia"/>
              </w:rPr>
              <w:t>个人照片</w:t>
            </w:r>
          </w:p>
        </w:tc>
      </w:tr>
      <w:tr w:rsidR="008C68FA" w14:paraId="47C88B01" w14:textId="77777777">
        <w:trPr>
          <w:trHeight w:val="377"/>
        </w:trPr>
        <w:tc>
          <w:tcPr>
            <w:tcW w:w="1129" w:type="dxa"/>
            <w:vAlign w:val="center"/>
          </w:tcPr>
          <w:p w14:paraId="7FF20D21" w14:textId="77777777" w:rsidR="008C68FA" w:rsidRDefault="006841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贯</w:t>
            </w:r>
          </w:p>
        </w:tc>
        <w:tc>
          <w:tcPr>
            <w:tcW w:w="1241" w:type="dxa"/>
            <w:vAlign w:val="center"/>
          </w:tcPr>
          <w:p w14:paraId="4245E7BA" w14:textId="77777777" w:rsidR="008C68FA" w:rsidRDefault="008C68FA">
            <w:pPr>
              <w:jc w:val="center"/>
            </w:pPr>
          </w:p>
        </w:tc>
        <w:tc>
          <w:tcPr>
            <w:tcW w:w="1216" w:type="dxa"/>
            <w:vAlign w:val="center"/>
          </w:tcPr>
          <w:p w14:paraId="49FA9F51" w14:textId="77777777" w:rsidR="008C68FA" w:rsidRDefault="006841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154" w:type="dxa"/>
            <w:vAlign w:val="center"/>
          </w:tcPr>
          <w:p w14:paraId="27643623" w14:textId="77777777" w:rsidR="008C68FA" w:rsidRDefault="008C68FA">
            <w:pPr>
              <w:jc w:val="center"/>
            </w:pPr>
          </w:p>
        </w:tc>
        <w:tc>
          <w:tcPr>
            <w:tcW w:w="1185" w:type="dxa"/>
            <w:vAlign w:val="center"/>
          </w:tcPr>
          <w:p w14:paraId="6A69E7D3" w14:textId="77777777" w:rsidR="008C68FA" w:rsidRDefault="006841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185" w:type="dxa"/>
            <w:vAlign w:val="center"/>
          </w:tcPr>
          <w:p w14:paraId="0BCD28D4" w14:textId="77777777" w:rsidR="008C68FA" w:rsidRDefault="008C68FA">
            <w:pPr>
              <w:jc w:val="center"/>
            </w:pPr>
          </w:p>
        </w:tc>
        <w:tc>
          <w:tcPr>
            <w:tcW w:w="1186" w:type="dxa"/>
            <w:vMerge/>
            <w:vAlign w:val="center"/>
          </w:tcPr>
          <w:p w14:paraId="75A49599" w14:textId="77777777" w:rsidR="008C68FA" w:rsidRDefault="008C68FA">
            <w:pPr>
              <w:jc w:val="center"/>
            </w:pPr>
          </w:p>
        </w:tc>
      </w:tr>
      <w:tr w:rsidR="008C68FA" w14:paraId="65AF9B20" w14:textId="77777777">
        <w:trPr>
          <w:trHeight w:val="377"/>
        </w:trPr>
        <w:tc>
          <w:tcPr>
            <w:tcW w:w="1129" w:type="dxa"/>
            <w:vAlign w:val="center"/>
          </w:tcPr>
          <w:p w14:paraId="4062BBA6" w14:textId="77777777" w:rsidR="008C68FA" w:rsidRDefault="006841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  <w:r>
              <w:rPr>
                <w:rFonts w:hint="eastAsia"/>
                <w:b/>
              </w:rPr>
              <w:t>学位</w:t>
            </w:r>
          </w:p>
        </w:tc>
        <w:tc>
          <w:tcPr>
            <w:tcW w:w="1241" w:type="dxa"/>
            <w:vAlign w:val="center"/>
          </w:tcPr>
          <w:p w14:paraId="1814883B" w14:textId="77777777" w:rsidR="008C68FA" w:rsidRDefault="008C68FA">
            <w:pPr>
              <w:jc w:val="center"/>
              <w:rPr>
                <w:b/>
              </w:rPr>
            </w:pPr>
          </w:p>
        </w:tc>
        <w:tc>
          <w:tcPr>
            <w:tcW w:w="1216" w:type="dxa"/>
            <w:vAlign w:val="center"/>
          </w:tcPr>
          <w:p w14:paraId="7B094540" w14:textId="77777777" w:rsidR="008C68FA" w:rsidRDefault="006841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身高体重</w:t>
            </w:r>
          </w:p>
        </w:tc>
        <w:tc>
          <w:tcPr>
            <w:tcW w:w="1154" w:type="dxa"/>
            <w:vAlign w:val="center"/>
          </w:tcPr>
          <w:p w14:paraId="2DEAC262" w14:textId="77777777" w:rsidR="008C68FA" w:rsidRDefault="008C68FA">
            <w:pPr>
              <w:jc w:val="center"/>
            </w:pPr>
          </w:p>
        </w:tc>
        <w:tc>
          <w:tcPr>
            <w:tcW w:w="1185" w:type="dxa"/>
            <w:vAlign w:val="center"/>
          </w:tcPr>
          <w:p w14:paraId="2B625D0E" w14:textId="77777777" w:rsidR="008C68FA" w:rsidRDefault="00684135">
            <w:pPr>
              <w:jc w:val="center"/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185" w:type="dxa"/>
            <w:vAlign w:val="center"/>
          </w:tcPr>
          <w:p w14:paraId="33EFAE26" w14:textId="77777777" w:rsidR="008C68FA" w:rsidRDefault="008C68FA">
            <w:pPr>
              <w:jc w:val="center"/>
            </w:pPr>
          </w:p>
        </w:tc>
        <w:tc>
          <w:tcPr>
            <w:tcW w:w="1186" w:type="dxa"/>
            <w:vMerge/>
            <w:vAlign w:val="center"/>
          </w:tcPr>
          <w:p w14:paraId="5130A2A5" w14:textId="77777777" w:rsidR="008C68FA" w:rsidRDefault="008C68FA">
            <w:pPr>
              <w:jc w:val="center"/>
            </w:pPr>
          </w:p>
        </w:tc>
      </w:tr>
      <w:tr w:rsidR="008C68FA" w14:paraId="1F86D8FA" w14:textId="77777777">
        <w:trPr>
          <w:trHeight w:val="377"/>
        </w:trPr>
        <w:tc>
          <w:tcPr>
            <w:tcW w:w="1129" w:type="dxa"/>
            <w:vAlign w:val="center"/>
          </w:tcPr>
          <w:p w14:paraId="1392E7DB" w14:textId="77777777" w:rsidR="008C68FA" w:rsidRDefault="006841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2457" w:type="dxa"/>
            <w:gridSpan w:val="2"/>
            <w:vAlign w:val="center"/>
          </w:tcPr>
          <w:p w14:paraId="5A654D0E" w14:textId="77777777" w:rsidR="008C68FA" w:rsidRDefault="008C68FA">
            <w:pPr>
              <w:jc w:val="center"/>
            </w:pPr>
          </w:p>
        </w:tc>
        <w:tc>
          <w:tcPr>
            <w:tcW w:w="2339" w:type="dxa"/>
            <w:gridSpan w:val="2"/>
            <w:vAlign w:val="center"/>
          </w:tcPr>
          <w:p w14:paraId="2ED4E162" w14:textId="77777777" w:rsidR="008C68FA" w:rsidRDefault="006841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所学专业（专业代码）</w:t>
            </w:r>
          </w:p>
        </w:tc>
        <w:tc>
          <w:tcPr>
            <w:tcW w:w="1185" w:type="dxa"/>
            <w:vAlign w:val="center"/>
          </w:tcPr>
          <w:p w14:paraId="78E3C57C" w14:textId="77777777" w:rsidR="008C68FA" w:rsidRDefault="008C68FA">
            <w:pPr>
              <w:jc w:val="center"/>
            </w:pPr>
          </w:p>
        </w:tc>
        <w:tc>
          <w:tcPr>
            <w:tcW w:w="1186" w:type="dxa"/>
            <w:vMerge/>
            <w:vAlign w:val="center"/>
          </w:tcPr>
          <w:p w14:paraId="382DCC73" w14:textId="77777777" w:rsidR="008C68FA" w:rsidRDefault="008C68FA">
            <w:pPr>
              <w:jc w:val="center"/>
            </w:pPr>
          </w:p>
        </w:tc>
      </w:tr>
      <w:tr w:rsidR="008C68FA" w14:paraId="5869C174" w14:textId="77777777">
        <w:trPr>
          <w:trHeight w:val="377"/>
        </w:trPr>
        <w:tc>
          <w:tcPr>
            <w:tcW w:w="1129" w:type="dxa"/>
            <w:vAlign w:val="center"/>
          </w:tcPr>
          <w:p w14:paraId="1C55193C" w14:textId="77777777" w:rsidR="008C68FA" w:rsidRDefault="006841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健康状况</w:t>
            </w:r>
          </w:p>
        </w:tc>
        <w:tc>
          <w:tcPr>
            <w:tcW w:w="2457" w:type="dxa"/>
            <w:gridSpan w:val="2"/>
            <w:vAlign w:val="center"/>
          </w:tcPr>
          <w:p w14:paraId="1464C4C1" w14:textId="77777777" w:rsidR="008C68FA" w:rsidRDefault="008C68FA">
            <w:pPr>
              <w:jc w:val="center"/>
            </w:pPr>
          </w:p>
        </w:tc>
        <w:tc>
          <w:tcPr>
            <w:tcW w:w="2339" w:type="dxa"/>
            <w:gridSpan w:val="2"/>
            <w:vAlign w:val="center"/>
          </w:tcPr>
          <w:p w14:paraId="74EC70BE" w14:textId="77777777" w:rsidR="008C68FA" w:rsidRDefault="006841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有无重大病史</w:t>
            </w:r>
          </w:p>
        </w:tc>
        <w:tc>
          <w:tcPr>
            <w:tcW w:w="1185" w:type="dxa"/>
            <w:vAlign w:val="center"/>
          </w:tcPr>
          <w:p w14:paraId="36FE7D24" w14:textId="77777777" w:rsidR="008C68FA" w:rsidRDefault="008C68FA">
            <w:pPr>
              <w:jc w:val="center"/>
            </w:pPr>
          </w:p>
        </w:tc>
        <w:tc>
          <w:tcPr>
            <w:tcW w:w="1186" w:type="dxa"/>
            <w:vMerge/>
            <w:vAlign w:val="center"/>
          </w:tcPr>
          <w:p w14:paraId="20929CD2" w14:textId="77777777" w:rsidR="008C68FA" w:rsidRDefault="008C68FA">
            <w:pPr>
              <w:jc w:val="center"/>
            </w:pPr>
          </w:p>
        </w:tc>
      </w:tr>
      <w:tr w:rsidR="008C68FA" w14:paraId="502C47EC" w14:textId="77777777">
        <w:trPr>
          <w:trHeight w:val="377"/>
        </w:trPr>
        <w:tc>
          <w:tcPr>
            <w:tcW w:w="1129" w:type="dxa"/>
            <w:vAlign w:val="center"/>
          </w:tcPr>
          <w:p w14:paraId="39DBAC04" w14:textId="77777777" w:rsidR="008C68FA" w:rsidRDefault="006841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457" w:type="dxa"/>
            <w:gridSpan w:val="2"/>
            <w:vAlign w:val="center"/>
          </w:tcPr>
          <w:p w14:paraId="65CD27F4" w14:textId="77777777" w:rsidR="008C68FA" w:rsidRDefault="008C68FA">
            <w:pPr>
              <w:adjustRightInd w:val="0"/>
              <w:snapToGrid w:val="0"/>
              <w:jc w:val="center"/>
            </w:pPr>
          </w:p>
        </w:tc>
        <w:tc>
          <w:tcPr>
            <w:tcW w:w="2339" w:type="dxa"/>
            <w:gridSpan w:val="2"/>
            <w:vAlign w:val="center"/>
          </w:tcPr>
          <w:p w14:paraId="723D8592" w14:textId="77777777" w:rsidR="008C68FA" w:rsidRDefault="006841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371" w:type="dxa"/>
            <w:gridSpan w:val="2"/>
            <w:vAlign w:val="center"/>
          </w:tcPr>
          <w:p w14:paraId="052207F1" w14:textId="77777777" w:rsidR="008C68FA" w:rsidRDefault="008C68FA">
            <w:pPr>
              <w:jc w:val="center"/>
            </w:pPr>
          </w:p>
        </w:tc>
      </w:tr>
      <w:tr w:rsidR="008C68FA" w14:paraId="0EBF8459" w14:textId="77777777">
        <w:trPr>
          <w:trHeight w:val="377"/>
        </w:trPr>
        <w:tc>
          <w:tcPr>
            <w:tcW w:w="1129" w:type="dxa"/>
            <w:vAlign w:val="center"/>
          </w:tcPr>
          <w:p w14:paraId="6DCC1FB8" w14:textId="77777777" w:rsidR="008C68FA" w:rsidRDefault="006841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2457" w:type="dxa"/>
            <w:gridSpan w:val="2"/>
            <w:vAlign w:val="center"/>
          </w:tcPr>
          <w:p w14:paraId="12EE5894" w14:textId="77777777" w:rsidR="008C68FA" w:rsidRDefault="008C68FA">
            <w:pPr>
              <w:adjustRightInd w:val="0"/>
              <w:snapToGrid w:val="0"/>
              <w:jc w:val="center"/>
            </w:pPr>
          </w:p>
        </w:tc>
        <w:tc>
          <w:tcPr>
            <w:tcW w:w="2339" w:type="dxa"/>
            <w:gridSpan w:val="2"/>
            <w:vAlign w:val="center"/>
          </w:tcPr>
          <w:p w14:paraId="63B93C7B" w14:textId="77777777" w:rsidR="008C68FA" w:rsidRDefault="006841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</w:t>
            </w:r>
          </w:p>
        </w:tc>
        <w:tc>
          <w:tcPr>
            <w:tcW w:w="2371" w:type="dxa"/>
            <w:gridSpan w:val="2"/>
            <w:vAlign w:val="center"/>
          </w:tcPr>
          <w:p w14:paraId="4F67F7B6" w14:textId="77777777" w:rsidR="008C68FA" w:rsidRDefault="008C68FA">
            <w:pPr>
              <w:jc w:val="center"/>
            </w:pPr>
          </w:p>
        </w:tc>
      </w:tr>
      <w:tr w:rsidR="008C68FA" w14:paraId="767E0519" w14:textId="77777777">
        <w:trPr>
          <w:trHeight w:val="952"/>
        </w:trPr>
        <w:tc>
          <w:tcPr>
            <w:tcW w:w="1129" w:type="dxa"/>
            <w:vAlign w:val="center"/>
          </w:tcPr>
          <w:p w14:paraId="68C91CA2" w14:textId="77777777" w:rsidR="008C68FA" w:rsidRDefault="00684135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所内联合培养</w:t>
            </w:r>
            <w:r>
              <w:rPr>
                <w:b/>
                <w:szCs w:val="21"/>
              </w:rPr>
              <w:t>情况</w:t>
            </w:r>
          </w:p>
        </w:tc>
        <w:tc>
          <w:tcPr>
            <w:tcW w:w="2457" w:type="dxa"/>
            <w:gridSpan w:val="2"/>
            <w:vAlign w:val="center"/>
          </w:tcPr>
          <w:p w14:paraId="4D411849" w14:textId="77777777" w:rsidR="008C68FA" w:rsidRDefault="00684135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非联培研究生</w:t>
            </w:r>
            <w:proofErr w:type="gramEnd"/>
            <w:r>
              <w:rPr>
                <w:rFonts w:hint="eastAsia"/>
                <w:szCs w:val="21"/>
              </w:rPr>
              <w:t>或博后</w:t>
            </w:r>
          </w:p>
          <w:p w14:paraId="7FCB15BA" w14:textId="77777777" w:rsidR="008C68FA" w:rsidRDefault="00684135">
            <w:pPr>
              <w:rPr>
                <w:u w:val="single"/>
              </w:rPr>
            </w:pPr>
            <w:r>
              <w:rPr>
                <w:spacing w:val="-17"/>
                <w:szCs w:val="21"/>
              </w:rPr>
              <w:sym w:font="Wingdings" w:char="00A8"/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导师：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</w:p>
        </w:tc>
        <w:tc>
          <w:tcPr>
            <w:tcW w:w="2339" w:type="dxa"/>
            <w:gridSpan w:val="2"/>
            <w:vAlign w:val="center"/>
          </w:tcPr>
          <w:p w14:paraId="31FE66B0" w14:textId="77777777" w:rsidR="008C68FA" w:rsidRDefault="00684135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农业农村部系统内亲属</w:t>
            </w:r>
            <w:r>
              <w:rPr>
                <w:b/>
                <w:szCs w:val="21"/>
              </w:rPr>
              <w:t>关系情况</w:t>
            </w:r>
            <w:r>
              <w:rPr>
                <w:rFonts w:hint="eastAsia"/>
                <w:b/>
                <w:szCs w:val="21"/>
              </w:rPr>
              <w:t>（含退休人员）</w:t>
            </w:r>
          </w:p>
        </w:tc>
        <w:tc>
          <w:tcPr>
            <w:tcW w:w="2371" w:type="dxa"/>
            <w:gridSpan w:val="2"/>
            <w:vAlign w:val="center"/>
          </w:tcPr>
          <w:p w14:paraId="657E73DE" w14:textId="77777777" w:rsidR="008C68FA" w:rsidRDefault="00684135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  <w:r>
              <w:rPr>
                <w:szCs w:val="21"/>
              </w:rPr>
              <w:t>关系；</w:t>
            </w:r>
          </w:p>
          <w:p w14:paraId="35DF5CC3" w14:textId="77777777" w:rsidR="008C68FA" w:rsidRDefault="00684135">
            <w:pPr>
              <w:adjustRightInd w:val="0"/>
              <w:snapToGrid w:val="0"/>
              <w:jc w:val="left"/>
            </w:pPr>
            <w:r>
              <w:rPr>
                <w:szCs w:val="21"/>
              </w:rPr>
              <w:sym w:font="Wingdings" w:char="F06F"/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关系</w:t>
            </w:r>
          </w:p>
        </w:tc>
      </w:tr>
      <w:tr w:rsidR="008C68FA" w14:paraId="7728EA84" w14:textId="77777777">
        <w:tc>
          <w:tcPr>
            <w:tcW w:w="1129" w:type="dxa"/>
            <w:vAlign w:val="center"/>
          </w:tcPr>
          <w:p w14:paraId="70B40C36" w14:textId="77777777" w:rsidR="008C68FA" w:rsidRDefault="0068413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申报“优博人才”情况</w:t>
            </w:r>
          </w:p>
        </w:tc>
        <w:tc>
          <w:tcPr>
            <w:tcW w:w="2457" w:type="dxa"/>
            <w:gridSpan w:val="2"/>
            <w:vAlign w:val="center"/>
          </w:tcPr>
          <w:p w14:paraId="50614196" w14:textId="77777777" w:rsidR="008C68FA" w:rsidRDefault="00684135">
            <w:pPr>
              <w:adjustRightInd w:val="0"/>
              <w:snapToGrid w:val="0"/>
              <w:jc w:val="left"/>
            </w:pPr>
            <w:r>
              <w:sym w:font="Wingdings" w:char="F0A8"/>
            </w:r>
            <w:r>
              <w:t xml:space="preserve"> </w:t>
            </w:r>
            <w:r>
              <w:t>申报</w:t>
            </w:r>
            <w:r>
              <w:t>“</w:t>
            </w:r>
            <w:r>
              <w:t>院优博人才</w:t>
            </w:r>
            <w:r>
              <w:t>”</w:t>
            </w:r>
          </w:p>
          <w:p w14:paraId="680D6F17" w14:textId="77777777" w:rsidR="008C68FA" w:rsidRDefault="00684135">
            <w:pPr>
              <w:adjustRightInd w:val="0"/>
              <w:snapToGrid w:val="0"/>
              <w:jc w:val="left"/>
            </w:pPr>
            <w:r>
              <w:sym w:font="Wingdings" w:char="F0A8"/>
            </w:r>
            <w:r>
              <w:t xml:space="preserve"> </w:t>
            </w:r>
            <w:r>
              <w:t>申报</w:t>
            </w:r>
            <w:r>
              <w:t>“</w:t>
            </w:r>
            <w:r>
              <w:t>所优博人才</w:t>
            </w:r>
            <w:r>
              <w:t>”</w:t>
            </w:r>
          </w:p>
          <w:p w14:paraId="23B2673B" w14:textId="77777777" w:rsidR="008C68FA" w:rsidRDefault="00684135">
            <w:pPr>
              <w:adjustRightInd w:val="0"/>
              <w:snapToGrid w:val="0"/>
              <w:jc w:val="left"/>
            </w:pPr>
            <w:r>
              <w:sym w:font="Wingdings" w:char="F0A8"/>
            </w:r>
            <w:r>
              <w:t xml:space="preserve"> </w:t>
            </w:r>
            <w:r>
              <w:t>不申报</w:t>
            </w:r>
            <w:r>
              <w:t>“</w:t>
            </w:r>
            <w:r>
              <w:t>优博人才</w:t>
            </w:r>
            <w:r>
              <w:t>”</w:t>
            </w:r>
          </w:p>
        </w:tc>
        <w:tc>
          <w:tcPr>
            <w:tcW w:w="1154" w:type="dxa"/>
            <w:vAlign w:val="center"/>
          </w:tcPr>
          <w:p w14:paraId="6BD52EEA" w14:textId="77777777" w:rsidR="008C68FA" w:rsidRDefault="0068413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符合“优博人才”条件</w:t>
            </w:r>
          </w:p>
        </w:tc>
        <w:tc>
          <w:tcPr>
            <w:tcW w:w="3556" w:type="dxa"/>
            <w:gridSpan w:val="3"/>
            <w:vAlign w:val="center"/>
          </w:tcPr>
          <w:p w14:paraId="5344E13E" w14:textId="77777777" w:rsidR="008C68FA" w:rsidRDefault="00684135">
            <w:pPr>
              <w:adjustRightInd w:val="0"/>
              <w:snapToGrid w:val="0"/>
              <w:jc w:val="left"/>
            </w:pPr>
            <w:r>
              <w:rPr>
                <w:rFonts w:hint="eastAsia"/>
                <w:szCs w:val="21"/>
              </w:rPr>
              <w:t>近五年，以第一作者身份发表</w:t>
            </w:r>
            <w:r>
              <w:rPr>
                <w:rFonts w:hint="eastAsia"/>
                <w:szCs w:val="21"/>
              </w:rPr>
              <w:t>JCR</w:t>
            </w:r>
            <w:r>
              <w:rPr>
                <w:szCs w:val="21"/>
              </w:rPr>
              <w:t>分区</w:t>
            </w:r>
            <w:r>
              <w:rPr>
                <w:rFonts w:hint="eastAsia"/>
                <w:szCs w:val="21"/>
              </w:rPr>
              <w:t>一区论文（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篇，最高</w:t>
            </w:r>
            <w:r>
              <w:rPr>
                <w:szCs w:val="21"/>
              </w:rPr>
              <w:t>IF</w:t>
            </w:r>
            <w:r>
              <w:rPr>
                <w:rFonts w:hint="eastAsia"/>
                <w:szCs w:val="21"/>
              </w:rPr>
              <w:t>为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），</w:t>
            </w:r>
            <w:r>
              <w:rPr>
                <w:szCs w:val="21"/>
              </w:rPr>
              <w:t>IF</w:t>
            </w:r>
            <w:r>
              <w:rPr>
                <w:rFonts w:hint="eastAsia"/>
                <w:szCs w:val="21"/>
              </w:rPr>
              <w:t>总计</w:t>
            </w:r>
            <w:r>
              <w:rPr>
                <w:szCs w:val="21"/>
              </w:rPr>
              <w:t>为（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</w:p>
        </w:tc>
      </w:tr>
      <w:tr w:rsidR="008C68FA" w14:paraId="5F600729" w14:textId="77777777">
        <w:tc>
          <w:tcPr>
            <w:tcW w:w="8296" w:type="dxa"/>
            <w:gridSpan w:val="7"/>
          </w:tcPr>
          <w:p w14:paraId="7CCABC61" w14:textId="77777777" w:rsidR="008C68FA" w:rsidRDefault="00684135">
            <w:pPr>
              <w:adjustRightInd w:val="0"/>
              <w:snapToGrid w:val="0"/>
              <w:jc w:val="left"/>
            </w:pPr>
            <w:r>
              <w:rPr>
                <w:rFonts w:hint="eastAsia"/>
                <w:b/>
              </w:rPr>
              <w:t>二、受教育及工作经历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14"/>
              </w:rPr>
              <w:t>从大学开始填写，社会人员须填写工作经历</w:t>
            </w:r>
            <w:r>
              <w:rPr>
                <w:rFonts w:hint="eastAsia"/>
                <w:color w:val="000000" w:themeColor="text1"/>
                <w:spacing w:val="-14"/>
              </w:rPr>
              <w:t>并备注是否为部系统单位</w:t>
            </w:r>
            <w:r>
              <w:rPr>
                <w:rFonts w:hint="eastAsia"/>
              </w:rPr>
              <w:t>）</w:t>
            </w:r>
          </w:p>
        </w:tc>
      </w:tr>
      <w:tr w:rsidR="008C68FA" w14:paraId="2A0CCCA6" w14:textId="77777777">
        <w:trPr>
          <w:trHeight w:val="977"/>
        </w:trPr>
        <w:tc>
          <w:tcPr>
            <w:tcW w:w="8296" w:type="dxa"/>
            <w:gridSpan w:val="7"/>
          </w:tcPr>
          <w:p w14:paraId="7B2EBDC5" w14:textId="77777777" w:rsidR="008C68FA" w:rsidRDefault="00684135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受教育经历：</w:t>
            </w:r>
          </w:p>
          <w:p w14:paraId="501C9CDC" w14:textId="77777777" w:rsidR="008C68FA" w:rsidRDefault="00684135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例：</w:t>
            </w:r>
          </w:p>
          <w:p w14:paraId="28698D06" w14:textId="77777777" w:rsidR="008C68FA" w:rsidRDefault="00684135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（</w:t>
            </w:r>
            <w:r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）</w:t>
            </w:r>
            <w:r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  <w:t>2014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年</w:t>
            </w:r>
            <w:r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月—</w:t>
            </w:r>
            <w:r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  <w:t>2018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年</w:t>
            </w:r>
            <w:r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就读于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XXX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大学，本科；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 xml:space="preserve"> </w:t>
            </w:r>
          </w:p>
          <w:p w14:paraId="0C3B8199" w14:textId="77777777" w:rsidR="008C68FA" w:rsidRDefault="00684135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（</w:t>
            </w:r>
            <w:r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）</w:t>
            </w:r>
            <w:r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  <w:t>2018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年</w:t>
            </w:r>
            <w:r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月—</w:t>
            </w:r>
            <w:r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  <w:t>202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年</w:t>
            </w:r>
            <w:r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就读于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大学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学院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专业（硕博连读），导师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教授，从事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方向研究。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 xml:space="preserve"> </w:t>
            </w:r>
          </w:p>
          <w:p w14:paraId="2FA6F4EE" w14:textId="77777777" w:rsidR="008C68FA" w:rsidRDefault="00684135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工作经历：</w:t>
            </w:r>
          </w:p>
          <w:p w14:paraId="6986EEF9" w14:textId="77777777" w:rsidR="008C68FA" w:rsidRDefault="00684135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例：</w:t>
            </w:r>
          </w:p>
          <w:p w14:paraId="7C0CF90B" w14:textId="77777777" w:rsidR="008C68FA" w:rsidRDefault="00684135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（</w:t>
            </w:r>
            <w:r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）</w:t>
            </w:r>
            <w:r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月</w:t>
            </w:r>
            <w:proofErr w:type="gramStart"/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—至今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中国科学院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研究所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研究室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特别研究助理，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Cs w:val="21"/>
                <w:lang w:bidi="ar"/>
              </w:rPr>
              <w:t>非部系统单位。</w:t>
            </w:r>
          </w:p>
          <w:p w14:paraId="5C76E3CB" w14:textId="77777777" w:rsidR="008C68FA" w:rsidRDefault="008C68FA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Cs w:val="21"/>
                <w:lang w:bidi="ar"/>
              </w:rPr>
            </w:pPr>
          </w:p>
        </w:tc>
      </w:tr>
      <w:tr w:rsidR="008C68FA" w14:paraId="078EFD1E" w14:textId="77777777">
        <w:tc>
          <w:tcPr>
            <w:tcW w:w="8296" w:type="dxa"/>
            <w:gridSpan w:val="7"/>
          </w:tcPr>
          <w:p w14:paraId="40CB3A2F" w14:textId="77777777" w:rsidR="008C68FA" w:rsidRDefault="00684135">
            <w:pPr>
              <w:jc w:val="left"/>
            </w:pPr>
            <w:r>
              <w:rPr>
                <w:rFonts w:hint="eastAsia"/>
                <w:b/>
                <w:color w:val="000000" w:themeColor="text1"/>
              </w:rPr>
              <w:t>三、主修课程及成绩</w:t>
            </w:r>
            <w:r>
              <w:rPr>
                <w:rFonts w:hint="eastAsia"/>
              </w:rPr>
              <w:t>（只需填写最高学历成绩）</w:t>
            </w:r>
          </w:p>
        </w:tc>
      </w:tr>
      <w:tr w:rsidR="008C68FA" w14:paraId="75562FB3" w14:textId="77777777">
        <w:trPr>
          <w:trHeight w:val="954"/>
        </w:trPr>
        <w:tc>
          <w:tcPr>
            <w:tcW w:w="8296" w:type="dxa"/>
            <w:gridSpan w:val="7"/>
          </w:tcPr>
          <w:p w14:paraId="012FE73A" w14:textId="77777777" w:rsidR="008C68FA" w:rsidRDefault="00684135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例：</w:t>
            </w:r>
          </w:p>
          <w:p w14:paraId="24F045AE" w14:textId="77777777" w:rsidR="008C68FA" w:rsidRDefault="00684135">
            <w:pPr>
              <w:widowControl/>
              <w:jc w:val="left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现代水产科学与技术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 xml:space="preserve"> 94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分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现代水生营养与饲料学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 xml:space="preserve"> 95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分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 xml:space="preserve"> </w:t>
            </w:r>
          </w:p>
          <w:p w14:paraId="2B0DCD68" w14:textId="77777777" w:rsidR="008C68FA" w:rsidRDefault="00684135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现代海洋生物学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 xml:space="preserve">     89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分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水生生物概论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 xml:space="preserve">         90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分</w:t>
            </w:r>
          </w:p>
          <w:p w14:paraId="676489E5" w14:textId="77777777" w:rsidR="008C68FA" w:rsidRDefault="008C68FA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</w:pPr>
          </w:p>
          <w:p w14:paraId="38BBA11A" w14:textId="77777777" w:rsidR="008C68FA" w:rsidRDefault="006841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8C68FA" w14:paraId="5B33A52B" w14:textId="77777777">
        <w:tc>
          <w:tcPr>
            <w:tcW w:w="8296" w:type="dxa"/>
            <w:gridSpan w:val="7"/>
          </w:tcPr>
          <w:p w14:paraId="1417F547" w14:textId="77777777" w:rsidR="008C68FA" w:rsidRDefault="00684135">
            <w:pPr>
              <w:jc w:val="left"/>
            </w:pPr>
            <w:r>
              <w:rPr>
                <w:rFonts w:hint="eastAsia"/>
                <w:b/>
              </w:rPr>
              <w:t>四、学位论文简要综述</w:t>
            </w:r>
            <w:r>
              <w:rPr>
                <w:rFonts w:hint="eastAsia"/>
              </w:rPr>
              <w:t>（以最高学位论文为准，不超过</w:t>
            </w: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字）</w:t>
            </w:r>
          </w:p>
        </w:tc>
      </w:tr>
      <w:tr w:rsidR="008C68FA" w14:paraId="7FBDD516" w14:textId="77777777">
        <w:trPr>
          <w:trHeight w:val="948"/>
        </w:trPr>
        <w:tc>
          <w:tcPr>
            <w:tcW w:w="8296" w:type="dxa"/>
            <w:gridSpan w:val="7"/>
          </w:tcPr>
          <w:p w14:paraId="6A85AC8D" w14:textId="77777777" w:rsidR="008C68FA" w:rsidRDefault="008C68FA">
            <w:pPr>
              <w:jc w:val="center"/>
            </w:pPr>
          </w:p>
          <w:p w14:paraId="4B053E6E" w14:textId="77777777" w:rsidR="008C68FA" w:rsidRDefault="008C68FA">
            <w:pPr>
              <w:jc w:val="center"/>
            </w:pPr>
          </w:p>
          <w:p w14:paraId="5861A049" w14:textId="77777777" w:rsidR="008C68FA" w:rsidRDefault="008C68FA">
            <w:pPr>
              <w:jc w:val="center"/>
            </w:pPr>
          </w:p>
          <w:p w14:paraId="7B050DC2" w14:textId="77777777" w:rsidR="008C68FA" w:rsidRDefault="008C68FA">
            <w:pPr>
              <w:jc w:val="center"/>
            </w:pPr>
          </w:p>
          <w:p w14:paraId="32C0C8AE" w14:textId="77777777" w:rsidR="008C68FA" w:rsidRDefault="008C68FA">
            <w:pPr>
              <w:jc w:val="center"/>
            </w:pPr>
          </w:p>
        </w:tc>
      </w:tr>
      <w:tr w:rsidR="008C68FA" w14:paraId="300F4566" w14:textId="77777777">
        <w:tc>
          <w:tcPr>
            <w:tcW w:w="8296" w:type="dxa"/>
            <w:gridSpan w:val="7"/>
          </w:tcPr>
          <w:p w14:paraId="48146608" w14:textId="77777777" w:rsidR="008C68FA" w:rsidRDefault="0068413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五、发表的重要论文或取得的主要学术成绩</w:t>
            </w:r>
          </w:p>
        </w:tc>
      </w:tr>
      <w:tr w:rsidR="008C68FA" w14:paraId="3A819F81" w14:textId="77777777">
        <w:trPr>
          <w:trHeight w:val="934"/>
        </w:trPr>
        <w:tc>
          <w:tcPr>
            <w:tcW w:w="8296" w:type="dxa"/>
            <w:gridSpan w:val="7"/>
          </w:tcPr>
          <w:p w14:paraId="27939E37" w14:textId="77777777" w:rsidR="008C68FA" w:rsidRDefault="00684135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lastRenderedPageBreak/>
              <w:t>例：</w:t>
            </w:r>
          </w:p>
          <w:p w14:paraId="5DAA700E" w14:textId="77777777" w:rsidR="008C68FA" w:rsidRDefault="00684135">
            <w:pPr>
              <w:widowControl/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Cs w:val="21"/>
                <w:lang w:bidi="ar"/>
              </w:rPr>
              <w:t>《</w:t>
            </w: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  <w:lang w:bidi="ar"/>
              </w:rPr>
              <w:t>论文</w:t>
            </w: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  <w:lang w:bidi="ar"/>
              </w:rPr>
              <w:t>题目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Cs w:val="21"/>
                <w:lang w:bidi="ar"/>
              </w:rPr>
              <w:t>》（</w:t>
            </w:r>
            <w:r>
              <w:rPr>
                <w:rFonts w:ascii="Times New Roman" w:eastAsia="TimesNewRomanPS-ItalicMT" w:hAnsi="Times New Roman" w:cs="Times New Roman"/>
                <w:i/>
                <w:iCs/>
                <w:color w:val="FF0000"/>
                <w:kern w:val="0"/>
                <w:szCs w:val="21"/>
                <w:lang w:bidi="ar"/>
              </w:rPr>
              <w:t>Aquacul</w:t>
            </w:r>
            <w:r>
              <w:rPr>
                <w:rFonts w:ascii="Times New Roman" w:eastAsia="TimesNewRomanPS-ItalicMT" w:hAnsi="Times New Roman" w:cs="Times New Roman"/>
                <w:i/>
                <w:iCs/>
                <w:color w:val="FF0000"/>
                <w:kern w:val="0"/>
                <w:szCs w:val="21"/>
                <w:lang w:bidi="ar"/>
              </w:rPr>
              <w:t>ture</w:t>
            </w:r>
            <w:r>
              <w:rPr>
                <w:rFonts w:ascii="Times New Roman" w:eastAsia="TimesNewRomanPS-ItalicMT" w:hAnsi="Times New Roman" w:cs="Times New Roman" w:hint="eastAsia"/>
                <w:i/>
                <w:iCs/>
                <w:color w:val="FF0000"/>
                <w:kern w:val="0"/>
                <w:szCs w:val="21"/>
                <w:lang w:bidi="ar"/>
              </w:rPr>
              <w:t>，</w:t>
            </w:r>
            <w:r>
              <w:rPr>
                <w:rFonts w:ascii="Times New Roman" w:eastAsia="TimesNewRomanPS-ItalicMT" w:hAnsi="Times New Roman" w:cs="Times New Roman" w:hint="eastAsia"/>
                <w:i/>
                <w:iCs/>
                <w:color w:val="FF0000"/>
                <w:kern w:val="0"/>
                <w:szCs w:val="21"/>
                <w:lang w:bidi="ar"/>
              </w:rPr>
              <w:t>2024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Cs w:val="21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共同第一</w:t>
            </w:r>
            <w:proofErr w:type="gramStart"/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作者位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 xml:space="preserve">2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发表年度</w:t>
            </w: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  <w:lang w:bidi="ar"/>
              </w:rPr>
              <w:t>Q1,IF:8.8</w:t>
            </w:r>
          </w:p>
          <w:p w14:paraId="35621656" w14:textId="77777777" w:rsidR="008C68FA" w:rsidRDefault="00684135">
            <w:pPr>
              <w:widowControl/>
              <w:jc w:val="left"/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Cs w:val="21"/>
                <w:lang w:bidi="ar"/>
              </w:rPr>
              <w:t>2.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Cs w:val="21"/>
                <w:lang w:bidi="ar"/>
              </w:rPr>
              <w:t>《</w:t>
            </w: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  <w:lang w:bidi="ar"/>
              </w:rPr>
              <w:t>论文</w:t>
            </w: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  <w:lang w:bidi="ar"/>
              </w:rPr>
              <w:t>题目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Cs w:val="21"/>
                <w:lang w:bidi="ar"/>
              </w:rPr>
              <w:t>》（</w:t>
            </w:r>
            <w:r>
              <w:rPr>
                <w:rFonts w:ascii="Times New Roman" w:eastAsia="TimesNewRomanPS-ItalicMT" w:hAnsi="Times New Roman" w:cs="Times New Roman"/>
                <w:i/>
                <w:iCs/>
                <w:color w:val="FF0000"/>
                <w:kern w:val="0"/>
                <w:szCs w:val="21"/>
                <w:lang w:bidi="ar"/>
              </w:rPr>
              <w:t>Aqu</w:t>
            </w:r>
            <w:r>
              <w:rPr>
                <w:rFonts w:ascii="Times New Roman" w:eastAsia="TimesNewRomanPS-ItalicMT" w:hAnsi="Times New Roman" w:cs="Times New Roman"/>
                <w:i/>
                <w:iCs/>
                <w:color w:val="FF0000"/>
                <w:kern w:val="0"/>
                <w:szCs w:val="21"/>
                <w:lang w:bidi="ar"/>
              </w:rPr>
              <w:t>aculture</w:t>
            </w:r>
            <w:r>
              <w:rPr>
                <w:rFonts w:ascii="Times New Roman" w:eastAsia="TimesNewRomanPS-ItalicMT" w:hAnsi="Times New Roman" w:cs="Times New Roman" w:hint="eastAsia"/>
                <w:i/>
                <w:iCs/>
                <w:color w:val="FF0000"/>
                <w:kern w:val="0"/>
                <w:szCs w:val="21"/>
                <w:lang w:bidi="ar"/>
              </w:rPr>
              <w:t>，</w:t>
            </w:r>
            <w:r>
              <w:rPr>
                <w:rFonts w:ascii="Times New Roman" w:eastAsia="TimesNewRomanPS-ItalicMT" w:hAnsi="Times New Roman" w:cs="Times New Roman" w:hint="eastAsia"/>
                <w:i/>
                <w:iCs/>
                <w:color w:val="FF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Cs w:val="21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第一作者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发表年度</w:t>
            </w: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  <w:lang w:bidi="ar"/>
              </w:rPr>
              <w:t>Q1,IF:8.8</w:t>
            </w:r>
          </w:p>
          <w:p w14:paraId="2DC1D98D" w14:textId="77777777" w:rsidR="008C68FA" w:rsidRDefault="008C68FA">
            <w:pPr>
              <w:jc w:val="left"/>
            </w:pPr>
          </w:p>
        </w:tc>
      </w:tr>
      <w:tr w:rsidR="008C68FA" w14:paraId="0D2AD311" w14:textId="77777777">
        <w:tc>
          <w:tcPr>
            <w:tcW w:w="8296" w:type="dxa"/>
            <w:gridSpan w:val="7"/>
          </w:tcPr>
          <w:p w14:paraId="58D929BA" w14:textId="77777777" w:rsidR="008C68FA" w:rsidRDefault="0068413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六、外语及计算机能力等级水平</w:t>
            </w:r>
          </w:p>
        </w:tc>
      </w:tr>
      <w:tr w:rsidR="008C68FA" w14:paraId="5B55B5AB" w14:textId="77777777">
        <w:trPr>
          <w:trHeight w:val="796"/>
        </w:trPr>
        <w:tc>
          <w:tcPr>
            <w:tcW w:w="8296" w:type="dxa"/>
            <w:gridSpan w:val="7"/>
          </w:tcPr>
          <w:p w14:paraId="0D390704" w14:textId="77777777" w:rsidR="008C68FA" w:rsidRDefault="008C68FA">
            <w:pPr>
              <w:jc w:val="left"/>
            </w:pPr>
          </w:p>
          <w:p w14:paraId="529B5554" w14:textId="77777777" w:rsidR="008C68FA" w:rsidRDefault="008C68FA">
            <w:pPr>
              <w:jc w:val="left"/>
            </w:pPr>
          </w:p>
        </w:tc>
      </w:tr>
      <w:tr w:rsidR="008C68FA" w14:paraId="7A9E65B4" w14:textId="77777777">
        <w:tc>
          <w:tcPr>
            <w:tcW w:w="8296" w:type="dxa"/>
            <w:gridSpan w:val="7"/>
          </w:tcPr>
          <w:p w14:paraId="72026518" w14:textId="77777777" w:rsidR="008C68FA" w:rsidRDefault="0068413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七、奖罚情况</w:t>
            </w:r>
          </w:p>
        </w:tc>
      </w:tr>
      <w:tr w:rsidR="008C68FA" w14:paraId="5E26AE34" w14:textId="77777777">
        <w:trPr>
          <w:trHeight w:val="734"/>
        </w:trPr>
        <w:tc>
          <w:tcPr>
            <w:tcW w:w="8296" w:type="dxa"/>
            <w:gridSpan w:val="7"/>
          </w:tcPr>
          <w:p w14:paraId="239C0588" w14:textId="77777777" w:rsidR="008C68FA" w:rsidRDefault="00684135">
            <w:pPr>
              <w:widowControl/>
              <w:jc w:val="left"/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例：</w:t>
            </w:r>
          </w:p>
          <w:p w14:paraId="702911D1" w14:textId="77777777" w:rsidR="008C68FA" w:rsidRDefault="00684135">
            <w:pPr>
              <w:widowControl/>
              <w:jc w:val="left"/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XXXX-XXX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年度，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XXXX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大学一等学业奖学金</w:t>
            </w:r>
          </w:p>
          <w:p w14:paraId="5E25B35E" w14:textId="77777777" w:rsidR="008C68FA" w:rsidRDefault="008C68FA">
            <w:pPr>
              <w:jc w:val="left"/>
            </w:pPr>
          </w:p>
          <w:p w14:paraId="07E39ABF" w14:textId="77777777" w:rsidR="008C68FA" w:rsidRDefault="008C68FA">
            <w:pPr>
              <w:jc w:val="left"/>
            </w:pPr>
          </w:p>
        </w:tc>
      </w:tr>
      <w:tr w:rsidR="008C68FA" w14:paraId="1AFF6D7F" w14:textId="77777777">
        <w:tc>
          <w:tcPr>
            <w:tcW w:w="8296" w:type="dxa"/>
            <w:gridSpan w:val="7"/>
          </w:tcPr>
          <w:p w14:paraId="0D4341EA" w14:textId="77777777" w:rsidR="008C68FA" w:rsidRDefault="0068413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八、参与科研项目和重要实习及工作经历</w:t>
            </w:r>
          </w:p>
        </w:tc>
      </w:tr>
      <w:tr w:rsidR="008C68FA" w14:paraId="3EABCA8E" w14:textId="77777777">
        <w:trPr>
          <w:trHeight w:val="1025"/>
        </w:trPr>
        <w:tc>
          <w:tcPr>
            <w:tcW w:w="8296" w:type="dxa"/>
            <w:gridSpan w:val="7"/>
          </w:tcPr>
          <w:p w14:paraId="028DD051" w14:textId="77777777" w:rsidR="008C68FA" w:rsidRDefault="00684135">
            <w:pPr>
              <w:widowControl/>
              <w:jc w:val="left"/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例：</w:t>
            </w:r>
          </w:p>
          <w:p w14:paraId="3C8F4B29" w14:textId="77777777" w:rsidR="008C68FA" w:rsidRDefault="00684135">
            <w:pPr>
              <w:widowControl/>
              <w:jc w:val="left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参与科研项目内的相关实验：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 xml:space="preserve"> </w:t>
            </w:r>
          </w:p>
          <w:p w14:paraId="019C6441" w14:textId="77777777" w:rsidR="008C68FA" w:rsidRDefault="00684135">
            <w:pPr>
              <w:widowControl/>
              <w:jc w:val="left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）国家青年科学基金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编号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，承担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工作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 xml:space="preserve"> </w:t>
            </w:r>
          </w:p>
          <w:p w14:paraId="104F8D03" w14:textId="77777777" w:rsidR="008C68FA" w:rsidRDefault="00684135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）国家重点研发计划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编号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，承担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工作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 xml:space="preserve"> </w:t>
            </w:r>
          </w:p>
          <w:p w14:paraId="471E5D96" w14:textId="77777777" w:rsidR="008C68FA" w:rsidRDefault="008C68FA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</w:pPr>
          </w:p>
          <w:p w14:paraId="6868AE39" w14:textId="77777777" w:rsidR="008C68FA" w:rsidRDefault="008C68FA">
            <w:pPr>
              <w:widowControl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</w:pPr>
          </w:p>
          <w:p w14:paraId="14116E6D" w14:textId="77777777" w:rsidR="008C68FA" w:rsidRDefault="008C68FA">
            <w:pPr>
              <w:jc w:val="left"/>
            </w:pPr>
          </w:p>
        </w:tc>
      </w:tr>
      <w:tr w:rsidR="008C68FA" w14:paraId="7A7A16F5" w14:textId="77777777">
        <w:tc>
          <w:tcPr>
            <w:tcW w:w="8296" w:type="dxa"/>
            <w:gridSpan w:val="7"/>
          </w:tcPr>
          <w:p w14:paraId="13A2ED8E" w14:textId="77777777" w:rsidR="008C68FA" w:rsidRDefault="0068413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九、对应聘岗位的认识</w:t>
            </w:r>
          </w:p>
        </w:tc>
      </w:tr>
      <w:tr w:rsidR="008C68FA" w14:paraId="3DF7A79E" w14:textId="77777777">
        <w:trPr>
          <w:trHeight w:val="50"/>
        </w:trPr>
        <w:tc>
          <w:tcPr>
            <w:tcW w:w="8296" w:type="dxa"/>
            <w:gridSpan w:val="7"/>
          </w:tcPr>
          <w:p w14:paraId="4E5AA1A1" w14:textId="77777777" w:rsidR="008C68FA" w:rsidRDefault="008C68FA">
            <w:pPr>
              <w:jc w:val="left"/>
            </w:pPr>
          </w:p>
          <w:p w14:paraId="3437C90A" w14:textId="77777777" w:rsidR="008C68FA" w:rsidRDefault="008C68FA">
            <w:pPr>
              <w:jc w:val="left"/>
            </w:pPr>
          </w:p>
          <w:p w14:paraId="5EB1E73B" w14:textId="77777777" w:rsidR="008C68FA" w:rsidRDefault="008C68FA">
            <w:pPr>
              <w:jc w:val="left"/>
            </w:pPr>
          </w:p>
          <w:p w14:paraId="5DA57346" w14:textId="77777777" w:rsidR="008C68FA" w:rsidRDefault="008C68FA">
            <w:pPr>
              <w:jc w:val="left"/>
            </w:pPr>
          </w:p>
          <w:p w14:paraId="5D1CEEAE" w14:textId="77777777" w:rsidR="008C68FA" w:rsidRDefault="008C68FA">
            <w:pPr>
              <w:jc w:val="left"/>
            </w:pPr>
          </w:p>
          <w:p w14:paraId="0C1ED1BE" w14:textId="77777777" w:rsidR="008C68FA" w:rsidRDefault="008C68FA">
            <w:pPr>
              <w:jc w:val="left"/>
            </w:pPr>
          </w:p>
          <w:p w14:paraId="7009FDC6" w14:textId="77777777" w:rsidR="008C68FA" w:rsidRDefault="008C68FA">
            <w:pPr>
              <w:jc w:val="left"/>
            </w:pPr>
          </w:p>
        </w:tc>
      </w:tr>
      <w:tr w:rsidR="008C68FA" w14:paraId="03E14E5C" w14:textId="77777777">
        <w:tc>
          <w:tcPr>
            <w:tcW w:w="8296" w:type="dxa"/>
            <w:gridSpan w:val="7"/>
          </w:tcPr>
          <w:p w14:paraId="46CD34E8" w14:textId="77777777" w:rsidR="008C68FA" w:rsidRDefault="0068413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十、自我评价</w:t>
            </w:r>
          </w:p>
        </w:tc>
      </w:tr>
      <w:tr w:rsidR="008C68FA" w14:paraId="396BF8EA" w14:textId="77777777">
        <w:tc>
          <w:tcPr>
            <w:tcW w:w="8296" w:type="dxa"/>
            <w:gridSpan w:val="7"/>
          </w:tcPr>
          <w:p w14:paraId="03A3B204" w14:textId="77777777" w:rsidR="008C68FA" w:rsidRDefault="008C68FA">
            <w:pPr>
              <w:jc w:val="left"/>
            </w:pPr>
          </w:p>
          <w:p w14:paraId="5DFFE5BD" w14:textId="77777777" w:rsidR="008C68FA" w:rsidRDefault="008C68FA">
            <w:pPr>
              <w:jc w:val="left"/>
            </w:pPr>
          </w:p>
          <w:p w14:paraId="52912BDB" w14:textId="77777777" w:rsidR="008C68FA" w:rsidRDefault="008C68FA">
            <w:pPr>
              <w:jc w:val="left"/>
            </w:pPr>
          </w:p>
          <w:p w14:paraId="58E3F991" w14:textId="77777777" w:rsidR="008C68FA" w:rsidRDefault="008C68FA">
            <w:pPr>
              <w:jc w:val="left"/>
            </w:pPr>
          </w:p>
          <w:p w14:paraId="5B63BCB5" w14:textId="77777777" w:rsidR="008C68FA" w:rsidRDefault="008C68FA">
            <w:pPr>
              <w:jc w:val="left"/>
            </w:pPr>
          </w:p>
          <w:p w14:paraId="2237174C" w14:textId="77777777" w:rsidR="008C68FA" w:rsidRDefault="008C68FA">
            <w:pPr>
              <w:jc w:val="left"/>
            </w:pPr>
          </w:p>
          <w:p w14:paraId="43724F65" w14:textId="77777777" w:rsidR="008C68FA" w:rsidRDefault="008C68FA">
            <w:pPr>
              <w:jc w:val="left"/>
            </w:pPr>
          </w:p>
        </w:tc>
      </w:tr>
      <w:tr w:rsidR="008C68FA" w14:paraId="2ED34754" w14:textId="77777777">
        <w:tc>
          <w:tcPr>
            <w:tcW w:w="8296" w:type="dxa"/>
            <w:gridSpan w:val="7"/>
          </w:tcPr>
          <w:p w14:paraId="41A0FCE1" w14:textId="77777777" w:rsidR="008C68FA" w:rsidRDefault="0068413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本人承诺以上所填写资料真实，如有虚假，愿承担相应责任。</w:t>
            </w:r>
          </w:p>
          <w:p w14:paraId="7A168BCC" w14:textId="77777777" w:rsidR="008C68FA" w:rsidRDefault="008C68FA">
            <w:pPr>
              <w:jc w:val="left"/>
              <w:rPr>
                <w:b/>
              </w:rPr>
            </w:pPr>
          </w:p>
          <w:p w14:paraId="2C1E83B4" w14:textId="77777777" w:rsidR="008C68FA" w:rsidRDefault="00684135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</w:t>
            </w:r>
            <w:r>
              <w:rPr>
                <w:rFonts w:hint="eastAsia"/>
              </w:rPr>
              <w:t>本人签字：</w:t>
            </w:r>
          </w:p>
          <w:p w14:paraId="2817D952" w14:textId="77777777" w:rsidR="008C68FA" w:rsidRDefault="00684135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14:paraId="62B413C3" w14:textId="069BE64D" w:rsidR="008C68FA" w:rsidRDefault="008C68FA">
      <w:pPr>
        <w:jc w:val="left"/>
      </w:pPr>
      <w:bookmarkStart w:id="0" w:name="_GoBack"/>
      <w:bookmarkEnd w:id="0"/>
    </w:p>
    <w:sectPr w:rsidR="008C68FA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ItalicMT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lMzY1OTQxOGJkM2ViNzExYzY4NTE2NzUyZDA2OGUifQ=="/>
  </w:docVars>
  <w:rsids>
    <w:rsidRoot w:val="002D261E"/>
    <w:rsid w:val="0006391A"/>
    <w:rsid w:val="002D261E"/>
    <w:rsid w:val="002F2C2D"/>
    <w:rsid w:val="003B4E6F"/>
    <w:rsid w:val="004C4068"/>
    <w:rsid w:val="005A77CC"/>
    <w:rsid w:val="00684135"/>
    <w:rsid w:val="008C68FA"/>
    <w:rsid w:val="00A17EAF"/>
    <w:rsid w:val="00A55D23"/>
    <w:rsid w:val="00D67E26"/>
    <w:rsid w:val="00FD0DD4"/>
    <w:rsid w:val="04894D60"/>
    <w:rsid w:val="177F0057"/>
    <w:rsid w:val="1AE107F7"/>
    <w:rsid w:val="33C413D5"/>
    <w:rsid w:val="38D859E6"/>
    <w:rsid w:val="42CD2ECD"/>
    <w:rsid w:val="484E485A"/>
    <w:rsid w:val="52A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BEF8"/>
  <w15:docId w15:val="{9D399EEA-5743-4A46-B0A9-D757A425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947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shanjuan</cp:lastModifiedBy>
  <cp:revision>7</cp:revision>
  <dcterms:created xsi:type="dcterms:W3CDTF">2025-05-19T16:44:00Z</dcterms:created>
  <dcterms:modified xsi:type="dcterms:W3CDTF">2025-07-02T06:06:00Z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1EF16C2218C04975A5996F1377A69D82_12</vt:lpwstr>
  </property>
  <property fmtid="{D5CDD505-2E9C-101B-9397-08002B2CF9AE}" pid="4" name="KSOTemplateDocerSaveRecord">
    <vt:lpwstr>eyJoZGlkIjoiZWQyNWM4MmRmYTI5NzlhZWRmMDljOTY4NDhmNmFjNGUifQ==</vt:lpwstr>
  </property>
</Properties>
</file>