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C3BB">
      <w:pPr>
        <w:widowControl/>
        <w:spacing w:line="520" w:lineRule="exact"/>
        <w:ind w:firstLine="320" w:firstLineChars="1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 w14:paraId="5B2506CD">
      <w:pPr>
        <w:widowControl/>
        <w:spacing w:line="520" w:lineRule="exact"/>
        <w:ind w:firstLine="240" w:firstLineChars="100"/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CN"/>
        </w:rPr>
      </w:pPr>
    </w:p>
    <w:p w14:paraId="220A529D">
      <w:pPr>
        <w:widowControl/>
        <w:jc w:val="center"/>
        <w:rPr>
          <w:rFonts w:hint="eastAsia" w:ascii="宋体" w:hAnsi="宋体" w:cs="宋体"/>
          <w:b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kern w:val="0"/>
          <w:sz w:val="40"/>
          <w:szCs w:val="40"/>
          <w:lang w:val="en-US" w:eastAsia="zh-CN"/>
        </w:rPr>
        <w:t>安龙县司法协理员考试报名表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80"/>
        <w:gridCol w:w="677"/>
        <w:gridCol w:w="324"/>
        <w:gridCol w:w="637"/>
        <w:gridCol w:w="855"/>
        <w:gridCol w:w="1041"/>
        <w:gridCol w:w="1080"/>
        <w:gridCol w:w="49"/>
        <w:gridCol w:w="701"/>
        <w:gridCol w:w="1465"/>
        <w:gridCol w:w="2002"/>
      </w:tblGrid>
      <w:tr w14:paraId="2AC8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D6C87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9C6C12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621B9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679FF5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92997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民  族</w:t>
            </w:r>
          </w:p>
        </w:tc>
        <w:tc>
          <w:tcPr>
            <w:tcW w:w="22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F54B7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0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D92E9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1435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9D5E5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946B6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4E898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32277A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89BB9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婚 否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3FCC7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ADE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37C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BE2F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38D2A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1F3A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E450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F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36E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D60B6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  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C2FEC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3859F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  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9CDE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1BC0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D752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19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F67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C44C3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E092">
            <w:pPr>
              <w:widowControl/>
              <w:tabs>
                <w:tab w:val="left" w:pos="4933"/>
              </w:tabs>
              <w:jc w:val="left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223C138E">
            <w:pPr>
              <w:widowControl/>
              <w:tabs>
                <w:tab w:val="left" w:pos="4933"/>
              </w:tabs>
              <w:jc w:val="left"/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6D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AFD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85AA9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0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5224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568AE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D6938E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DBBC4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C8387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14:paraId="016C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F28F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报考职位名称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80EB">
            <w:pPr>
              <w:widowControl/>
              <w:jc w:val="center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60081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87BA34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是否符合报名条件</w:t>
            </w:r>
          </w:p>
        </w:tc>
        <w:tc>
          <w:tcPr>
            <w:tcW w:w="8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9B94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是□                    否□</w:t>
            </w:r>
          </w:p>
        </w:tc>
      </w:tr>
      <w:tr w14:paraId="4CC05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83D0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报名信息</w:t>
            </w:r>
          </w:p>
          <w:p w14:paraId="63EC2E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确认栏</w:t>
            </w:r>
          </w:p>
        </w:tc>
        <w:tc>
          <w:tcPr>
            <w:tcW w:w="8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以上填写信息均为本人真实情况。本人承诺：以上信息若有虚假、遗漏、错误，责任由本人承担。</w:t>
            </w:r>
          </w:p>
          <w:p w14:paraId="1ED4E51C">
            <w:pPr>
              <w:widowControl/>
              <w:ind w:firstLine="44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 w14:paraId="426F56F8">
            <w:pPr>
              <w:widowControl/>
              <w:ind w:firstLine="5520" w:firstLineChars="230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考生签名：    </w:t>
            </w: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</w:t>
            </w:r>
          </w:p>
        </w:tc>
      </w:tr>
      <w:tr w14:paraId="1318C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5F727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</w:p>
          <w:p w14:paraId="69358DC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聘</w:t>
            </w:r>
          </w:p>
          <w:p w14:paraId="04E02B3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用</w:t>
            </w:r>
          </w:p>
          <w:p w14:paraId="5671FAB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单</w:t>
            </w:r>
          </w:p>
          <w:p w14:paraId="55BB36A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位</w:t>
            </w:r>
          </w:p>
          <w:p w14:paraId="40643E6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审</w:t>
            </w:r>
          </w:p>
          <w:p w14:paraId="58E3C6A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核</w:t>
            </w:r>
          </w:p>
          <w:p w14:paraId="1326883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</w:t>
            </w:r>
          </w:p>
          <w:p w14:paraId="17D388BF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见</w:t>
            </w:r>
          </w:p>
        </w:tc>
        <w:tc>
          <w:tcPr>
            <w:tcW w:w="93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4C4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0C5BC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审核人：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复审人：</w:t>
            </w:r>
          </w:p>
          <w:p w14:paraId="2647D8E9"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 w14:paraId="3BF8548B">
            <w:pPr>
              <w:widowControl/>
              <w:ind w:firstLine="5000" w:firstLineChars="250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安龙县司法局（公章）</w:t>
            </w:r>
          </w:p>
          <w:p w14:paraId="404C0D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年  月  日</w:t>
            </w:r>
          </w:p>
        </w:tc>
      </w:tr>
    </w:tbl>
    <w:p w14:paraId="755CE71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</w:rPr>
        <w:t xml:space="preserve">      注</w:t>
      </w:r>
      <w:r>
        <w:rPr>
          <w:rFonts w:hint="eastAsia" w:ascii="宋体" w:hAnsi="宋体" w:cs="宋体"/>
          <w:bCs/>
          <w:kern w:val="0"/>
          <w:sz w:val="18"/>
          <w:szCs w:val="18"/>
        </w:rPr>
        <w:t>：</w:t>
      </w:r>
      <w:r>
        <w:rPr>
          <w:rFonts w:hint="eastAsia" w:ascii="宋体" w:hAnsi="宋体" w:cs="宋体"/>
          <w:bCs/>
          <w:kern w:val="0"/>
          <w:sz w:val="18"/>
          <w:szCs w:val="18"/>
          <w:lang w:eastAsia="zh-CN"/>
        </w:rPr>
        <w:t>报考</w:t>
      </w:r>
      <w:r>
        <w:rPr>
          <w:rFonts w:hint="eastAsia" w:ascii="宋体" w:hAnsi="宋体" w:cs="宋体"/>
          <w:bCs/>
          <w:kern w:val="0"/>
          <w:sz w:val="18"/>
          <w:szCs w:val="18"/>
        </w:rPr>
        <w:t>职位</w:t>
      </w:r>
      <w:r>
        <w:rPr>
          <w:rFonts w:hint="eastAsia" w:ascii="宋体" w:hAnsi="宋体" w:cs="宋体"/>
          <w:bCs/>
          <w:kern w:val="0"/>
          <w:sz w:val="18"/>
          <w:szCs w:val="18"/>
          <w:lang w:eastAsia="zh-CN"/>
        </w:rPr>
        <w:t>均为“安龙县司法协理员”</w:t>
      </w:r>
      <w:r>
        <w:rPr>
          <w:rFonts w:hint="eastAsia" w:ascii="宋体" w:hAnsi="宋体" w:cs="宋体"/>
          <w:bCs/>
          <w:kern w:val="0"/>
          <w:sz w:val="18"/>
          <w:szCs w:val="18"/>
        </w:rPr>
        <w:t>。</w:t>
      </w:r>
    </w:p>
    <w:sectPr>
      <w:footerReference r:id="rId3" w:type="default"/>
      <w:pgSz w:w="12240" w:h="15840"/>
      <w:pgMar w:top="2098" w:right="1587" w:bottom="1984" w:left="1587" w:header="720" w:footer="720" w:gutter="0"/>
      <w:cols w:space="0" w:num="1"/>
      <w:formProt w:val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1309A3-9B16-44E0-8EF4-CF1E5CB9AF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F80229-5199-4CEE-96C8-CB165986F9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BD9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53C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53C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DFhMDA4NzdmMzNkMjg4YWM5OWE2YmYzZDQxNzYifQ=="/>
  </w:docVars>
  <w:rsids>
    <w:rsidRoot w:val="2EC97ECD"/>
    <w:rsid w:val="0AE0202F"/>
    <w:rsid w:val="0BAC0300"/>
    <w:rsid w:val="0D272220"/>
    <w:rsid w:val="0DFD549E"/>
    <w:rsid w:val="1019229C"/>
    <w:rsid w:val="12BA52B2"/>
    <w:rsid w:val="135B3DE2"/>
    <w:rsid w:val="169959F8"/>
    <w:rsid w:val="179D41BC"/>
    <w:rsid w:val="18D804C8"/>
    <w:rsid w:val="18DF2468"/>
    <w:rsid w:val="1AD25EC1"/>
    <w:rsid w:val="1EE51A98"/>
    <w:rsid w:val="20361E67"/>
    <w:rsid w:val="23971054"/>
    <w:rsid w:val="261455E0"/>
    <w:rsid w:val="274A1407"/>
    <w:rsid w:val="29B24F31"/>
    <w:rsid w:val="2A0A0875"/>
    <w:rsid w:val="2B9B3CB9"/>
    <w:rsid w:val="2C434DA4"/>
    <w:rsid w:val="2EC97ECD"/>
    <w:rsid w:val="312E331A"/>
    <w:rsid w:val="32691F42"/>
    <w:rsid w:val="33010F4B"/>
    <w:rsid w:val="34DB7EE9"/>
    <w:rsid w:val="3C1E2C93"/>
    <w:rsid w:val="420341BE"/>
    <w:rsid w:val="44153AD5"/>
    <w:rsid w:val="484F491B"/>
    <w:rsid w:val="4C7260E5"/>
    <w:rsid w:val="4F323BFA"/>
    <w:rsid w:val="524307A8"/>
    <w:rsid w:val="55607561"/>
    <w:rsid w:val="5D980609"/>
    <w:rsid w:val="5DCB24BB"/>
    <w:rsid w:val="637B25F3"/>
    <w:rsid w:val="64E740B2"/>
    <w:rsid w:val="665F5AFE"/>
    <w:rsid w:val="6B393B1B"/>
    <w:rsid w:val="6DFB7D20"/>
    <w:rsid w:val="6F9B3504"/>
    <w:rsid w:val="747C4D96"/>
    <w:rsid w:val="74D61706"/>
    <w:rsid w:val="74E90D8D"/>
    <w:rsid w:val="76AF7940"/>
    <w:rsid w:val="76EA1012"/>
    <w:rsid w:val="773979D1"/>
    <w:rsid w:val="7F8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7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10">
    <w:name w:val="正文-公1"/>
    <w:qFormat/>
    <w:uiPriority w:val="0"/>
    <w:pPr>
      <w:widowControl w:val="0"/>
      <w:ind w:firstLine="20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288</Characters>
  <Lines>0</Lines>
  <Paragraphs>0</Paragraphs>
  <TotalTime>14</TotalTime>
  <ScaleCrop>false</ScaleCrop>
  <LinksUpToDate>false</LinksUpToDate>
  <CharactersWithSpaces>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2024-07-24T01:30:00Z</dcterms:created>
  <dc:creator>Administrator</dc:creator>
  <cp:lastModifiedBy>柠檬汁</cp:lastModifiedBy>
  <cp:lastPrinted>2025-02-10T08:39:12Z</cp:lastPrinted>
  <dcterms:modified xsi:type="dcterms:W3CDTF">2025-02-10T08:39:19Z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E31F09B288524DAD90113836223B1BD1_13</vt:lpwstr>
  </property>
  <property fmtid="{D5CDD505-2E9C-101B-9397-08002B2CF9AE}" pid="4" name="KSOTemplateDocerSaveRecord">
    <vt:lpwstr>eyJoZGlkIjoiMmVhNDFhMDA4NzdmMzNkMjg4YWM5OWE2YmYzZDQxNzYiLCJ1c2VySWQiOiIxMDEwMTkxODY3In0=</vt:lpwstr>
  </property>
</Properties>
</file>