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05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  <w:t>3.</w:t>
      </w:r>
    </w:p>
    <w:p w14:paraId="4B7FE4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7370D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p w14:paraId="108A2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459C0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深圳市福田区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西交利物浦大学基础教育集团外国语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幼儿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园2025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7630C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关纪律规定所造成的后果，本人承担相应责任。</w:t>
      </w:r>
    </w:p>
    <w:p w14:paraId="43C5F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1AA01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7A1D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747D4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 w14:paraId="456D6E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jFhZjg1ZDI5ODc4YjkyY2IzMmZhNmRiNmIwMjYifQ=="/>
  </w:docVars>
  <w:rsids>
    <w:rsidRoot w:val="1C7B25C2"/>
    <w:rsid w:val="1C7B25C2"/>
    <w:rsid w:val="59C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217</Characters>
  <Lines>0</Lines>
  <Paragraphs>0</Paragraphs>
  <TotalTime>0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2025-06-25T07:47:00Z</dcterms:created>
  <dc:creator>IIIIIIII</dc:creator>
  <cp:lastModifiedBy>轨迹</cp:lastModifiedBy>
  <dcterms:modified xsi:type="dcterms:W3CDTF">2025-07-01T09:42:17Z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27ECE2EC0DCE4F009FFC5B17EE454127_11</vt:lpwstr>
  </property>
  <property fmtid="{D5CDD505-2E9C-101B-9397-08002B2CF9AE}" pid="4" name="KSOTemplateDocerSaveRecord">
    <vt:lpwstr>eyJoZGlkIjoiMzZiNTg2NTdkOTRkMjc3MzE3M2IyZWVhNWVhYWM3YzAiLCJ1c2VySWQiOiI0NzE3NzM2ODgifQ==</vt:lpwstr>
  </property>
</Properties>
</file>