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Times New Roman" w:hAnsi="Times New Roman" w:eastAsia="黑体" w:cs="Times New Roman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</w:rPr>
        <w:t>附件</w:t>
      </w:r>
      <w:r>
        <w:rPr>
          <w:rFonts w:hint="eastAsia" w:eastAsia="黑体" w:cs="Times New Roman"/>
          <w:kern w:val="0"/>
          <w:sz w:val="32"/>
          <w:szCs w:val="2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宁波市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鄞州区卫健系统公开招聘事业编制工作人员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报名表</w:t>
      </w:r>
    </w:p>
    <w:p>
      <w:pPr>
        <w:adjustRightInd w:val="0"/>
        <w:snapToGrid w:val="0"/>
        <w:spacing w:line="300" w:lineRule="exact"/>
        <w:ind w:firstLine="600" w:firstLineChars="200"/>
        <w:jc w:val="both"/>
        <w:textAlignment w:val="center"/>
        <w:rPr>
          <w:rFonts w:hint="eastAsia" w:cs="Times New Roman"/>
          <w:color w:val="000000"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300" w:lineRule="exact"/>
        <w:ind w:firstLine="1200" w:firstLineChars="400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招聘单位：                          招聘岗位：</w:t>
      </w:r>
    </w:p>
    <w:tbl>
      <w:tblPr>
        <w:tblStyle w:val="3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091"/>
        <w:gridCol w:w="529"/>
        <w:gridCol w:w="1042"/>
        <w:gridCol w:w="21"/>
        <w:gridCol w:w="1209"/>
        <w:gridCol w:w="645"/>
        <w:gridCol w:w="765"/>
        <w:gridCol w:w="770"/>
        <w:gridCol w:w="918"/>
        <w:gridCol w:w="465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曾用名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正面免冠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健康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状况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329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身份证号码</w:t>
            </w:r>
          </w:p>
        </w:tc>
        <w:tc>
          <w:tcPr>
            <w:tcW w:w="537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资格或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职业（执业）资格证书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（写全称）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参加住院医师规范化培训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具有住院医师规范化培训合格证书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2023、2024届毕业生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2025届毕业生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最高学历学位毕业时间或预计毕业时间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入学前户籍所在地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目前户籍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紧急联系人手机号码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起止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大学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在职大学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在职研究生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仅境外高校考生填写</w:t>
            </w:r>
          </w:p>
        </w:tc>
        <w:tc>
          <w:tcPr>
            <w:tcW w:w="8854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最高学历所学专业所有课程（中英文对照）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0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个人简历（从高中填起含工作经历）</w:t>
            </w:r>
          </w:p>
        </w:tc>
        <w:tc>
          <w:tcPr>
            <w:tcW w:w="885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  <w:lang w:val="en-US"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请注明全日制教育或在职教育。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格式××××年××月××××年××月就读于××学校××专业；××××年××月至××××年××月 ××单位××职务，机关事业单位在编人员请在工作简历栏备注“在编”，学习期间实习经历不计入工作简历，未就业的注明该阶段待业。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中间如涉及工作的经历也须填写，时间为连续性表述，不得中断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奖惩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854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1. 2020.10 获**大学校级优秀学生干部（请填写院（系）及以上综合性奖励）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2.科研及论文成果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3.各类区级及以上荣誉及获得时间  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4.2021.10因XXX受政务警告处分（请填写处分作出的单位）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家庭主要成员及社会关系（包括其他担任副处级以上干部的亲属）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76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宁波市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鄞州区卫健系统公开招聘第二批事业编制工作人员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考试，在此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内容的真实性、准确性负责，所填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报考信息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或所提供的证件(证明)与招聘资格条件不相符者，自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愿被取消考试资格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 xml:space="preserve">诚信考试，自觉遵守有关纪律规定。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0" w:firstLineChars="15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</w:t>
            </w:r>
          </w:p>
          <w:p>
            <w:pPr>
              <w:adjustRightInd w:val="0"/>
              <w:snapToGrid w:val="0"/>
              <w:spacing w:line="300" w:lineRule="exact"/>
              <w:ind w:left="4406" w:leftChars="1377" w:firstLine="780" w:firstLineChars="3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2" w:firstLineChars="200"/>
        <w:textAlignment w:val="center"/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77DC7AE5"/>
    <w:rsid w:val="048F70F8"/>
    <w:rsid w:val="049C1935"/>
    <w:rsid w:val="06456874"/>
    <w:rsid w:val="0E795BF3"/>
    <w:rsid w:val="125A78B9"/>
    <w:rsid w:val="13761194"/>
    <w:rsid w:val="18AD47E1"/>
    <w:rsid w:val="1C534948"/>
    <w:rsid w:val="24685B90"/>
    <w:rsid w:val="2C3E634A"/>
    <w:rsid w:val="2D5B10B3"/>
    <w:rsid w:val="2F68512E"/>
    <w:rsid w:val="2F6F2167"/>
    <w:rsid w:val="30340CF3"/>
    <w:rsid w:val="32F22CBA"/>
    <w:rsid w:val="3331266E"/>
    <w:rsid w:val="33AF2567"/>
    <w:rsid w:val="33BD5ACA"/>
    <w:rsid w:val="36606117"/>
    <w:rsid w:val="37105E0D"/>
    <w:rsid w:val="387468AB"/>
    <w:rsid w:val="394A4997"/>
    <w:rsid w:val="3A133F34"/>
    <w:rsid w:val="3AA15A09"/>
    <w:rsid w:val="3B2B44CC"/>
    <w:rsid w:val="3BC73AFA"/>
    <w:rsid w:val="3C8F0D51"/>
    <w:rsid w:val="406328BB"/>
    <w:rsid w:val="40B9165E"/>
    <w:rsid w:val="452C67E8"/>
    <w:rsid w:val="45802869"/>
    <w:rsid w:val="46B03387"/>
    <w:rsid w:val="48FD5006"/>
    <w:rsid w:val="4F537DDA"/>
    <w:rsid w:val="514D2DB7"/>
    <w:rsid w:val="51603E2D"/>
    <w:rsid w:val="53FC3231"/>
    <w:rsid w:val="58027D32"/>
    <w:rsid w:val="5B902A45"/>
    <w:rsid w:val="5E88017D"/>
    <w:rsid w:val="61E6084D"/>
    <w:rsid w:val="64323D0B"/>
    <w:rsid w:val="66252349"/>
    <w:rsid w:val="668239E0"/>
    <w:rsid w:val="6755735F"/>
    <w:rsid w:val="68AB31E7"/>
    <w:rsid w:val="6AEBD93F"/>
    <w:rsid w:val="6C4D470D"/>
    <w:rsid w:val="6E687540"/>
    <w:rsid w:val="7293438B"/>
    <w:rsid w:val="77DC7AE5"/>
    <w:rsid w:val="7B0A59DD"/>
    <w:rsid w:val="7BE0335A"/>
    <w:rsid w:val="7F5A2440"/>
    <w:rsid w:val="7F8719AA"/>
    <w:rsid w:val="F7E7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897</Characters>
  <Lines>0</Lines>
  <Paragraphs>0</Paragraphs>
  <TotalTime>0</TotalTime>
  <ScaleCrop>false</ScaleCrop>
  <LinksUpToDate>false</LinksUpToDate>
  <CharactersWithSpaces>1038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2024-06-21T03:05:00Z</dcterms:created>
  <dc:creator>Administrator</dc:creator>
  <cp:lastModifiedBy>Administrator</cp:lastModifiedBy>
  <cp:lastPrinted>2024-06-26T03:21:00Z</cp:lastPrinted>
  <dcterms:modified xsi:type="dcterms:W3CDTF">2025-07-03T09:08:16Z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69EA965D5805409C8C23B94CB4611BB7_13</vt:lpwstr>
  </property>
</Properties>
</file>