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BFF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7" w:line="560" w:lineRule="exact"/>
        <w:ind w:left="2849"/>
        <w:textAlignment w:val="baseline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</w:p>
    <w:p w14:paraId="62E64E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7" w:line="560" w:lineRule="exact"/>
        <w:ind w:left="2849"/>
        <w:textAlignment w:val="baseline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9"/>
          <w:sz w:val="44"/>
          <w:szCs w:val="44"/>
        </w:rPr>
        <w:t>个人诚信承诺</w:t>
      </w:r>
    </w:p>
    <w:p w14:paraId="5D074A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E3152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2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本人郑重承诺：</w:t>
      </w:r>
    </w:p>
    <w:p w14:paraId="555A22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560" w:lineRule="exact"/>
        <w:ind w:left="29" w:firstLine="576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1.本人填报、提交和现场出示的所有信息（证明）均真实、准确、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完整、有效，并自愿承担因不实承诺应承担的相关责任、接受相应处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理。</w:t>
      </w:r>
    </w:p>
    <w:p w14:paraId="34229F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5" w:line="560" w:lineRule="exact"/>
        <w:ind w:left="23" w:right="5" w:firstLine="555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2.本人保证报名所提供的个人信息真实、准确、完整，不弄虚作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假，不伪造、不使用假证明、假证书并完全符合报名要求。如因个人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信息错误、缺失及所提供证明材料虚假造成的一切后果，由本人承担。</w:t>
      </w:r>
    </w:p>
    <w:p w14:paraId="798ECC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560" w:lineRule="exact"/>
        <w:ind w:left="67" w:right="112" w:firstLine="517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3.本人承诺诚信参加考试，如因违反相关规定而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产生的一切后果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由本人承担。</w:t>
      </w:r>
    </w:p>
    <w:p w14:paraId="486724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6" w:line="560" w:lineRule="exact"/>
        <w:ind w:left="43" w:right="112" w:firstLine="534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4.本人承诺在以前的工作和生活期间表现良好，遵纪守法，无违</w:t>
      </w:r>
      <w:bookmarkStart w:id="0" w:name="_GoBack"/>
      <w:bookmarkEnd w:id="0"/>
      <w:r>
        <w:rPr>
          <w:rFonts w:hint="eastAsia" w:ascii="仿宋" w:hAnsi="仿宋" w:eastAsia="仿宋" w:cs="仿宋"/>
          <w:spacing w:val="-1"/>
          <w:sz w:val="32"/>
          <w:szCs w:val="32"/>
        </w:rPr>
        <w:t>法犯罪记录或参加邪教组织情况，不隐瞒任何重要个人事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项。</w:t>
      </w:r>
    </w:p>
    <w:p w14:paraId="261734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F95C2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6C52E6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44334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60" w:lineRule="exact"/>
        <w:ind w:left="5353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承诺人：</w:t>
      </w:r>
    </w:p>
    <w:p w14:paraId="4B7D45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560" w:lineRule="exact"/>
        <w:ind w:left="5302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日</w:t>
      </w:r>
    </w:p>
    <w:sectPr>
      <w:pgSz w:w="11906" w:h="16839"/>
      <w:pgMar w:top="1431" w:right="168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FC1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266</Characters>
  <TotalTime>0</TotalTime>
  <ScaleCrop>false</ScaleCrop>
  <LinksUpToDate>false</LinksUpToDate>
  <CharactersWithSpaces>281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2025-04-03T16:16:00Z</dcterms:created>
  <dc:creator>xf</dc:creator>
  <cp:lastModifiedBy>penny</cp:lastModifiedBy>
  <dcterms:modified xsi:type="dcterms:W3CDTF">2025-06-29T04:22:36Z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2025-06-29T12:21:36Z</vt:filetime>
  </property>
  <property fmtid="{D5CDD505-2E9C-101B-9397-08002B2CF9AE}" pid="4" name="KSOTemplateDocerSaveRecord">
    <vt:lpwstr>eyJoZGlkIjoiNjY5NmY0N2Y0MmMxMjdjNzRjMjk4MTQ0YzIyMzcwMmUiLCJ1c2VySWQiOiI1MTQ4NTQ5MjMifQ==</vt:lpwstr>
  </property>
  <property fmtid="{D5CDD505-2E9C-101B-9397-08002B2CF9AE}" pid="5" name="KSOProductBuildVer">
    <vt:lpwstr>2052-12.1.0.21541</vt:lpwstr>
  </property>
  <property fmtid="{D5CDD505-2E9C-101B-9397-08002B2CF9AE}" pid="6" name="ICV">
    <vt:lpwstr>81D7E5A920444390BD74658DE31EA202_12</vt:lpwstr>
  </property>
</Properties>
</file>