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eastAsia="zh-CN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  <w:t>临海市建设工程检测中心检测服务部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</w:rPr>
        <w:t>公开招聘</w:t>
      </w:r>
      <w:r>
        <w:rPr>
          <w:rFonts w:hint="eastAsia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  <w:t>工作人员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</w:rPr>
        <w:t>报名表</w:t>
      </w:r>
    </w:p>
    <w:tbl>
      <w:tblPr>
        <w:tblStyle w:val="4"/>
        <w:tblpPr w:leftFromText="180" w:rightFromText="180" w:vertAnchor="page" w:horzAnchor="page" w:tblpX="1110" w:tblpY="2910"/>
        <w:tblW w:w="99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277"/>
        <w:gridCol w:w="1148"/>
        <w:gridCol w:w="360"/>
        <w:gridCol w:w="1080"/>
        <w:gridCol w:w="900"/>
        <w:gridCol w:w="540"/>
        <w:gridCol w:w="1440"/>
        <w:gridCol w:w="17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7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报考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岗位</w:t>
            </w:r>
          </w:p>
        </w:tc>
        <w:tc>
          <w:tcPr>
            <w:tcW w:w="7207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8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108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户  籍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108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2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专业技术任职资格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w w:val="9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84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学  位</w:t>
            </w:r>
          </w:p>
        </w:tc>
        <w:tc>
          <w:tcPr>
            <w:tcW w:w="12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7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在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7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教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育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7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联系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2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w w:val="9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联系邮箱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家庭地址</w:t>
            </w:r>
          </w:p>
        </w:tc>
        <w:tc>
          <w:tcPr>
            <w:tcW w:w="84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56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（从高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中起）</w:t>
            </w:r>
          </w:p>
        </w:tc>
        <w:tc>
          <w:tcPr>
            <w:tcW w:w="2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学  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起至时间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起至时间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</w:tbl>
    <w:tbl>
      <w:tblPr>
        <w:tblStyle w:val="5"/>
        <w:tblW w:w="1000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16"/>
        <w:gridCol w:w="1500"/>
        <w:gridCol w:w="1400"/>
        <w:gridCol w:w="1434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上岗证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业资格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等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专业名称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取得时间</w:t>
            </w:r>
          </w:p>
        </w:tc>
        <w:tc>
          <w:tcPr>
            <w:tcW w:w="3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上岗证或执业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0"/>
                <w:highlight w:val="none"/>
                <w:lang w:eastAsia="zh-CN"/>
              </w:rPr>
              <w:t>主要业绩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0"/>
                <w:highlight w:val="none"/>
                <w:lang w:eastAsia="zh-CN"/>
              </w:rPr>
              <w:t>介绍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（发表论文、参与课题研究及参加社会实践情况）</w:t>
            </w:r>
          </w:p>
        </w:tc>
        <w:tc>
          <w:tcPr>
            <w:tcW w:w="858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highlight w:val="none"/>
                <w:lang w:eastAsia="zh-CN"/>
              </w:rPr>
              <w:t>奖惩情况</w:t>
            </w:r>
          </w:p>
        </w:tc>
        <w:tc>
          <w:tcPr>
            <w:tcW w:w="858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</w:rPr>
              <w:t>考试诚信承诺</w:t>
            </w:r>
          </w:p>
        </w:tc>
        <w:tc>
          <w:tcPr>
            <w:tcW w:w="858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  <w:t>　我已仔细阅读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年临海市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住建局下属企业临海市</w:t>
            </w: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建设工程检测中心检测服务部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面向社会公开招聘工作人员的公告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lang w:eastAsia="zh-CN"/>
              </w:rPr>
              <w:t>》，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  <w:t>清楚并理解其内容。在此我郑重承诺：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  <w:t>　　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lang w:eastAsia="zh-CN"/>
              </w:rPr>
              <w:t>一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  <w:t>、真实、准确地提供本人证明资料、证件等相关材料；同时准确填写及核对有效的联系电话、电子邮箱等联系方式，并保证在考试及录用期间联系畅通。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  <w:t>　　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lang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  <w:t>、不弄虚作假，不伪造不使用假证明、假照片、假证书。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  <w:t>　　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  <w:t>　　报考人本人签名：                                       年  　 月 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highlight w:val="none"/>
              </w:rPr>
              <w:t>备注</w:t>
            </w:r>
          </w:p>
        </w:tc>
        <w:tc>
          <w:tcPr>
            <w:tcW w:w="8583" w:type="dxa"/>
            <w:gridSpan w:val="5"/>
          </w:tcPr>
          <w:p>
            <w:pPr>
              <w:spacing w:line="360" w:lineRule="exact"/>
              <w:ind w:firstLine="3840" w:firstLineChars="1200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填表说明：此表及相关材料须如实提供，如有弄虚作假，一经查实，取消资格。</w:t>
      </w:r>
    </w:p>
    <w:p/>
    <w:sectPr>
      <w:pgSz w:w="11906" w:h="16838"/>
      <w:pgMar w:top="1417" w:right="1134" w:bottom="1417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2NiNjJmYmE4NzQzNGQyODUxNWY2ZjA2OGE5N2QifQ=="/>
  </w:docVars>
  <w:rsids>
    <w:rsidRoot w:val="6E4C4F5B"/>
    <w:rsid w:val="109C2788"/>
    <w:rsid w:val="1C1B0443"/>
    <w:rsid w:val="34484F58"/>
    <w:rsid w:val="34EE299B"/>
    <w:rsid w:val="49DB5ACD"/>
    <w:rsid w:val="4ABD51BF"/>
    <w:rsid w:val="51E2105D"/>
    <w:rsid w:val="530009DE"/>
    <w:rsid w:val="535D3886"/>
    <w:rsid w:val="56707D61"/>
    <w:rsid w:val="5948110B"/>
    <w:rsid w:val="59DE5ED2"/>
    <w:rsid w:val="6D3242D7"/>
    <w:rsid w:val="6E4C4F5B"/>
    <w:rsid w:val="6F507971"/>
    <w:rsid w:val="73EF5F44"/>
    <w:rsid w:val="76B1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ind w:firstLine="883"/>
      <w:outlineLvl w:val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506</Characters>
  <Lines>0</Lines>
  <Paragraphs>0</Paragraphs>
  <TotalTime>25</TotalTime>
  <ScaleCrop>false</ScaleCrop>
  <LinksUpToDate>false</LinksUpToDate>
  <CharactersWithSpaces>585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2023-03-23T04:12:00Z</dcterms:created>
  <dc:creator>差不多小姐yoky</dc:creator>
  <cp:lastModifiedBy>Administrator</cp:lastModifiedBy>
  <dcterms:modified xsi:type="dcterms:W3CDTF">2025-06-18T08:32:45Z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5076DCF743BA4D078DFFC4949E9B9BBE_13</vt:lpwstr>
  </property>
</Properties>
</file>