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94" w:tblpY="1983"/>
        <w:tblOverlap w:val="never"/>
        <w:tblW w:w="102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1350"/>
        <w:gridCol w:w="750"/>
        <w:gridCol w:w="1309"/>
        <w:gridCol w:w="1173"/>
        <w:gridCol w:w="1759"/>
        <w:gridCol w:w="2046"/>
      </w:tblGrid>
      <w:tr w14:paraId="7C012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2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29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公益性岗位报名登记表</w:t>
            </w:r>
          </w:p>
        </w:tc>
      </w:tr>
      <w:tr w14:paraId="43274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A9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C6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74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DE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73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87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D8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1F82F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03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6D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D9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83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C7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9F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29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17E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43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DB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8E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9E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81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6B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DF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73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17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C8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9B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57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E5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失业登记证编号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72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B2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93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 w14:paraId="2EACF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C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38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AD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34D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5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D7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8F9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F6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D3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83B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3E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D8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0B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9B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05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4E0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7F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93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A30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5" w:hRule="atLeast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660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9F3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CCB2F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right="0" w:firstLine="0" w:firstLineChars="0"/>
        <w:textAlignment w:val="auto"/>
        <w:rPr>
          <w:rFonts w:hint="eastAsia" w:eastAsia="宋体"/>
          <w:color w:val="auto"/>
          <w:lang w:eastAsia="zh-CN"/>
        </w:rPr>
      </w:pPr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A173D"/>
    <w:rsid w:val="0DA749F5"/>
    <w:rsid w:val="24004702"/>
    <w:rsid w:val="7D4A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Cs w:val="22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59</Characters>
  <Lines>0</Lines>
  <Paragraphs>0</Paragraphs>
  <TotalTime>2</TotalTime>
  <ScaleCrop>false</ScaleCrop>
  <LinksUpToDate>false</LinksUpToDate>
  <CharactersWithSpaces>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2025-03-31T08:34:00Z</dcterms:created>
  <dc:creator>Administrator</dc:creator>
  <cp:lastModifiedBy>沙沙糖</cp:lastModifiedBy>
  <cp:lastPrinted>2025-05-09T02:45:00Z</cp:lastPrinted>
  <dcterms:modified xsi:type="dcterms:W3CDTF">2025-07-02T02:33:47Z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6D805813E5184EC9B5BBAC49D30848E1_13</vt:lpwstr>
  </property>
  <property fmtid="{D5CDD505-2E9C-101B-9397-08002B2CF9AE}" pid="4" name="KSOTemplateDocerSaveRecord">
    <vt:lpwstr>eyJoZGlkIjoiNTFkZjk0YWRmOTA1YTI1YTFjMTZhYzBhOWQxYWNiZDUiLCJ1c2VySWQiOiI1MjYzMjEwMjkifQ==</vt:lpwstr>
  </property>
</Properties>
</file>