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E20D5">
      <w:pPr>
        <w:adjustRightInd w:val="0"/>
        <w:spacing w:line="5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新闻与新媒体学院管理辅助工作人员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岗位</w:t>
      </w:r>
      <w:r>
        <w:rPr>
          <w:rFonts w:hint="eastAsia"/>
          <w:b/>
          <w:bCs/>
          <w:sz w:val="32"/>
          <w:szCs w:val="32"/>
        </w:rPr>
        <w:t>应聘报名表</w:t>
      </w:r>
    </w:p>
    <w:p w14:paraId="103E68BB">
      <w:pPr>
        <w:spacing w:line="480" w:lineRule="exact"/>
        <w:ind w:left="-24" w:leftChars="-85" w:hanging="154" w:hangingChars="64"/>
        <w:rPr>
          <w:b/>
          <w:bCs/>
          <w:sz w:val="24"/>
          <w:szCs w:val="24"/>
        </w:rPr>
      </w:pPr>
    </w:p>
    <w:tbl>
      <w:tblPr>
        <w:tblStyle w:val="4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39"/>
        <w:gridCol w:w="992"/>
        <w:gridCol w:w="247"/>
        <w:gridCol w:w="1173"/>
        <w:gridCol w:w="1131"/>
        <w:gridCol w:w="145"/>
        <w:gridCol w:w="1276"/>
        <w:gridCol w:w="55"/>
        <w:gridCol w:w="478"/>
        <w:gridCol w:w="690"/>
        <w:gridCol w:w="1176"/>
      </w:tblGrid>
      <w:tr w14:paraId="63BD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FA4CC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double" w:color="auto" w:sz="4" w:space="0"/>
            </w:tcBorders>
            <w:vAlign w:val="center"/>
          </w:tcPr>
          <w:p w14:paraId="22C55B2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 w14:paraId="2AA08B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double" w:color="auto" w:sz="4" w:space="0"/>
            </w:tcBorders>
            <w:vAlign w:val="center"/>
          </w:tcPr>
          <w:p w14:paraId="6596110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 w14:paraId="27D395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gridSpan w:val="3"/>
            <w:tcBorders>
              <w:top w:val="double" w:color="auto" w:sz="4" w:space="0"/>
            </w:tcBorders>
            <w:vAlign w:val="center"/>
          </w:tcPr>
          <w:p w14:paraId="698A931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6F7416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个人彩色一寸照</w:t>
            </w:r>
          </w:p>
        </w:tc>
      </w:tr>
      <w:tr w14:paraId="0D7F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270B09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639" w:type="dxa"/>
            <w:vAlign w:val="center"/>
          </w:tcPr>
          <w:p w14:paraId="2CD7C9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06BC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 w14:paraId="25AB2B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87A6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09" w:type="dxa"/>
            <w:gridSpan w:val="3"/>
            <w:vAlign w:val="center"/>
          </w:tcPr>
          <w:p w14:paraId="20AC02A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C693DF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488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7EAE2525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</w:t>
            </w:r>
          </w:p>
          <w:p w14:paraId="4A4ADB2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水平</w:t>
            </w:r>
          </w:p>
        </w:tc>
        <w:tc>
          <w:tcPr>
            <w:tcW w:w="1639" w:type="dxa"/>
            <w:vAlign w:val="center"/>
          </w:tcPr>
          <w:p w14:paraId="24C74A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6BFC56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</w:t>
            </w:r>
          </w:p>
          <w:p w14:paraId="6EF794A5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水平</w:t>
            </w:r>
          </w:p>
        </w:tc>
        <w:tc>
          <w:tcPr>
            <w:tcW w:w="1420" w:type="dxa"/>
            <w:gridSpan w:val="2"/>
            <w:vAlign w:val="center"/>
          </w:tcPr>
          <w:p w14:paraId="6601BE6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3DD7E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809" w:type="dxa"/>
            <w:gridSpan w:val="3"/>
            <w:vAlign w:val="center"/>
          </w:tcPr>
          <w:p w14:paraId="312918C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49EC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96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0AD9DA7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  住址</w:t>
            </w:r>
          </w:p>
        </w:tc>
        <w:tc>
          <w:tcPr>
            <w:tcW w:w="4051" w:type="dxa"/>
            <w:gridSpan w:val="4"/>
            <w:vAlign w:val="center"/>
          </w:tcPr>
          <w:p w14:paraId="68DA91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2C8B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户口所在地(市)</w:t>
            </w:r>
          </w:p>
        </w:tc>
        <w:tc>
          <w:tcPr>
            <w:tcW w:w="3675" w:type="dxa"/>
            <w:gridSpan w:val="5"/>
            <w:tcBorders>
              <w:right w:val="double" w:color="auto" w:sz="4" w:space="0"/>
            </w:tcBorders>
            <w:vAlign w:val="center"/>
          </w:tcPr>
          <w:p w14:paraId="527E2A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14B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79BAF0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</w:t>
            </w:r>
          </w:p>
          <w:p w14:paraId="564B59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39" w:type="dxa"/>
            <w:vAlign w:val="center"/>
          </w:tcPr>
          <w:p w14:paraId="4706DF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E6A9E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配偶单位及职务</w:t>
            </w:r>
          </w:p>
        </w:tc>
        <w:tc>
          <w:tcPr>
            <w:tcW w:w="4951" w:type="dxa"/>
            <w:gridSpan w:val="7"/>
            <w:tcBorders>
              <w:right w:val="double" w:color="auto" w:sz="4" w:space="0"/>
            </w:tcBorders>
            <w:vAlign w:val="center"/>
          </w:tcPr>
          <w:p w14:paraId="6B0683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60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125BA3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639" w:type="dxa"/>
            <w:vAlign w:val="center"/>
          </w:tcPr>
          <w:p w14:paraId="093FF23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564E7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Email</w:t>
            </w:r>
          </w:p>
        </w:tc>
        <w:tc>
          <w:tcPr>
            <w:tcW w:w="2696" w:type="dxa"/>
            <w:gridSpan w:val="4"/>
            <w:vAlign w:val="center"/>
          </w:tcPr>
          <w:p w14:paraId="10787A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034D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399" w:type="dxa"/>
            <w:gridSpan w:val="4"/>
            <w:tcBorders>
              <w:right w:val="double" w:color="auto" w:sz="4" w:space="0"/>
            </w:tcBorders>
            <w:vAlign w:val="center"/>
          </w:tcPr>
          <w:p w14:paraId="07B1CCA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C10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1" w:type="dxa"/>
            <w:gridSpan w:val="10"/>
            <w:tcBorders>
              <w:left w:val="double" w:color="auto" w:sz="4" w:space="0"/>
            </w:tcBorders>
            <w:vAlign w:val="center"/>
          </w:tcPr>
          <w:p w14:paraId="28B2836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所聘岗位一经录用，是否能立即到岗工作</w:t>
            </w:r>
          </w:p>
        </w:tc>
        <w:tc>
          <w:tcPr>
            <w:tcW w:w="1866" w:type="dxa"/>
            <w:gridSpan w:val="2"/>
            <w:tcBorders>
              <w:right w:val="double" w:color="auto" w:sz="4" w:space="0"/>
            </w:tcBorders>
            <w:vAlign w:val="center"/>
          </w:tcPr>
          <w:p w14:paraId="31CFE0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□是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□否</w:t>
            </w:r>
          </w:p>
        </w:tc>
      </w:tr>
      <w:tr w14:paraId="390A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restart"/>
            <w:tcBorders>
              <w:left w:val="double" w:color="auto" w:sz="4" w:space="0"/>
            </w:tcBorders>
            <w:vAlign w:val="center"/>
          </w:tcPr>
          <w:p w14:paraId="5282C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</w:tc>
        <w:tc>
          <w:tcPr>
            <w:tcW w:w="2878" w:type="dxa"/>
            <w:gridSpan w:val="3"/>
            <w:vAlign w:val="center"/>
          </w:tcPr>
          <w:p w14:paraId="116B5C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  <w:r>
              <w:rPr>
                <w:rFonts w:hint="eastAsia"/>
                <w:spacing w:val="-20"/>
                <w:sz w:val="24"/>
                <w:szCs w:val="24"/>
              </w:rPr>
              <w:t>（由近及远）</w:t>
            </w:r>
          </w:p>
        </w:tc>
        <w:tc>
          <w:tcPr>
            <w:tcW w:w="2304" w:type="dxa"/>
            <w:gridSpan w:val="2"/>
            <w:vAlign w:val="center"/>
          </w:tcPr>
          <w:p w14:paraId="3088C7D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校</w:t>
            </w:r>
          </w:p>
        </w:tc>
        <w:tc>
          <w:tcPr>
            <w:tcW w:w="1476" w:type="dxa"/>
            <w:gridSpan w:val="3"/>
            <w:vAlign w:val="center"/>
          </w:tcPr>
          <w:p w14:paraId="2EA2C1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业</w:t>
            </w: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17080E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84275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</w:tr>
      <w:tr w14:paraId="2E4C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56677D9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7001E8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02811ECD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00322A7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0C9E921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96D943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029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512C9A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4DB5A9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0ACF752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65A2B53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067C902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9B7623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0BF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649DF9F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41C654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29753EA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0AC844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1DFAB5A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B80E4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442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restart"/>
            <w:tcBorders>
              <w:left w:val="double" w:color="auto" w:sz="4" w:space="0"/>
            </w:tcBorders>
            <w:vAlign w:val="center"/>
          </w:tcPr>
          <w:p w14:paraId="10C9F9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工作履历</w:t>
            </w:r>
          </w:p>
        </w:tc>
        <w:tc>
          <w:tcPr>
            <w:tcW w:w="2878" w:type="dxa"/>
            <w:gridSpan w:val="3"/>
            <w:vAlign w:val="center"/>
          </w:tcPr>
          <w:p w14:paraId="1E8CC4C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  <w:r>
              <w:rPr>
                <w:rFonts w:hint="eastAsia"/>
                <w:spacing w:val="-20"/>
                <w:sz w:val="24"/>
                <w:szCs w:val="24"/>
              </w:rPr>
              <w:t>（由近及远）</w:t>
            </w:r>
          </w:p>
        </w:tc>
        <w:tc>
          <w:tcPr>
            <w:tcW w:w="2304" w:type="dxa"/>
            <w:gridSpan w:val="2"/>
            <w:vAlign w:val="center"/>
          </w:tcPr>
          <w:p w14:paraId="6FB9FE4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476" w:type="dxa"/>
            <w:gridSpan w:val="3"/>
            <w:vAlign w:val="center"/>
          </w:tcPr>
          <w:p w14:paraId="054ED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职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40C554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证明人及电话</w:t>
            </w:r>
          </w:p>
        </w:tc>
      </w:tr>
      <w:tr w14:paraId="7C1D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460EBA7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745E97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45F6124F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38865A8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68D1C04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119D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0DEF36B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21D347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125AE893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2529BF3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5D6A642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0E0F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312C823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05ADE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78A4E2E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5AB86ED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570C9F1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1B00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6FB069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 w14:paraId="7EC6F7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</w:t>
            </w:r>
          </w:p>
        </w:tc>
        <w:tc>
          <w:tcPr>
            <w:tcW w:w="9002" w:type="dxa"/>
            <w:gridSpan w:val="11"/>
            <w:tcBorders>
              <w:right w:val="double" w:color="auto" w:sz="4" w:space="0"/>
            </w:tcBorders>
          </w:tcPr>
          <w:p w14:paraId="47ACB4F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（请从本人的思想政治表现、学业水平、工作能力、应聘优势等方面，进行简单陈述，限500字以内）</w:t>
            </w:r>
          </w:p>
        </w:tc>
      </w:tr>
      <w:tr w14:paraId="461E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4694F82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获表彰奖励</w:t>
            </w:r>
          </w:p>
          <w:p w14:paraId="78B150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9002" w:type="dxa"/>
            <w:gridSpan w:val="11"/>
            <w:tcBorders>
              <w:right w:val="double" w:color="auto" w:sz="4" w:space="0"/>
            </w:tcBorders>
          </w:tcPr>
          <w:p w14:paraId="24E14D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127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897" w:type="dxa"/>
            <w:gridSpan w:val="12"/>
            <w:tcBorders>
              <w:left w:val="double" w:color="auto" w:sz="4" w:space="0"/>
              <w:right w:val="double" w:color="auto" w:sz="4" w:space="0"/>
            </w:tcBorders>
          </w:tcPr>
          <w:p w14:paraId="440EC565">
            <w:pPr>
              <w:spacing w:before="156" w:beforeLines="50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本人承诺所填全部信息均真实有效。</w:t>
            </w:r>
          </w:p>
          <w:p w14:paraId="0E324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签名：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A15661F">
      <w:pPr>
        <w:widowControl/>
        <w:spacing w:line="20" w:lineRule="exact"/>
        <w:rPr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021" w:right="1701" w:bottom="2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E9AD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7F623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253B946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B14B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5A"/>
    <w:rsid w:val="0001345F"/>
    <w:rsid w:val="0003786B"/>
    <w:rsid w:val="0004060B"/>
    <w:rsid w:val="00050D04"/>
    <w:rsid w:val="000653B7"/>
    <w:rsid w:val="0007063D"/>
    <w:rsid w:val="000838DD"/>
    <w:rsid w:val="00091563"/>
    <w:rsid w:val="000A7D96"/>
    <w:rsid w:val="00137085"/>
    <w:rsid w:val="0016177B"/>
    <w:rsid w:val="001713BE"/>
    <w:rsid w:val="001A149D"/>
    <w:rsid w:val="001E63AA"/>
    <w:rsid w:val="00202E6E"/>
    <w:rsid w:val="00206D5A"/>
    <w:rsid w:val="0022290D"/>
    <w:rsid w:val="00230AE9"/>
    <w:rsid w:val="002367AE"/>
    <w:rsid w:val="00263562"/>
    <w:rsid w:val="00265A5C"/>
    <w:rsid w:val="00267A8E"/>
    <w:rsid w:val="00274E76"/>
    <w:rsid w:val="002B1BF1"/>
    <w:rsid w:val="002C5461"/>
    <w:rsid w:val="002D059B"/>
    <w:rsid w:val="002F37F8"/>
    <w:rsid w:val="0034517D"/>
    <w:rsid w:val="00352670"/>
    <w:rsid w:val="00376951"/>
    <w:rsid w:val="00423C24"/>
    <w:rsid w:val="0042467A"/>
    <w:rsid w:val="00440751"/>
    <w:rsid w:val="00446260"/>
    <w:rsid w:val="00486E9C"/>
    <w:rsid w:val="0049336D"/>
    <w:rsid w:val="004975D9"/>
    <w:rsid w:val="004A6B32"/>
    <w:rsid w:val="004B4D21"/>
    <w:rsid w:val="004C5325"/>
    <w:rsid w:val="004D347B"/>
    <w:rsid w:val="004E5EAE"/>
    <w:rsid w:val="00501D00"/>
    <w:rsid w:val="00502ED8"/>
    <w:rsid w:val="00507C45"/>
    <w:rsid w:val="005112DB"/>
    <w:rsid w:val="005461A5"/>
    <w:rsid w:val="005B618D"/>
    <w:rsid w:val="005C02ED"/>
    <w:rsid w:val="005C69DE"/>
    <w:rsid w:val="005E02C4"/>
    <w:rsid w:val="006051CA"/>
    <w:rsid w:val="00605F9E"/>
    <w:rsid w:val="006504B0"/>
    <w:rsid w:val="00664FC7"/>
    <w:rsid w:val="00680292"/>
    <w:rsid w:val="00683DBF"/>
    <w:rsid w:val="00684DFA"/>
    <w:rsid w:val="006D2A38"/>
    <w:rsid w:val="006E25C4"/>
    <w:rsid w:val="006E6E82"/>
    <w:rsid w:val="006F5CEB"/>
    <w:rsid w:val="00706DA9"/>
    <w:rsid w:val="00717B16"/>
    <w:rsid w:val="007208B3"/>
    <w:rsid w:val="00726200"/>
    <w:rsid w:val="00744EA4"/>
    <w:rsid w:val="007556C3"/>
    <w:rsid w:val="00756D5A"/>
    <w:rsid w:val="00771C4B"/>
    <w:rsid w:val="0077383A"/>
    <w:rsid w:val="007B2BBE"/>
    <w:rsid w:val="007C665C"/>
    <w:rsid w:val="007C6840"/>
    <w:rsid w:val="007D08C1"/>
    <w:rsid w:val="007D179B"/>
    <w:rsid w:val="007F1285"/>
    <w:rsid w:val="0080473E"/>
    <w:rsid w:val="008315F4"/>
    <w:rsid w:val="00831E91"/>
    <w:rsid w:val="00840A0F"/>
    <w:rsid w:val="00852998"/>
    <w:rsid w:val="00866348"/>
    <w:rsid w:val="00867E03"/>
    <w:rsid w:val="008817E6"/>
    <w:rsid w:val="008A0AEC"/>
    <w:rsid w:val="008B6BAF"/>
    <w:rsid w:val="008C011D"/>
    <w:rsid w:val="008E29B0"/>
    <w:rsid w:val="009037A4"/>
    <w:rsid w:val="009068B4"/>
    <w:rsid w:val="009222E7"/>
    <w:rsid w:val="00923856"/>
    <w:rsid w:val="0093430C"/>
    <w:rsid w:val="00944CE7"/>
    <w:rsid w:val="009819D3"/>
    <w:rsid w:val="009A50AA"/>
    <w:rsid w:val="009A7461"/>
    <w:rsid w:val="009A7EF7"/>
    <w:rsid w:val="009D3370"/>
    <w:rsid w:val="00A00EFA"/>
    <w:rsid w:val="00A0629F"/>
    <w:rsid w:val="00A34D9C"/>
    <w:rsid w:val="00A9689F"/>
    <w:rsid w:val="00A97690"/>
    <w:rsid w:val="00AB2E9B"/>
    <w:rsid w:val="00AB7BCC"/>
    <w:rsid w:val="00AD1ED3"/>
    <w:rsid w:val="00AD28F5"/>
    <w:rsid w:val="00AF7B28"/>
    <w:rsid w:val="00B00A9E"/>
    <w:rsid w:val="00B24C87"/>
    <w:rsid w:val="00B77270"/>
    <w:rsid w:val="00B86F20"/>
    <w:rsid w:val="00BB033D"/>
    <w:rsid w:val="00BB0661"/>
    <w:rsid w:val="00BB7E12"/>
    <w:rsid w:val="00BC33F2"/>
    <w:rsid w:val="00BD3867"/>
    <w:rsid w:val="00BE2D72"/>
    <w:rsid w:val="00BF1962"/>
    <w:rsid w:val="00C0174D"/>
    <w:rsid w:val="00C33FC2"/>
    <w:rsid w:val="00C513E5"/>
    <w:rsid w:val="00C5176F"/>
    <w:rsid w:val="00CC484E"/>
    <w:rsid w:val="00CD1F93"/>
    <w:rsid w:val="00CE6DD7"/>
    <w:rsid w:val="00D14649"/>
    <w:rsid w:val="00D155A4"/>
    <w:rsid w:val="00D449BA"/>
    <w:rsid w:val="00D53532"/>
    <w:rsid w:val="00D818B1"/>
    <w:rsid w:val="00D965B4"/>
    <w:rsid w:val="00D97792"/>
    <w:rsid w:val="00DA0C37"/>
    <w:rsid w:val="00DC2413"/>
    <w:rsid w:val="00E00A58"/>
    <w:rsid w:val="00E03816"/>
    <w:rsid w:val="00E0601B"/>
    <w:rsid w:val="00E500B2"/>
    <w:rsid w:val="00E5294B"/>
    <w:rsid w:val="00E65483"/>
    <w:rsid w:val="00E66D5B"/>
    <w:rsid w:val="00E819A2"/>
    <w:rsid w:val="00EA6DA5"/>
    <w:rsid w:val="00ED4E62"/>
    <w:rsid w:val="00F079A2"/>
    <w:rsid w:val="00F45328"/>
    <w:rsid w:val="00F804CB"/>
    <w:rsid w:val="00F842AD"/>
    <w:rsid w:val="00F90C19"/>
    <w:rsid w:val="00F92BA8"/>
    <w:rsid w:val="00FA08F1"/>
    <w:rsid w:val="00FA52E4"/>
    <w:rsid w:val="00FA7801"/>
    <w:rsid w:val="00FB0EE0"/>
    <w:rsid w:val="00FC7566"/>
    <w:rsid w:val="0DE16463"/>
    <w:rsid w:val="64C1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264</Words>
  <Characters>270</Characters>
  <Lines>3</Lines>
  <Paragraphs>1</Paragraphs>
  <TotalTime>1</TotalTime>
  <ScaleCrop>false</ScaleCrop>
  <LinksUpToDate>false</LinksUpToDate>
  <CharactersWithSpaces>432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2024-11-19T09:01:00Z</dcterms:created>
  <dc:creator>微软用户</dc:creator>
  <cp:lastModifiedBy>范晓莹</cp:lastModifiedBy>
  <dcterms:modified xsi:type="dcterms:W3CDTF">2025-06-24T02:18:38Z</dcterms:modified>
  <dc:title>西安交通大学“劳务派遣”辅助性岗位应聘及续签申请表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eyJoZGlkIjoiMzE0YzEzZWZmZmEzM2E0MjI5NWVlZTk3NGUxN2Y5Y2EiLCJ1c2VySWQiOiI0MzU0NzI1ODQifQ==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E9DFB6A53C364DFA9B10D6E5F759EFBF_13</vt:lpwstr>
  </property>
</Properties>
</file>