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ind w:right="128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widowControl/>
        <w:shd w:val="clear" w:color="auto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简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金华市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警示教育基地管理中心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公开招聘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报名表</w:t>
      </w:r>
    </w:p>
    <w:p>
      <w:pPr>
        <w:widowControl/>
        <w:shd w:val="clear" w:color="auto"/>
        <w:snapToGrid w:val="0"/>
        <w:spacing w:line="600" w:lineRule="exact"/>
        <w:textAlignment w:val="baseline"/>
        <w:rPr>
          <w:rFonts w:ascii="Times New Roman" w:hAnsi="Times New Roman" w:eastAsia="方正小标宋简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报考岗位：</w:t>
      </w:r>
    </w:p>
    <w:tbl>
      <w:tblPr>
        <w:tblStyle w:val="3"/>
        <w:tblW w:w="94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030"/>
        <w:gridCol w:w="119"/>
        <w:gridCol w:w="426"/>
        <w:gridCol w:w="822"/>
        <w:gridCol w:w="313"/>
        <w:gridCol w:w="125"/>
        <w:gridCol w:w="985"/>
        <w:gridCol w:w="1295"/>
        <w:gridCol w:w="145"/>
        <w:gridCol w:w="525"/>
        <w:gridCol w:w="900"/>
        <w:gridCol w:w="15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bookmarkStart w:id="0" w:name="_GoBack" w:colFirst="5" w:colLast="2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近期</w:t>
            </w:r>
          </w:p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免冠</w:t>
            </w:r>
          </w:p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一寸</w:t>
            </w:r>
          </w:p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正面照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1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ind w:firstLine="480" w:firstLineChars="200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38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职称或专业资格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住址</w:t>
            </w:r>
          </w:p>
        </w:tc>
        <w:tc>
          <w:tcPr>
            <w:tcW w:w="38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5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2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（注：个人简历包括教育经历和工作经历，教育经历从高中起）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奖惩情况（主要工作业绩）</w:t>
            </w:r>
          </w:p>
        </w:tc>
        <w:tc>
          <w:tcPr>
            <w:tcW w:w="82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ind w:firstLine="3480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家庭成员及重要社会关系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6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949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hd w:val="clear"/>
              <w:ind w:firstLine="3480" w:firstLineChars="1450"/>
              <w:textAlignment w:val="baseline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声明人（签名）：　　　　　　　　　　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23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hd w:val="clear"/>
              <w:ind w:firstLine="960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hd w:val="clear"/>
              <w:ind w:firstLine="960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hd w:val="clear"/>
              <w:ind w:firstLine="600" w:firstLineChars="250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4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身份证复印件粘贴处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正面即可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注：重要社会关系包括兄弟姐妹、配偶的父母等。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3 of 9 Barcode">
    <w:panose1 w:val="040272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A6E47"/>
    <w:rsid w:val="DFFDB111"/>
    <w:rsid w:val="F7E7EB61"/>
    <w:rsid w:val="FD7DBC4D"/>
    <w:rsid w:val="FFFBD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2025-06-20T09:39:00Z</dcterms:created>
  <dc:creator>Administrator</dc:creator>
  <cp:lastModifiedBy>章承枫</cp:lastModifiedBy>
  <dcterms:modified xsi:type="dcterms:W3CDTF">2025-06-27T14:47:50Z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  <property fmtid="{D5CDD505-2E9C-101B-9397-08002B2CF9AE}" pid="3" name="ICV">
    <vt:lpwstr>FB12B6180C904349BD569BA1E7ACCD78</vt:lpwstr>
  </property>
</Properties>
</file>