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7E9A3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附件2</w:t>
      </w:r>
    </w:p>
    <w:p w14:paraId="6CAB5006"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2025年莲花县城区学校公开选调教师报名推荐表</w:t>
      </w:r>
    </w:p>
    <w:p w14:paraId="030FDB6D">
      <w:pPr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报考岗位:                      报考科目：</w:t>
      </w:r>
    </w:p>
    <w:tbl>
      <w:tblPr>
        <w:tblStyle w:val="4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43"/>
        <w:gridCol w:w="1052"/>
        <w:gridCol w:w="1418"/>
        <w:gridCol w:w="1224"/>
        <w:gridCol w:w="1469"/>
        <w:gridCol w:w="1996"/>
      </w:tblGrid>
      <w:tr w14:paraId="1BA1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83DD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0FD1E"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F671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2B92E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4801D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出生年月（   岁）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950C8">
            <w:pPr>
              <w:spacing w:line="360" w:lineRule="exact"/>
              <w:ind w:left="110" w:hanging="110" w:hangingChars="4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9AAC5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照    片</w:t>
            </w:r>
          </w:p>
        </w:tc>
      </w:tr>
      <w:tr w14:paraId="2156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27C1"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E47C8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32567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25974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37E52B4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参加工   作时间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6B95A">
            <w:pPr>
              <w:spacing w:line="360" w:lineRule="exact"/>
              <w:ind w:left="110" w:hanging="110" w:hangingChars="4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B734A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F85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0652"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教师资格证层次</w:t>
            </w:r>
          </w:p>
          <w:p w14:paraId="22E2654E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学科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4EF77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6409D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613A3">
            <w:pPr>
              <w:spacing w:line="360" w:lineRule="exact"/>
              <w:ind w:left="110" w:hanging="110" w:hangingChars="46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6AC62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702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E95E"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892FB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97CDA"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F723C">
            <w:pPr>
              <w:spacing w:line="360" w:lineRule="exact"/>
              <w:ind w:left="110" w:hanging="110" w:hangingChars="46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3345B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914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6BB9"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A8E7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E9F7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现任教年级及学科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015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961F2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0A6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C11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7A6C5A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简</w:t>
            </w:r>
          </w:p>
          <w:p w14:paraId="420FAFA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  <w:p w14:paraId="0ECC06A1">
            <w:pPr>
              <w:pStyle w:val="3"/>
              <w:rPr>
                <w:rFonts w:hint="default"/>
                <w:color w:val="auto"/>
              </w:rPr>
            </w:pPr>
          </w:p>
        </w:tc>
        <w:tc>
          <w:tcPr>
            <w:tcW w:w="8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12149D">
            <w:pPr>
              <w:snapToGrid w:val="0"/>
              <w:spacing w:line="560" w:lineRule="exact"/>
              <w:ind w:firstLine="415" w:firstLineChars="173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 w14:paraId="65F5ED2C">
            <w:pPr>
              <w:snapToGrid w:val="0"/>
              <w:spacing w:line="56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F46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74F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学校</w:t>
            </w:r>
          </w:p>
          <w:p w14:paraId="6187F8E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DC87EC8"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CA044"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 w14:paraId="1E10B6EE">
            <w:pPr>
              <w:spacing w:line="360" w:lineRule="exact"/>
              <w:ind w:right="56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1B3D1CA">
            <w:pPr>
              <w:spacing w:line="360" w:lineRule="exact"/>
              <w:ind w:right="56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0318EB8">
            <w:pPr>
              <w:spacing w:line="360" w:lineRule="exact"/>
              <w:ind w:right="56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校长签名：                                     （公章）         </w:t>
            </w:r>
          </w:p>
          <w:p w14:paraId="6227D0C1">
            <w:pPr>
              <w:spacing w:line="360" w:lineRule="exact"/>
              <w:ind w:right="560" w:firstLine="5520" w:firstLineChars="2300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  月  日</w:t>
            </w:r>
          </w:p>
        </w:tc>
      </w:tr>
      <w:tr w14:paraId="08C4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1E9D"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8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0B952">
            <w:pPr>
              <w:spacing w:line="360" w:lineRule="exac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 w14:paraId="1F639AE2">
            <w:pPr>
              <w:spacing w:line="360" w:lineRule="exact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 w14:paraId="41C073B0"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 xml:space="preserve">                              </w:t>
            </w:r>
          </w:p>
          <w:p w14:paraId="4363E97A"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 w14:paraId="2016FFDC"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 w14:paraId="68CB534C"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  <w:p w14:paraId="7461C99B">
            <w:pPr>
              <w:spacing w:line="36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 xml:space="preserve">                              年  月  日</w:t>
            </w:r>
          </w:p>
        </w:tc>
      </w:tr>
    </w:tbl>
    <w:p w14:paraId="437FD5B6">
      <w:pPr>
        <w:snapToGrid w:val="0"/>
        <w:spacing w:line="300" w:lineRule="exact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注：“报考岗位”应填写“莲花中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学</w:t>
      </w:r>
      <w:r>
        <w:rPr>
          <w:rFonts w:hint="eastAsia" w:ascii="仿宋" w:hAnsi="仿宋" w:eastAsia="仿宋"/>
          <w:color w:val="auto"/>
          <w:sz w:val="24"/>
          <w:szCs w:val="24"/>
        </w:rPr>
        <w:t>XX学科”、“城厢中学XX学科”、“琴亭学校初中部XX学科”、“城区县直小学XX学科”或“城区乡镇小学XX学科”。</w:t>
      </w:r>
    </w:p>
    <w:p w14:paraId="2B3737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321B5"/>
    <w:rsid w:val="308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2025-06-30T11:41:00Z</dcterms:created>
  <dc:creator>怆</dc:creator>
  <cp:lastModifiedBy>怆</cp:lastModifiedBy>
  <dcterms:modified xsi:type="dcterms:W3CDTF">2025-06-30T11:41:58Z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8DBEBACB89324048A05AEBB022961A4E_11</vt:lpwstr>
  </property>
  <property fmtid="{D5CDD505-2E9C-101B-9397-08002B2CF9AE}" pid="4" name="KSOTemplateDocerSaveRecord">
    <vt:lpwstr>eyJoZGlkIjoiZTY5NWU5ZTNmODBiNWMzNTYyMWE5NTdjYWQxZWFjNjIiLCJ1c2VySWQiOiIzMTY5OTg0MzQifQ==</vt:lpwstr>
  </property>
</Properties>
</file>