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9BE2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安洁</w:t>
      </w:r>
      <w:r>
        <w:rPr>
          <w:rFonts w:hint="eastAsia" w:ascii="宋体" w:hAnsi="宋体"/>
          <w:b/>
          <w:sz w:val="36"/>
          <w:szCs w:val="36"/>
        </w:rPr>
        <w:t>公司为市公安局招聘警务辅助人员报名表</w:t>
      </w:r>
    </w:p>
    <w:p w14:paraId="72BAF95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报名编号：　　　　　　　　　                          报考职位：</w:t>
      </w:r>
    </w:p>
    <w:tbl>
      <w:tblPr>
        <w:tblStyle w:val="2"/>
        <w:tblW w:w="9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88"/>
        <w:gridCol w:w="1547"/>
        <w:gridCol w:w="706"/>
        <w:gridCol w:w="380"/>
        <w:gridCol w:w="380"/>
        <w:gridCol w:w="279"/>
        <w:gridCol w:w="978"/>
        <w:gridCol w:w="231"/>
        <w:gridCol w:w="356"/>
        <w:gridCol w:w="1425"/>
        <w:gridCol w:w="777"/>
        <w:gridCol w:w="1093"/>
        <w:gridCol w:w="125"/>
      </w:tblGrid>
      <w:tr w14:paraId="40EB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02877D3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47" w:type="dxa"/>
            <w:vAlign w:val="center"/>
          </w:tcPr>
          <w:p w14:paraId="2844FF4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706" w:type="dxa"/>
            <w:vAlign w:val="center"/>
          </w:tcPr>
          <w:p w14:paraId="60D9030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14:paraId="3D0E983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 w14:paraId="5A9FF55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678067A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 w14:paraId="6588054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1990.09.09</w:t>
            </w: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14:paraId="19F347D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E099A4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585B04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1FD2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45" w:hRule="atLeast"/>
        </w:trPr>
        <w:tc>
          <w:tcPr>
            <w:tcW w:w="1388" w:type="dxa"/>
            <w:vAlign w:val="center"/>
          </w:tcPr>
          <w:p w14:paraId="6C03E1B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户籍或</w:t>
            </w:r>
          </w:p>
          <w:p w14:paraId="57F671C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47" w:type="dxa"/>
            <w:vAlign w:val="center"/>
          </w:tcPr>
          <w:p w14:paraId="79F08812"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秦皇岛**县</w:t>
            </w:r>
          </w:p>
        </w:tc>
        <w:tc>
          <w:tcPr>
            <w:tcW w:w="706" w:type="dxa"/>
            <w:vAlign w:val="center"/>
          </w:tcPr>
          <w:p w14:paraId="298ACBC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6B99B66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1209" w:type="dxa"/>
            <w:gridSpan w:val="2"/>
            <w:vAlign w:val="center"/>
          </w:tcPr>
          <w:p w14:paraId="290958A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14:paraId="467E88B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2566BE8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305C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3CB4F42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 w14:paraId="4518A8A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大本</w:t>
            </w:r>
          </w:p>
        </w:tc>
        <w:tc>
          <w:tcPr>
            <w:tcW w:w="706" w:type="dxa"/>
            <w:vAlign w:val="center"/>
          </w:tcPr>
          <w:p w14:paraId="111E97D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 w14:paraId="365F5FBE"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****.**</w:t>
            </w:r>
          </w:p>
        </w:tc>
        <w:tc>
          <w:tcPr>
            <w:tcW w:w="1209" w:type="dxa"/>
            <w:gridSpan w:val="2"/>
            <w:vAlign w:val="center"/>
          </w:tcPr>
          <w:p w14:paraId="246C702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 w14:paraId="7DDDDC0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3027C94A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605C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7" w:hRule="atLeast"/>
        </w:trPr>
        <w:tc>
          <w:tcPr>
            <w:tcW w:w="1388" w:type="dxa"/>
            <w:vAlign w:val="center"/>
          </w:tcPr>
          <w:p w14:paraId="56165B8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 w14:paraId="005F642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***学校</w:t>
            </w:r>
          </w:p>
        </w:tc>
        <w:tc>
          <w:tcPr>
            <w:tcW w:w="1209" w:type="dxa"/>
            <w:gridSpan w:val="2"/>
            <w:vAlign w:val="center"/>
          </w:tcPr>
          <w:p w14:paraId="590D738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14:paraId="420634E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3896284A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 w14:paraId="6909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09" w:hRule="atLeast"/>
        </w:trPr>
        <w:tc>
          <w:tcPr>
            <w:tcW w:w="1388" w:type="dxa"/>
            <w:vAlign w:val="center"/>
          </w:tcPr>
          <w:p w14:paraId="4B32A72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64B7B09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35C64AE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vAlign w:val="center"/>
          </w:tcPr>
          <w:p w14:paraId="1E10EA5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1D1A3E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35EBF8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已婚</w:t>
            </w:r>
          </w:p>
        </w:tc>
      </w:tr>
      <w:tr w14:paraId="4ACF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14:paraId="1CB1999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292" w:type="dxa"/>
            <w:gridSpan w:val="5"/>
            <w:vAlign w:val="center"/>
          </w:tcPr>
          <w:p w14:paraId="5CD5164A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秦皇岛市海港区**小区*栋*单元*号</w:t>
            </w:r>
          </w:p>
        </w:tc>
        <w:tc>
          <w:tcPr>
            <w:tcW w:w="978" w:type="dxa"/>
            <w:vAlign w:val="center"/>
          </w:tcPr>
          <w:p w14:paraId="62A632D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012" w:type="dxa"/>
            <w:gridSpan w:val="3"/>
            <w:vAlign w:val="center"/>
          </w:tcPr>
          <w:p w14:paraId="3ED5068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海港区**派出所</w:t>
            </w:r>
          </w:p>
        </w:tc>
        <w:tc>
          <w:tcPr>
            <w:tcW w:w="777" w:type="dxa"/>
            <w:vAlign w:val="center"/>
          </w:tcPr>
          <w:p w14:paraId="4158E688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 w14:paraId="2B8D1CC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</w:tr>
      <w:tr w14:paraId="23BD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1927" w:hRule="atLeast"/>
        </w:trPr>
        <w:tc>
          <w:tcPr>
            <w:tcW w:w="1388" w:type="dxa"/>
            <w:vAlign w:val="center"/>
          </w:tcPr>
          <w:p w14:paraId="2351737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D6D66B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627B7B79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8A6B2F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52" w:type="dxa"/>
            <w:gridSpan w:val="11"/>
          </w:tcPr>
          <w:p w14:paraId="3E7B30FF">
            <w:pPr>
              <w:spacing w:line="3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(从初中开始填写)</w:t>
            </w:r>
          </w:p>
          <w:p w14:paraId="0BB0843E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****中学学习(初中)</w:t>
            </w:r>
          </w:p>
          <w:p w14:paraId="18887F58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****中学学习(高中)</w:t>
            </w:r>
          </w:p>
          <w:p w14:paraId="04DF3F61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****学校学习(大学本科)</w:t>
            </w:r>
          </w:p>
          <w:p w14:paraId="3126F128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**年**月至今         待业</w:t>
            </w:r>
          </w:p>
        </w:tc>
      </w:tr>
      <w:tr w14:paraId="2F13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885" w:hRule="atLeast"/>
        </w:trPr>
        <w:tc>
          <w:tcPr>
            <w:tcW w:w="1388" w:type="dxa"/>
            <w:vAlign w:val="center"/>
          </w:tcPr>
          <w:p w14:paraId="62AD8AAC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2F8D9C1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52" w:type="dxa"/>
            <w:gridSpan w:val="11"/>
            <w:vAlign w:val="center"/>
          </w:tcPr>
          <w:p w14:paraId="7B9C6FE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**年**月被****评为*****。</w:t>
            </w:r>
          </w:p>
        </w:tc>
      </w:tr>
      <w:tr w14:paraId="5492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restart"/>
            <w:vAlign w:val="center"/>
          </w:tcPr>
          <w:p w14:paraId="019D3F5E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 w14:paraId="1211325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 w14:paraId="62150E5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519" w:type="dxa"/>
            <w:gridSpan w:val="8"/>
          </w:tcPr>
          <w:p w14:paraId="50D4403B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工作单位（无工作单位的填职业）</w:t>
            </w:r>
          </w:p>
        </w:tc>
      </w:tr>
      <w:tr w14:paraId="6EFE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5260F60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1951C543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86" w:type="dxa"/>
            <w:gridSpan w:val="2"/>
          </w:tcPr>
          <w:p w14:paraId="1791408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6274C3B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73B1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16BE695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011455E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86" w:type="dxa"/>
            <w:gridSpan w:val="2"/>
          </w:tcPr>
          <w:p w14:paraId="48F11A7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207992A6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14D4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31FABF7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3891DAB1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86" w:type="dxa"/>
            <w:gridSpan w:val="2"/>
          </w:tcPr>
          <w:p w14:paraId="1FF9F8AD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14:paraId="577BB929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 w14:paraId="5F5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09B6D07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0C9DD9B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6165C67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19" w:type="dxa"/>
            <w:gridSpan w:val="8"/>
          </w:tcPr>
          <w:p w14:paraId="6955ACCE"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</w:p>
        </w:tc>
      </w:tr>
      <w:tr w14:paraId="3695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 w14:paraId="1263A1A0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 w14:paraId="1D4BDE6F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14:paraId="7A20FD08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19" w:type="dxa"/>
            <w:gridSpan w:val="8"/>
          </w:tcPr>
          <w:p w14:paraId="36FF238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38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3217" w:hRule="atLeast"/>
        </w:trPr>
        <w:tc>
          <w:tcPr>
            <w:tcW w:w="1388" w:type="dxa"/>
            <w:vAlign w:val="center"/>
          </w:tcPr>
          <w:p w14:paraId="6076B304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承</w:t>
            </w:r>
          </w:p>
          <w:p w14:paraId="3B2ACA4A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诺</w:t>
            </w:r>
          </w:p>
          <w:p w14:paraId="19E65709"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　　</w:t>
            </w:r>
          </w:p>
          <w:p w14:paraId="5A3CA34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  意</w:t>
            </w:r>
          </w:p>
          <w:p w14:paraId="7A9C2F45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见</w:t>
            </w:r>
          </w:p>
          <w:p w14:paraId="1C19275B"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4"/>
          </w:tcPr>
          <w:p w14:paraId="782981A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59A085B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本人上述所填写的情况和提供的相关材料、证件均真实、有效。若有虚假，责任自</w:t>
            </w:r>
          </w:p>
          <w:p w14:paraId="2A059782"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负。</w:t>
            </w:r>
          </w:p>
          <w:p w14:paraId="730353B1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73CB29FC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报考人签字：</w:t>
            </w:r>
          </w:p>
          <w:p w14:paraId="382A4134"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 w14:paraId="72631883">
            <w:pPr>
              <w:spacing w:line="34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1844" w:type="dxa"/>
            <w:gridSpan w:val="4"/>
            <w:vAlign w:val="center"/>
          </w:tcPr>
          <w:p w14:paraId="75DAA867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 w14:paraId="445B1C1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面试结论</w:t>
            </w:r>
          </w:p>
          <w:p w14:paraId="6A282DB2"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gridSpan w:val="3"/>
          </w:tcPr>
          <w:p w14:paraId="54537F57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7670CC1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28865823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347D2019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4D0EFA52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6B4A5574"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 w14:paraId="5903B9AF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签字：</w:t>
            </w:r>
          </w:p>
          <w:p w14:paraId="66C70A8D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48A0CD2D"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  <w:tr w14:paraId="75FE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8E45">
            <w:pPr>
              <w:widowControl/>
              <w:spacing w:line="260" w:lineRule="exact"/>
              <w:ind w:right="376" w:rightChars="179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1、本表一式两份。2、除报名编号和资格审查意见由工作人员填写外，其它项目均由报考者填写或打印。填写时请使用黑色钢笔（或中性笔）并确保字迹工整、清晰。3.职位：A，男性大学生，B男性退役军人、C、女性大学生</w:t>
            </w:r>
          </w:p>
        </w:tc>
      </w:tr>
    </w:tbl>
    <w:p w14:paraId="2C59E37A">
      <w:pPr>
        <w:ind w:firstLine="420"/>
      </w:pPr>
    </w:p>
    <w:sectPr>
      <w:pgSz w:w="11906" w:h="16838"/>
      <w:pgMar w:top="124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132C36"/>
    <w:rsid w:val="002C5377"/>
    <w:rsid w:val="00377E76"/>
    <w:rsid w:val="005A2685"/>
    <w:rsid w:val="009B6F41"/>
    <w:rsid w:val="009E7505"/>
    <w:rsid w:val="00A67441"/>
    <w:rsid w:val="00D755FB"/>
    <w:rsid w:val="0DAC2219"/>
    <w:rsid w:val="206B5B26"/>
    <w:rsid w:val="216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521</Characters>
  <Lines>5</Lines>
  <Paragraphs>1</Paragraphs>
  <TotalTime>2</TotalTime>
  <ScaleCrop>false</ScaleCrop>
  <LinksUpToDate>false</LinksUpToDate>
  <CharactersWithSpaces>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2020-03-28T03:16:00Z</dcterms:created>
  <dc:creator>nm</dc:creator>
  <cp:lastModifiedBy>沐懿母婴18229888820</cp:lastModifiedBy>
  <dcterms:modified xsi:type="dcterms:W3CDTF">2025-07-02T02:46:19Z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8324ABFC0F1F4CFF8A6054F7CC65532A_13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