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15"/>
          <w:sz w:val="33"/>
          <w:szCs w:val="33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pacing w:val="15"/>
          <w:sz w:val="33"/>
          <w:szCs w:val="33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44"/>
          <w:szCs w:val="44"/>
          <w:shd w:val="clear" w:color="auto" w:fill="FFFFFF"/>
        </w:rPr>
        <w:t>广安区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44"/>
          <w:szCs w:val="44"/>
          <w:shd w:val="clear" w:color="auto" w:fill="FFFFFF"/>
          <w:lang w:eastAsia="zh-CN"/>
        </w:rPr>
        <w:t>龙台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44"/>
          <w:szCs w:val="44"/>
          <w:shd w:val="clear" w:color="auto" w:fill="FFFFFF"/>
        </w:rPr>
        <w:t>镇人民政府公开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44"/>
          <w:szCs w:val="44"/>
          <w:shd w:val="clear" w:color="auto" w:fill="FFFFFF"/>
          <w:lang w:eastAsia="zh-CN"/>
        </w:rPr>
        <w:t>招聘工作人员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44"/>
          <w:szCs w:val="44"/>
          <w:shd w:val="clear" w:color="auto" w:fill="FFFFFF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21"/>
          <w:szCs w:val="21"/>
          <w:shd w:val="clear" w:color="auto" w:fill="FFFFFF"/>
        </w:rPr>
      </w:pPr>
    </w:p>
    <w:tbl>
      <w:tblPr>
        <w:tblStyle w:val="5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75"/>
        <w:gridCol w:w="1035"/>
        <w:gridCol w:w="1890"/>
        <w:gridCol w:w="1290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firstLine="120" w:firstLineChars="5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姓  名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性  别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月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民  族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籍  贯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出生地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面  貌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号  码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75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有何特长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何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疾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报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岗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位</w:t>
            </w:r>
          </w:p>
        </w:tc>
        <w:tc>
          <w:tcPr>
            <w:tcW w:w="8218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从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历</w:t>
            </w:r>
          </w:p>
        </w:tc>
        <w:tc>
          <w:tcPr>
            <w:tcW w:w="8218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92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本人保证上述表格中所填内容完全真实，如有虚假，愿意承担一切责任。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right="95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申请人签名：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right="960" w:firstLine="6360" w:firstLineChars="265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80808"/>
          <w:spacing w:val="0"/>
          <w:sz w:val="44"/>
          <w:szCs w:val="44"/>
          <w:shd w:val="clear" w:color="auto" w:fill="FFFFFF"/>
        </w:rPr>
      </w:pPr>
    </w:p>
    <w:sectPr>
      <w:pgSz w:w="11906" w:h="16838"/>
      <w:pgMar w:top="2041" w:right="1531" w:bottom="1701" w:left="1531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WFkYTViZjkwMzc2N2YzMTgyNmI5NDE1ZjMxMWEifQ=="/>
  </w:docVars>
  <w:rsids>
    <w:rsidRoot w:val="00000000"/>
    <w:rsid w:val="039E5B3E"/>
    <w:rsid w:val="064E2372"/>
    <w:rsid w:val="09697E12"/>
    <w:rsid w:val="0E034C42"/>
    <w:rsid w:val="219C2D85"/>
    <w:rsid w:val="21B87493"/>
    <w:rsid w:val="26AD3857"/>
    <w:rsid w:val="28491543"/>
    <w:rsid w:val="2F1F4E9B"/>
    <w:rsid w:val="384445D2"/>
    <w:rsid w:val="3ED1407A"/>
    <w:rsid w:val="40AC3AF4"/>
    <w:rsid w:val="61BE641A"/>
    <w:rsid w:val="629F45AA"/>
    <w:rsid w:val="6D480C98"/>
    <w:rsid w:val="6E1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884</Words>
  <Characters>954</Characters>
  <Paragraphs>98</Paragraphs>
  <TotalTime>4</TotalTime>
  <ScaleCrop>false</ScaleCrop>
  <LinksUpToDate>false</LinksUpToDate>
  <CharactersWithSpaces>1059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2021-08-23T08:03:00Z</dcterms:created>
  <dc:creator>Administrator</dc:creator>
  <cp:lastModifiedBy>admin</cp:lastModifiedBy>
  <cp:lastPrinted>2023-11-13T02:03:00Z</cp:lastPrinted>
  <dcterms:modified xsi:type="dcterms:W3CDTF">2023-11-13T08:23:06Z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E911EA1F853A4E49AF26B1C196D6391E</vt:lpwstr>
  </property>
</Properties>
</file>