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81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275"/>
        <w:gridCol w:w="1020"/>
        <w:gridCol w:w="780"/>
        <w:gridCol w:w="1425"/>
        <w:gridCol w:w="1725"/>
        <w:gridCol w:w="2130"/>
        <w:gridCol w:w="1275"/>
        <w:gridCol w:w="900"/>
        <w:gridCol w:w="1215"/>
        <w:gridCol w:w="1680"/>
        <w:gridCol w:w="1827"/>
        <w:gridCol w:w="1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718" w:hRule="atLeast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bookmarkStart w:id="0" w:name="RANGE!A1:I9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件1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  <w:bookmarkEnd w:id="0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718" w:hRule="atLeast"/>
        </w:trPr>
        <w:tc>
          <w:tcPr>
            <w:tcW w:w="13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lang w:val="en-US" w:eastAsia="zh-CN"/>
              </w:rPr>
              <w:t xml:space="preserve">         金灶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</w:rPr>
              <w:t>镇2025年乡村公益性岗位招聘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lang w:val="en-US" w:eastAsia="zh-CN"/>
              </w:rPr>
              <w:t>岗位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</w:rPr>
              <w:t>表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聘用人数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薪酬待遇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工作要求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地点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聘用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期限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花园村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保洁员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负责保洁工作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u w:val="none" w:color="auto"/>
                <w:lang w:val="en-US" w:eastAsia="zh-CN"/>
              </w:rPr>
              <w:t>负责本村辖区内日常打扫以及保洁工作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花园村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陈俊华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15017210687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限花园村户籍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东里村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保洁员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负责保洁工作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u w:val="none" w:color="auto"/>
                <w:lang w:val="en-US" w:eastAsia="zh-CN"/>
              </w:rPr>
              <w:t>负责本村辖区内日常打扫以及保洁工作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东里村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陈喜鹏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13415037309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限东里村户籍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溪路村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保洁员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负责保洁工作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u w:val="none" w:color="auto"/>
                <w:lang w:val="en-US" w:eastAsia="zh-CN"/>
              </w:rPr>
              <w:t>负责本村辖区内日常打扫以及保洁工作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溪路村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陈志明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13531184108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限溪路村户籍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华岗村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保洁员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负责保洁工作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u w:val="none" w:color="auto"/>
                <w:lang w:val="en-US" w:eastAsia="zh-CN"/>
              </w:rPr>
              <w:t>负责本村辖区内日常打扫以及保洁工作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华岗村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填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15338246373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限华岗村户籍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径头村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保洁员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负责保洁工作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u w:val="none" w:color="auto"/>
                <w:lang w:val="en-US" w:eastAsia="zh-CN"/>
              </w:rPr>
              <w:t>负责本村辖区内日常打扫以及保洁工作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径头村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林森鹏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19868706188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限径头村户籍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徐寮村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保洁员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负责保洁工作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u w:val="none" w:color="auto"/>
                <w:lang w:val="en-US" w:eastAsia="zh-CN"/>
              </w:rPr>
              <w:t>负责本村辖区内日常打扫以及保洁工作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徐寮村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许家翔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15017299907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限徐寮村户籍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人家头村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保洁员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负责保洁工作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u w:val="none" w:color="auto"/>
                <w:lang w:val="en-US" w:eastAsia="zh-CN"/>
              </w:rPr>
              <w:t>负责本村辖区内日常打扫以及保洁工作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人家头村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陈锦屏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13342760501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限人家头村户籍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新寨头村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保洁员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1850元/月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负责保洁工作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u w:val="none" w:color="auto"/>
                <w:lang w:val="en-US" w:eastAsia="zh-CN"/>
              </w:rPr>
              <w:t>负责本村辖区内日常打扫以及保洁工作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新寨头村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林淑钊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13636636615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限新寨头村户籍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B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2025-07-02T02:37:07Z</dcterms:created>
  <dc:creator>Administrator</dc:creator>
  <cp:lastModifiedBy>Administrator</cp:lastModifiedBy>
  <dcterms:modified xsi:type="dcterms:W3CDTF">2025-07-02T02:37:59Z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