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D722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</w:rPr>
        <w:t>重庆市万州区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白土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</w:rPr>
        <w:t>镇人民政府</w:t>
      </w:r>
    </w:p>
    <w:p w14:paraId="0F915E4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</w:rPr>
        <w:t>公开招聘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非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</w:rPr>
        <w:t>全日制公益性岗位公告</w:t>
      </w:r>
    </w:p>
    <w:p w14:paraId="0D1E043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460D380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为进一步提高基层就失业管理和社会保障工作服务水平，确保工作有序推进，根据《重庆市公益性岗位开发和管理办法》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渝人社发〔2016〕239号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重庆市就业服务管理局《关于印发〈公益性岗位开发管理经办规程（试行）〉的通知》（渝就发〔2023〕22号）和《重庆市万州区公益性岗位开发和管理实施细则》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万州人社发〔2023〕44号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文件要求，经研究，决定面向社会招聘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非全日制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公益性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岗位人员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，现将有关招聘事宜公告如下：</w:t>
      </w:r>
    </w:p>
    <w:p w14:paraId="71F3C0D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</w:rPr>
        <w:t>招聘</w:t>
      </w: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岗位和数量</w:t>
      </w:r>
    </w:p>
    <w:p w14:paraId="7D08F07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非全日制公益性岗位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就业社保协管员1名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3A0DF25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rightChars="0" w:firstLine="640" w:firstLineChars="200"/>
        <w:textAlignment w:val="auto"/>
        <w:rPr>
          <w:rFonts w:hint="default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default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</w:rPr>
        <w:t>岗位要求</w:t>
      </w:r>
    </w:p>
    <w:p w14:paraId="769EA9C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登记失业离校2年内高校毕业生，以及我市户籍登记失业“4050"人员、零就业家庭人员、脱贫人员等。</w:t>
      </w:r>
    </w:p>
    <w:p w14:paraId="5E8D4B3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具有高中（中专）及以上学历；身体健康能胜任基层就业、社保等工作；对待办理业务群众态度良好，无不良征信、非自主创业取得经营执照、个人名下无工商登记信息；未在其他单位参加社会保险，未享受过相关就业补贴政策；能够在该岗位工作时间为一年及以上；居住地在白土镇辖区内者优先。</w:t>
      </w:r>
    </w:p>
    <w:p w14:paraId="7F5CA00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三、薪资待遇  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</w:t>
      </w:r>
    </w:p>
    <w:p w14:paraId="3981122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115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元/月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52A8081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Chars="0" w:right="0" w:rightChars="0" w:firstLine="640" w:firstLineChars="200"/>
        <w:textAlignment w:val="auto"/>
        <w:rPr>
          <w:rFonts w:hint="default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四、</w:t>
      </w:r>
      <w:r>
        <w:rPr>
          <w:rFonts w:hint="default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工作地点</w:t>
      </w: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及工作内容</w:t>
      </w:r>
    </w:p>
    <w:p w14:paraId="5DC4026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1.工作地点：白土镇人民政府便民服务大厅。</w:t>
      </w:r>
    </w:p>
    <w:p w14:paraId="220772A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2.工作内容：协助开展劳动就业、社会保险等便民服务事务性、服务性业务事项。</w:t>
      </w:r>
    </w:p>
    <w:p w14:paraId="0B5E28E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五、</w:t>
      </w: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联系人及电话</w:t>
      </w:r>
    </w:p>
    <w:p w14:paraId="6CB9C28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陈小宝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</w:t>
      </w:r>
    </w:p>
    <w:p w14:paraId="759C110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联系电话：023-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58151701   023-58651818</w:t>
      </w:r>
    </w:p>
    <w:p w14:paraId="0BDFE0A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firstLine="640" w:firstLineChars="200"/>
        <w:textAlignment w:val="auto"/>
        <w:rPr>
          <w:rFonts w:hint="default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六、</w:t>
      </w:r>
      <w:r>
        <w:rPr>
          <w:rFonts w:hint="default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报名时间及</w:t>
      </w: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地点</w:t>
      </w:r>
    </w:p>
    <w:p w14:paraId="0B16AE7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报名时间：2025年7月2日-2025年7月9日。</w:t>
      </w:r>
    </w:p>
    <w:p w14:paraId="6D52761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报名地点：重庆市万州区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白土镇人民政府便民服务大厅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 w14:paraId="57A8E2B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221815D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358425A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重庆市万州区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白土镇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人民政府 </w:t>
      </w:r>
    </w:p>
    <w:p w14:paraId="608015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2025年7月2日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 </w:t>
      </w:r>
    </w:p>
    <w:sectPr>
      <w:pgSz w:w="11906" w:h="16838"/>
      <w:pgMar w:top="1984" w:right="1474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Zjk5OTUwMjQxOTEwM2Q4YzkwNzkxZDUxZjQ2NmEifQ=="/>
  </w:docVars>
  <w:rsids>
    <w:rsidRoot w:val="69A02B5D"/>
    <w:rsid w:val="02316D48"/>
    <w:rsid w:val="0F841BAC"/>
    <w:rsid w:val="1C8D2CBA"/>
    <w:rsid w:val="1FDF74E7"/>
    <w:rsid w:val="26435EC5"/>
    <w:rsid w:val="2987431B"/>
    <w:rsid w:val="2AFF1C79"/>
    <w:rsid w:val="336631F3"/>
    <w:rsid w:val="34AE4E51"/>
    <w:rsid w:val="35E0728C"/>
    <w:rsid w:val="3A78393E"/>
    <w:rsid w:val="3D88002D"/>
    <w:rsid w:val="40183AC7"/>
    <w:rsid w:val="428545BB"/>
    <w:rsid w:val="47B9432E"/>
    <w:rsid w:val="4A2440EB"/>
    <w:rsid w:val="4E8B5DA6"/>
    <w:rsid w:val="500337FA"/>
    <w:rsid w:val="53A2623E"/>
    <w:rsid w:val="54E3424B"/>
    <w:rsid w:val="586456A3"/>
    <w:rsid w:val="58C27B32"/>
    <w:rsid w:val="5C485FC7"/>
    <w:rsid w:val="5C4C56FD"/>
    <w:rsid w:val="5F4D1C82"/>
    <w:rsid w:val="66346D68"/>
    <w:rsid w:val="69A02B5D"/>
    <w:rsid w:val="6EBF12AB"/>
    <w:rsid w:val="702C2A96"/>
    <w:rsid w:val="71A73A74"/>
    <w:rsid w:val="74A756F2"/>
    <w:rsid w:val="75957006"/>
    <w:rsid w:val="D3FE35C1"/>
    <w:rsid w:val="EF5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仿宋_GB2312" w:eastAsia="宋体"/>
      <w:spacing w:val="-4"/>
      <w:sz w:val="21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452</Characters>
  <Lines>0</Lines>
  <Paragraphs>0</Paragraphs>
  <TotalTime>11</TotalTime>
  <ScaleCrop>false</ScaleCrop>
  <LinksUpToDate>false</LinksUpToDate>
  <CharactersWithSpaces>499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2024-01-24T17:46:00Z</dcterms:created>
  <dc:creator>Administrator</dc:creator>
  <cp:lastModifiedBy>青春，我們珍惜的年崋☆</cp:lastModifiedBy>
  <cp:lastPrinted>2025-07-01T08:29:58Z</cp:lastPrinted>
  <dcterms:modified xsi:type="dcterms:W3CDTF">2025-07-01T08:33:56Z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96DCC55B2CFA4B378202606E10E4DC35_13</vt:lpwstr>
  </property>
  <property fmtid="{D5CDD505-2E9C-101B-9397-08002B2CF9AE}" pid="4" name="KSOTemplateDocerSaveRecord">
    <vt:lpwstr>eyJoZGlkIjoiMDhhZjk5OTUwMjQxOTEwM2Q4YzkwNzkxZDUxZjQ2NmEiLCJ1c2VySWQiOiIyNDIwNTk4MDQifQ==</vt:lpwstr>
  </property>
</Properties>
</file>