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632F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 w14:paraId="2A735EC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  <w:t>202</w:t>
      </w:r>
      <w:r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  <w:t>5</w:t>
      </w: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  <w:t>年</w:t>
      </w:r>
      <w:r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  <w:t>乐清市市政公用事业发展有限公司</w:t>
      </w: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  <w:t>公开招聘实操用工</w:t>
      </w:r>
    </w:p>
    <w:p w14:paraId="4843AAC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  <w:t>岗位</w:t>
      </w:r>
      <w:r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  <w:t>一览表</w:t>
      </w:r>
    </w:p>
    <w:bookmarkEnd w:id="0"/>
    <w:tbl>
      <w:tblPr>
        <w:tblStyle w:val="3"/>
        <w:tblW w:w="83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930"/>
        <w:gridCol w:w="960"/>
        <w:gridCol w:w="1366"/>
        <w:gridCol w:w="817"/>
        <w:gridCol w:w="725"/>
        <w:gridCol w:w="752"/>
        <w:gridCol w:w="1986"/>
      </w:tblGrid>
      <w:tr w14:paraId="50ADE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D1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B1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D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 w14:paraId="1191A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9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36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C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4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E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 w14:paraId="7059D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6E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C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养护队队员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7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4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0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59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60周岁以下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7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1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1、身体健康，遵纪守法，无不良嗜好，能够适应长时间户外工作环境。</w:t>
            </w:r>
          </w:p>
          <w:p w14:paraId="37C8A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2、有吃苦耐劳的精神，安全意识强，服从工作安排，有责任心，具备良好的团队合作精神。</w:t>
            </w:r>
          </w:p>
          <w:p w14:paraId="21527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3、需认识常见绿化植物，掌握基本养护方法。</w:t>
            </w:r>
          </w:p>
          <w:p w14:paraId="58FD0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4、能使用简单维护工具（如铁锹、割草机、油锯等）。</w:t>
            </w:r>
          </w:p>
          <w:p w14:paraId="1B7E7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5、有B证及以上驾驶证者优先。</w:t>
            </w:r>
          </w:p>
        </w:tc>
      </w:tr>
      <w:tr w14:paraId="7AC22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C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C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拔草人员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4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D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0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9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60周岁以下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2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2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1、身体健康，遵纪守法，无不良嗜好，能够适应长时间户外工作环境。</w:t>
            </w:r>
          </w:p>
          <w:p w14:paraId="30858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2、有吃苦耐劳的精神，安全意识强，服从工作安排，有责任心，具备良好的团队合作精神。</w:t>
            </w:r>
          </w:p>
        </w:tc>
      </w:tr>
      <w:tr w14:paraId="1B516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8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7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仓库管理员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0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2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1A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woUserID w:val="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2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周岁以下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B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99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1、具备简单的Office办公软件使用（Word、Excel等），熟悉出入库流程、盘点物资，确保账物一致； 能分类存放货物适应仓库环境（如站立作业、搬运轻量货物）。  </w:t>
            </w:r>
          </w:p>
          <w:p w14:paraId="1C46C2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有吃苦耐劳的精神，安全意识强，服从工作安排，有责任心，具备良好的团队合作精神。</w:t>
            </w:r>
          </w:p>
          <w:p w14:paraId="4A6AEF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、有仓库管理工作经验者优先。</w:t>
            </w:r>
          </w:p>
        </w:tc>
      </w:tr>
      <w:tr w14:paraId="5B5D4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B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C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B证驾照及以上驾驶员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5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A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5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E6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60周岁以下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C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7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1、身体健康，遵纪守法，无不良嗜好，能够适应长时间户外工作环境。</w:t>
            </w:r>
          </w:p>
          <w:p w14:paraId="60050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2、有吃苦耐劳的精神，安全意识强，服从工作安排，有责任心，具备良好的团队合作精神。</w:t>
            </w:r>
          </w:p>
          <w:p w14:paraId="2B40B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3、需认识常见绿化植物，掌握基本养护方法（浇水、施肥、修剪等）。</w:t>
            </w:r>
          </w:p>
          <w:p w14:paraId="41B2D2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4、能使用简单维护工具（如铁锹、割草机、油锯等）。</w:t>
            </w:r>
          </w:p>
          <w:p w14:paraId="78E6DD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5、持有B1及以上驾照，至少三年以上驾驶经验。</w:t>
            </w:r>
          </w:p>
        </w:tc>
      </w:tr>
    </w:tbl>
    <w:p w14:paraId="2B360ED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Style w:val="5"/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color="auto" w:fill="FFFFFF"/>
          <w:lang w:val="en-US" w:eastAsia="zh-CN"/>
        </w:rPr>
      </w:pPr>
    </w:p>
    <w:p w14:paraId="5D9D64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775A7"/>
    <w:rsid w:val="15E7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2025-07-02T01:01:00Z</dcterms:created>
  <dc:creator>林少华</dc:creator>
  <cp:lastModifiedBy>林少华</cp:lastModifiedBy>
  <dcterms:modified xsi:type="dcterms:W3CDTF">2025-07-02T01:01:47Z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8632CE6487D242E987D2AD027BE35CBD_11</vt:lpwstr>
  </property>
  <property fmtid="{D5CDD505-2E9C-101B-9397-08002B2CF9AE}" pid="4" name="KSOTemplateDocerSaveRecord">
    <vt:lpwstr>eyJoZGlkIjoiNGRhMWYxMTllYzcyMTlhNTc4NGE0YTVjMWYzNzUwMDQiLCJ1c2VySWQiOiIyMDU2NDE5NDgifQ==</vt:lpwstr>
  </property>
</Properties>
</file>