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A6" w:rsidRDefault="005C76EE">
      <w:pPr>
        <w:spacing w:line="560" w:lineRule="exact"/>
        <w:rPr>
          <w:rFonts w:ascii="仿宋_GB2312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1A3CA6" w:rsidRPr="00AC7C65" w:rsidRDefault="005C76EE" w:rsidP="00AC7C65">
      <w:pPr>
        <w:spacing w:afterLines="50" w:line="480" w:lineRule="exact"/>
        <w:jc w:val="center"/>
        <w:rPr>
          <w:rFonts w:ascii="黑体" w:eastAsia="黑体" w:hAnsi="黑体"/>
          <w:kern w:val="0"/>
          <w:sz w:val="40"/>
          <w:szCs w:val="28"/>
        </w:rPr>
      </w:pPr>
      <w:r w:rsidRPr="00AC7C65">
        <w:rPr>
          <w:rFonts w:ascii="黑体" w:eastAsia="黑体" w:hAnsi="黑体" w:cs="宋体" w:hint="eastAsia"/>
          <w:bCs/>
          <w:kern w:val="0"/>
          <w:sz w:val="44"/>
          <w:szCs w:val="32"/>
        </w:rPr>
        <w:t>十堰市市属国有企业</w:t>
      </w:r>
      <w:r w:rsidRPr="00AC7C65">
        <w:rPr>
          <w:rFonts w:ascii="黑体" w:eastAsia="黑体" w:hAnsi="黑体" w:cs="宋体" w:hint="eastAsia"/>
          <w:bCs/>
          <w:kern w:val="0"/>
          <w:sz w:val="44"/>
          <w:szCs w:val="32"/>
        </w:rPr>
        <w:t>应聘登记表</w:t>
      </w:r>
    </w:p>
    <w:tbl>
      <w:tblPr>
        <w:tblW w:w="95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7"/>
        <w:gridCol w:w="68"/>
        <w:gridCol w:w="1234"/>
        <w:gridCol w:w="341"/>
        <w:gridCol w:w="934"/>
        <w:gridCol w:w="485"/>
        <w:gridCol w:w="156"/>
        <w:gridCol w:w="478"/>
        <w:gridCol w:w="888"/>
        <w:gridCol w:w="602"/>
        <w:gridCol w:w="1165"/>
        <w:gridCol w:w="1931"/>
      </w:tblGrid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应聘职位</w:t>
            </w:r>
          </w:p>
        </w:tc>
        <w:tc>
          <w:tcPr>
            <w:tcW w:w="6351" w:type="dxa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    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         </w:t>
            </w:r>
            <w:r>
              <w:rPr>
                <w:rFonts w:ascii="黑体" w:eastAsia="黑体" w:hAnsi="黑体" w:cs="黑体" w:hint="eastAsia"/>
                <w:kern w:val="0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岗位</w:t>
            </w:r>
          </w:p>
        </w:tc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照片</w:t>
            </w: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姓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性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别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出生</w:t>
            </w:r>
            <w:r>
              <w:rPr>
                <w:rFonts w:ascii="黑体" w:eastAsia="黑体" w:hAnsi="黑体" w:cs="黑体" w:hint="eastAsia"/>
                <w:kern w:val="0"/>
              </w:rPr>
              <w:t>年月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931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民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族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籍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t>贯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政治面貌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31" w:type="dxa"/>
            <w:vMerge/>
            <w:tcBorders>
              <w:tl2br w:val="nil"/>
              <w:tr2bl w:val="nil"/>
            </w:tcBorders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身份证号</w:t>
            </w:r>
          </w:p>
        </w:tc>
        <w:tc>
          <w:tcPr>
            <w:tcW w:w="6351" w:type="dxa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931" w:type="dxa"/>
            <w:vMerge/>
            <w:tcBorders>
              <w:tl2br w:val="nil"/>
              <w:tr2bl w:val="nil"/>
            </w:tcBorders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户籍</w:t>
            </w:r>
            <w:r>
              <w:rPr>
                <w:rFonts w:ascii="黑体" w:eastAsia="黑体" w:hAnsi="黑体" w:cs="黑体" w:hint="eastAsia"/>
                <w:kern w:val="0"/>
              </w:rPr>
              <w:t>所</w:t>
            </w:r>
            <w:r>
              <w:rPr>
                <w:rFonts w:ascii="黑体" w:eastAsia="黑体" w:hAnsi="黑体" w:cs="黑体" w:hint="eastAsia"/>
                <w:kern w:val="0"/>
              </w:rPr>
              <w:t>在地</w:t>
            </w:r>
          </w:p>
        </w:tc>
        <w:tc>
          <w:tcPr>
            <w:tcW w:w="8282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1A3CA6" w:rsidRDefault="001A3CA6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联系电话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毕业时间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vAlign w:val="center"/>
          </w:tcPr>
          <w:p w:rsidR="001A3CA6" w:rsidRDefault="001A3CA6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全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</w:rPr>
              <w:t>日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</w:rPr>
              <w:t>制</w:t>
            </w:r>
          </w:p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学历学位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毕业院校及专业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最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</w:rPr>
              <w:t>高</w:t>
            </w:r>
          </w:p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学历学位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毕业院校及专业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A3CA6" w:rsidTr="00AC7C65">
        <w:trPr>
          <w:trHeight w:val="567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外语水平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职称</w:t>
            </w:r>
            <w:r>
              <w:rPr>
                <w:rFonts w:ascii="黑体" w:eastAsia="黑体" w:hAnsi="黑体" w:cs="黑体" w:hint="eastAsia"/>
                <w:kern w:val="0"/>
              </w:rPr>
              <w:t>/</w:t>
            </w:r>
            <w:r>
              <w:rPr>
                <w:rFonts w:ascii="黑体" w:eastAsia="黑体" w:hAnsi="黑体" w:cs="黑体" w:hint="eastAsia"/>
                <w:kern w:val="0"/>
              </w:rPr>
              <w:t>职业资格证书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1A3CA6" w:rsidTr="00AC7C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80"/>
          <w:jc w:val="center"/>
        </w:trPr>
        <w:tc>
          <w:tcPr>
            <w:tcW w:w="12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主要</w:t>
            </w:r>
            <w:r>
              <w:rPr>
                <w:rFonts w:ascii="黑体" w:eastAsia="黑体" w:hAnsi="黑体" w:cs="黑体" w:hint="eastAsia"/>
                <w:kern w:val="0"/>
              </w:rPr>
              <w:t>学习</w:t>
            </w:r>
          </w:p>
          <w:p w:rsidR="001A3CA6" w:rsidRDefault="005C76EE">
            <w:pPr>
              <w:widowControl/>
              <w:spacing w:line="0" w:lineRule="atLeas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经历</w:t>
            </w:r>
          </w:p>
        </w:tc>
        <w:tc>
          <w:tcPr>
            <w:tcW w:w="82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397"/>
          <w:jc w:val="center"/>
        </w:trPr>
        <w:tc>
          <w:tcPr>
            <w:tcW w:w="9579" w:type="dxa"/>
            <w:gridSpan w:val="12"/>
            <w:tcBorders>
              <w:top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家庭主要成员情况</w:t>
            </w:r>
          </w:p>
        </w:tc>
      </w:tr>
      <w:tr w:rsidR="001A3CA6" w:rsidTr="00AC7C65">
        <w:trPr>
          <w:trHeight w:val="397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称谓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</w:rPr>
              <w:t>年月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政治面貌</w:t>
            </w: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工作单位及职务</w:t>
            </w:r>
          </w:p>
        </w:tc>
      </w:tr>
      <w:tr w:rsidR="001A3CA6" w:rsidTr="00AC7C65">
        <w:trPr>
          <w:trHeight w:val="397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397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397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 w:rsidTr="00AC7C65">
        <w:trPr>
          <w:trHeight w:val="397"/>
          <w:jc w:val="center"/>
        </w:trPr>
        <w:tc>
          <w:tcPr>
            <w:tcW w:w="9579" w:type="dxa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其他亲属在应聘企业从业情况</w:t>
            </w:r>
          </w:p>
        </w:tc>
      </w:tr>
      <w:tr w:rsidR="001A3CA6" w:rsidTr="00AC7C65">
        <w:trPr>
          <w:trHeight w:val="397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称谓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</w:rPr>
              <w:t>年月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政治面貌</w:t>
            </w: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工作单位及职务</w:t>
            </w:r>
          </w:p>
        </w:tc>
      </w:tr>
      <w:tr w:rsidR="001A3CA6" w:rsidTr="00AC7C65">
        <w:trPr>
          <w:trHeight w:val="397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1A3CA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1A3CA6">
        <w:trPr>
          <w:trHeight w:val="1166"/>
          <w:jc w:val="center"/>
        </w:trPr>
        <w:tc>
          <w:tcPr>
            <w:tcW w:w="9579" w:type="dxa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本人承诺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：上述填写内容和提供的相关资料真实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有效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，如有不实，本人自愿承担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由此引起的一切后果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</w:p>
          <w:p w:rsidR="001A3CA6" w:rsidRDefault="001A3CA6">
            <w:pPr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  <w:p w:rsidR="001A3CA6" w:rsidRDefault="005C76EE">
            <w:pPr>
              <w:ind w:firstLineChars="1700" w:firstLine="357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报考承诺人（签名）：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           </w:t>
            </w:r>
          </w:p>
          <w:p w:rsidR="001A3CA6" w:rsidRDefault="005C76E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z w:val="20"/>
                <w:szCs w:val="20"/>
              </w:rPr>
              <w:t>日</w:t>
            </w:r>
          </w:p>
        </w:tc>
      </w:tr>
      <w:tr w:rsidR="001A3CA6">
        <w:trPr>
          <w:trHeight w:val="593"/>
          <w:jc w:val="center"/>
        </w:trPr>
        <w:tc>
          <w:tcPr>
            <w:tcW w:w="9579" w:type="dxa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1A3CA6" w:rsidRDefault="005C76E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备注：</w:t>
            </w:r>
          </w:p>
        </w:tc>
      </w:tr>
    </w:tbl>
    <w:p w:rsidR="001A3CA6" w:rsidRDefault="005C76EE" w:rsidP="00AC7C65">
      <w:pPr>
        <w:spacing w:line="300" w:lineRule="exact"/>
        <w:ind w:left="540" w:hangingChars="300" w:hanging="540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备注：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</w:t>
      </w:r>
      <w:r>
        <w:rPr>
          <w:rFonts w:ascii="仿宋_GB2312" w:eastAsia="仿宋_GB2312" w:hAnsi="宋体" w:cs="宋体" w:hint="eastAsia"/>
          <w:kern w:val="0"/>
        </w:rPr>
        <w:t>1.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亲属关系包含：夫妻关系；直系血亲关系：包括祖父母、外祖父母、父母、子女、孙子女、外孙子女；三代以内旁系血亲关系：包括伯叔姑舅姨、兄弟姐妹、堂兄弟姐妹、表兄弟姐妹、侄子女、外甥子女；近姻亲关系：包括配偶的父母、配偶的兄弟姐妹及其配偶、子女的配偶及子女配偶的父母、三代以内旁系血亲的配偶。</w:t>
      </w:r>
    </w:p>
    <w:p w:rsidR="001A3CA6" w:rsidRDefault="005C76EE">
      <w:pPr>
        <w:spacing w:line="300" w:lineRule="exact"/>
        <w:ind w:firstLineChars="355" w:firstLine="639"/>
        <w:rPr>
          <w:rFonts w:ascii="仿宋_GB2312" w:eastAsia="仿宋_GB2312" w:hAnsi="宋体" w:cs="宋体"/>
          <w:kern w:val="0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2.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如需填写的工作经历和亲属数量超出表格所限，可另附页。</w:t>
      </w:r>
    </w:p>
    <w:sectPr w:rsidR="001A3CA6" w:rsidSect="00AC7C65">
      <w:pgSz w:w="11906" w:h="16838" w:code="9"/>
      <w:pgMar w:top="1077" w:right="1134" w:bottom="794" w:left="1134" w:header="851" w:footer="1588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EE" w:rsidRDefault="005C76EE" w:rsidP="00AC7C65">
      <w:r>
        <w:separator/>
      </w:r>
    </w:p>
  </w:endnote>
  <w:endnote w:type="continuationSeparator" w:id="0">
    <w:p w:rsidR="005C76EE" w:rsidRDefault="005C76EE" w:rsidP="00AC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EE" w:rsidRDefault="005C76EE" w:rsidP="00AC7C65">
      <w:r>
        <w:separator/>
      </w:r>
    </w:p>
  </w:footnote>
  <w:footnote w:type="continuationSeparator" w:id="0">
    <w:p w:rsidR="005C76EE" w:rsidRDefault="005C76EE" w:rsidP="00AC7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JkZWU4NTVkYWQ5ZTI0MTA3NzAzMjRjMmEwZGQ4NGUifQ=="/>
  </w:docVars>
  <w:rsids>
    <w:rsidRoot w:val="39E74C22"/>
    <w:rsid w:val="CDFBD308"/>
    <w:rsid w:val="DFF946BC"/>
    <w:rsid w:val="F786B293"/>
    <w:rsid w:val="001A3CA6"/>
    <w:rsid w:val="005C76EE"/>
    <w:rsid w:val="00AC7C65"/>
    <w:rsid w:val="01F1343F"/>
    <w:rsid w:val="04D126E8"/>
    <w:rsid w:val="0B7D6B1A"/>
    <w:rsid w:val="10B929FD"/>
    <w:rsid w:val="14313E8A"/>
    <w:rsid w:val="258D4369"/>
    <w:rsid w:val="29BE62CE"/>
    <w:rsid w:val="2A771E5D"/>
    <w:rsid w:val="2F5A0F85"/>
    <w:rsid w:val="35472DE1"/>
    <w:rsid w:val="37DB48B5"/>
    <w:rsid w:val="38F91023"/>
    <w:rsid w:val="39392F19"/>
    <w:rsid w:val="39E74C22"/>
    <w:rsid w:val="3A0A6E4A"/>
    <w:rsid w:val="48B9060E"/>
    <w:rsid w:val="4D672EE6"/>
    <w:rsid w:val="52270E36"/>
    <w:rsid w:val="529D0F21"/>
    <w:rsid w:val="53986C41"/>
    <w:rsid w:val="575F9B25"/>
    <w:rsid w:val="653107B4"/>
    <w:rsid w:val="66BB4257"/>
    <w:rsid w:val="67802D63"/>
    <w:rsid w:val="67806685"/>
    <w:rsid w:val="682C7007"/>
    <w:rsid w:val="6C373C58"/>
    <w:rsid w:val="72894B39"/>
    <w:rsid w:val="749357CF"/>
    <w:rsid w:val="788B4106"/>
    <w:rsid w:val="7B6D7B7B"/>
    <w:rsid w:val="7BF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C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1A3CA6"/>
  </w:style>
  <w:style w:type="paragraph" w:styleId="a5">
    <w:name w:val="header"/>
    <w:basedOn w:val="a"/>
    <w:link w:val="Char"/>
    <w:rsid w:val="00AC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7C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Administrator</cp:lastModifiedBy>
  <cp:revision>2</cp:revision>
  <cp:lastPrinted>2024-10-30T19:26:00Z</cp:lastPrinted>
  <dcterms:created xsi:type="dcterms:W3CDTF">2021-07-09T16:15:00Z</dcterms:created>
  <dcterms:modified xsi:type="dcterms:W3CDTF">2025-07-01T10:02:00Z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EC2D86B9CE8B3E201BCE116845A6741A</vt:lpwstr>
  </property>
  <property fmtid="{D5CDD505-2E9C-101B-9397-08002B2CF9AE}" pid="4" name="KSOTemplateDocerSaveRecord">
    <vt:lpwstr>eyJoZGlkIjoiY2JkZWU4NTVkYWQ5ZTI0MTA3NzAzMjRjMmEwZGQ4NGUiLCJ1c2VySWQiOiI0Mjg3NzY1NDYifQ==</vt:lpwstr>
  </property>
</Properties>
</file>