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spacing w:line="600" w:lineRule="exact"/>
        <w:rPr>
          <w:rFonts w:eastAsia="仿宋_GB2312"/>
          <w:sz w:val="32"/>
        </w:rPr>
      </w:pPr>
      <w:bookmarkStart w:id="10" w:name="_GoBack"/>
      <w:bookmarkEnd w:id="10"/>
      <w:r>
        <w:rPr>
          <w:rFonts w:hint="eastAsia" w:eastAsia="仿宋_GB2312"/>
          <w:sz w:val="32"/>
        </w:rPr>
        <w:t>附件1：</w:t>
      </w:r>
    </w:p>
    <w:p>
      <w:pPr>
        <w:overflowPunct w:val="0"/>
        <w:spacing w:line="600" w:lineRule="exact"/>
        <w:jc w:val="center"/>
        <w:rPr>
          <w:rFonts w:eastAsia="仿宋_GB2312"/>
          <w:sz w:val="32"/>
        </w:rPr>
      </w:pPr>
      <w:r>
        <w:rPr>
          <w:rFonts w:hint="eastAsia" w:ascii="方正小标宋简体" w:eastAsia="方正小标宋简体" w:cs="仿宋_GB2312"/>
          <w:sz w:val="36"/>
          <w:szCs w:val="36"/>
        </w:rPr>
        <w:t>岗位表</w:t>
      </w:r>
    </w:p>
    <w:tbl>
      <w:tblPr>
        <w:tblStyle w:val="5"/>
        <w:tblpPr w:leftFromText="181" w:rightFromText="181" w:vertAnchor="page" w:horzAnchor="margin" w:tblpXSpec="center" w:tblpY="3076"/>
        <w:tblW w:w="142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44"/>
        <w:gridCol w:w="1335"/>
        <w:gridCol w:w="840"/>
        <w:gridCol w:w="885"/>
        <w:gridCol w:w="885"/>
        <w:gridCol w:w="3480"/>
        <w:gridCol w:w="1020"/>
        <w:gridCol w:w="780"/>
        <w:gridCol w:w="915"/>
        <w:gridCol w:w="1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岗位职责任务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聘用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政治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学历专业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工作经历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东莞市虎门镇国库支付中心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工程师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从事项目工程土建造价评审工作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highlight w:val="none"/>
                <w:lang w:bidi="ar"/>
              </w:rPr>
              <w:t>本科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eastAsia="仿宋_GB2312" w:cs="等线"/>
                <w:color w:val="auto"/>
                <w:kern w:val="0"/>
                <w:szCs w:val="21"/>
                <w:lang w:bidi="ar"/>
              </w:rPr>
              <w:t>土木工程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（</w:t>
            </w:r>
            <w:bookmarkStart w:id="0" w:name="OLE_LINK1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B</w:t>
            </w:r>
            <w:bookmarkEnd w:id="0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081101）、</w:t>
            </w:r>
          </w:p>
          <w:p>
            <w:pPr>
              <w:overflowPunct w:val="0"/>
              <w:spacing w:line="360" w:lineRule="exact"/>
              <w:ind w:right="-105" w:rightChars="-50"/>
              <w:jc w:val="center"/>
              <w:textAlignment w:val="center"/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水利水电工程</w:t>
            </w:r>
            <w:bookmarkStart w:id="1" w:name="OLE_LINK3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（</w:t>
            </w:r>
            <w:bookmarkStart w:id="2" w:name="OLE_LINK2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B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val="en-US" w:eastAsia="zh-CN" w:bidi="ar"/>
              </w:rPr>
              <w:t>081201</w:t>
            </w:r>
            <w:bookmarkEnd w:id="2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）</w:t>
            </w:r>
            <w:bookmarkEnd w:id="1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、</w:t>
            </w:r>
          </w:p>
          <w:p>
            <w:pPr>
              <w:overflowPunct w:val="0"/>
              <w:spacing w:line="360" w:lineRule="exact"/>
              <w:ind w:right="-105" w:rightChars="-50"/>
              <w:jc w:val="center"/>
              <w:textAlignment w:val="center"/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工程造价</w:t>
            </w:r>
            <w:bookmarkStart w:id="3" w:name="OLE_LINK4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（B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val="en-US" w:eastAsia="zh-CN" w:bidi="ar"/>
              </w:rPr>
              <w:t>120105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）、</w:t>
            </w:r>
            <w:bookmarkEnd w:id="3"/>
          </w:p>
          <w:p>
            <w:pPr>
              <w:overflowPunct w:val="0"/>
              <w:spacing w:line="360" w:lineRule="exact"/>
              <w:ind w:right="-105" w:rightChars="-50"/>
              <w:jc w:val="center"/>
              <w:textAlignment w:val="center"/>
              <w:rPr>
                <w:rFonts w:eastAsia="仿宋_GB2312" w:cs="等线"/>
                <w:color w:val="FF0000"/>
                <w:szCs w:val="21"/>
              </w:rPr>
            </w:pPr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工程审计</w:t>
            </w:r>
            <w:bookmarkStart w:id="4" w:name="OLE_LINK5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（B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val="en-US" w:eastAsia="zh-CN" w:bidi="ar"/>
              </w:rPr>
              <w:t>120109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）、</w:t>
            </w:r>
            <w:bookmarkEnd w:id="4"/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hint="eastAsia" w:eastAsia="仿宋_GB2312" w:cs="等线"/>
                <w:color w:val="000000"/>
                <w:kern w:val="0"/>
                <w:szCs w:val="21"/>
                <w:lang w:bidi="ar"/>
              </w:rPr>
              <w:t>中级及以上相关职称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hint="eastAsia" w:eastAsia="仿宋_GB2312" w:cs="等线"/>
                <w:color w:val="000000"/>
                <w:kern w:val="0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3年以上</w:t>
            </w:r>
            <w:r>
              <w:rPr>
                <w:rFonts w:hint="eastAsia" w:eastAsia="仿宋_GB2312" w:cs="等线"/>
                <w:color w:val="000000"/>
                <w:kern w:val="0"/>
                <w:szCs w:val="21"/>
                <w:highlight w:val="none"/>
                <w:lang w:bidi="ar"/>
              </w:rPr>
              <w:t>工程造价</w:t>
            </w: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相关工作经历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具有副高级以上职称人员，可适当放宽至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东莞市虎门镇国库支付中心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工程师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从事项目工程安装造价评审工作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highlight w:val="none"/>
                <w:lang w:bidi="ar"/>
              </w:rPr>
              <w:t>本科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电气工程及其自动化</w:t>
            </w:r>
            <w:bookmarkStart w:id="5" w:name="OLE_LINK7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（</w:t>
            </w:r>
            <w:bookmarkStart w:id="6" w:name="OLE_LINK6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B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val="en-US" w:eastAsia="zh-CN" w:bidi="ar"/>
              </w:rPr>
              <w:t>080601</w:t>
            </w:r>
            <w:bookmarkEnd w:id="6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）、</w:t>
            </w:r>
            <w:bookmarkEnd w:id="5"/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eastAsia="仿宋_GB2312" w:cs="等线"/>
                <w:color w:val="auto"/>
                <w:kern w:val="0"/>
                <w:szCs w:val="21"/>
                <w:lang w:val="en-US" w:eastAsia="zh-CN" w:bidi="ar"/>
              </w:rPr>
              <w:t>智能电网信息工程</w:t>
            </w:r>
            <w:bookmarkStart w:id="7" w:name="OLE_LINK8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（B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val="en-US" w:eastAsia="zh-CN" w:bidi="ar"/>
              </w:rPr>
              <w:t>080602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）、</w:t>
            </w:r>
            <w:bookmarkEnd w:id="7"/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eastAsia="仿宋_GB2312" w:cs="等线"/>
                <w:color w:val="auto"/>
                <w:kern w:val="0"/>
                <w:szCs w:val="21"/>
                <w:lang w:val="en-US" w:eastAsia="zh-CN" w:bidi="ar"/>
              </w:rPr>
              <w:t>电气工程与智能控制</w:t>
            </w:r>
            <w:bookmarkStart w:id="8" w:name="OLE_LINK9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（B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val="en-US" w:eastAsia="zh-CN" w:bidi="ar"/>
              </w:rPr>
              <w:t>080604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）、</w:t>
            </w:r>
            <w:bookmarkEnd w:id="8"/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eastAsia="仿宋_GB2312" w:cs="等线"/>
                <w:color w:val="auto"/>
                <w:kern w:val="0"/>
                <w:szCs w:val="21"/>
                <w:lang w:val="en-US" w:eastAsia="zh-CN" w:bidi="ar"/>
              </w:rPr>
              <w:t>建筑环境与能源应用工程</w:t>
            </w:r>
            <w:bookmarkStart w:id="9" w:name="OLE_LINK10"/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（B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val="en-US" w:eastAsia="zh-CN" w:bidi="ar"/>
              </w:rPr>
              <w:t>081102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）、</w:t>
            </w:r>
            <w:bookmarkEnd w:id="9"/>
          </w:p>
          <w:p>
            <w:pPr>
              <w:overflowPunct w:val="0"/>
              <w:spacing w:line="360" w:lineRule="exact"/>
              <w:ind w:right="-105" w:rightChars="-50"/>
              <w:jc w:val="center"/>
              <w:textAlignment w:val="center"/>
              <w:rPr>
                <w:rFonts w:eastAsia="仿宋_GB2312" w:cs="等线"/>
                <w:color w:val="FF0000"/>
                <w:szCs w:val="21"/>
              </w:rPr>
            </w:pPr>
            <w:r>
              <w:rPr>
                <w:rFonts w:hint="eastAsia" w:eastAsia="仿宋_GB2312" w:cs="等线"/>
                <w:color w:val="auto"/>
                <w:kern w:val="0"/>
                <w:szCs w:val="21"/>
                <w:lang w:val="en-US" w:eastAsia="zh-CN" w:bidi="ar"/>
              </w:rPr>
              <w:t>给排水科学与工程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（B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val="en-US" w:eastAsia="zh-CN" w:bidi="ar"/>
              </w:rPr>
              <w:t>081103</w:t>
            </w:r>
            <w:r>
              <w:rPr>
                <w:rFonts w:hint="eastAsia" w:eastAsia="仿宋_GB2312" w:cs="等线"/>
                <w:color w:val="auto"/>
                <w:kern w:val="0"/>
                <w:szCs w:val="21"/>
                <w:lang w:eastAsia="zh-CN" w:bidi="ar"/>
              </w:rPr>
              <w:t>）、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hint="eastAsia" w:eastAsia="仿宋_GB2312" w:cs="等线"/>
                <w:color w:val="000000"/>
                <w:kern w:val="0"/>
                <w:szCs w:val="21"/>
                <w:lang w:bidi="ar"/>
              </w:rPr>
              <w:t>中级及以上相关职称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hint="eastAsia" w:eastAsia="仿宋_GB2312" w:cs="等线"/>
                <w:color w:val="000000"/>
                <w:kern w:val="0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3年以上</w:t>
            </w:r>
            <w:r>
              <w:rPr>
                <w:rFonts w:hint="eastAsia" w:eastAsia="仿宋_GB2312" w:cs="等线"/>
                <w:color w:val="000000"/>
                <w:kern w:val="0"/>
                <w:szCs w:val="21"/>
                <w:highlight w:val="none"/>
                <w:lang w:bidi="ar"/>
              </w:rPr>
              <w:t>工程造价</w:t>
            </w: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相关工作经历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具有副高级以上职称人员，可适当放宽至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周岁</w:t>
            </w:r>
          </w:p>
        </w:tc>
      </w:tr>
    </w:tbl>
    <w:p>
      <w:pPr>
        <w:overflowPunct w:val="0"/>
        <w:spacing w:line="600" w:lineRule="exact"/>
        <w:rPr>
          <w:rFonts w:eastAsia="仿宋_GB2312" w:cs="仿宋"/>
          <w:sz w:val="32"/>
          <w:szCs w:val="28"/>
          <w:shd w:val="clear" w:color="auto" w:fill="FFFFFF"/>
        </w:rPr>
      </w:pPr>
    </w:p>
    <w:sectPr>
      <w:pgSz w:w="16838" w:h="11906" w:orient="landscape"/>
      <w:pgMar w:top="1797" w:right="1440" w:bottom="85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0B01"/>
    <w:rsid w:val="001620AB"/>
    <w:rsid w:val="00172A27"/>
    <w:rsid w:val="001829C4"/>
    <w:rsid w:val="001C7368"/>
    <w:rsid w:val="001D5DB0"/>
    <w:rsid w:val="00220711"/>
    <w:rsid w:val="00456CFD"/>
    <w:rsid w:val="00470C14"/>
    <w:rsid w:val="004907B9"/>
    <w:rsid w:val="004B4FEB"/>
    <w:rsid w:val="004F7A6B"/>
    <w:rsid w:val="0052724D"/>
    <w:rsid w:val="0053020C"/>
    <w:rsid w:val="00530E93"/>
    <w:rsid w:val="005617B7"/>
    <w:rsid w:val="005B6EEA"/>
    <w:rsid w:val="006B7A04"/>
    <w:rsid w:val="006D6F39"/>
    <w:rsid w:val="00750869"/>
    <w:rsid w:val="008251FA"/>
    <w:rsid w:val="00932B03"/>
    <w:rsid w:val="00976850"/>
    <w:rsid w:val="009834C4"/>
    <w:rsid w:val="009955E5"/>
    <w:rsid w:val="00A07D44"/>
    <w:rsid w:val="00BA33C1"/>
    <w:rsid w:val="00BB39B1"/>
    <w:rsid w:val="00BC09F9"/>
    <w:rsid w:val="00BD7A65"/>
    <w:rsid w:val="00BE0512"/>
    <w:rsid w:val="00C15D1B"/>
    <w:rsid w:val="00C354DD"/>
    <w:rsid w:val="00CD0198"/>
    <w:rsid w:val="00D96D10"/>
    <w:rsid w:val="00DA5216"/>
    <w:rsid w:val="00DA53D3"/>
    <w:rsid w:val="00DF48C6"/>
    <w:rsid w:val="00E1474B"/>
    <w:rsid w:val="00E51B99"/>
    <w:rsid w:val="00E91C20"/>
    <w:rsid w:val="00EB7A8A"/>
    <w:rsid w:val="00EC58E5"/>
    <w:rsid w:val="01303792"/>
    <w:rsid w:val="016A2A88"/>
    <w:rsid w:val="01787A75"/>
    <w:rsid w:val="017F2EE2"/>
    <w:rsid w:val="0182268F"/>
    <w:rsid w:val="019C1B73"/>
    <w:rsid w:val="01B818A9"/>
    <w:rsid w:val="01BA43FA"/>
    <w:rsid w:val="01BE6677"/>
    <w:rsid w:val="01EC0514"/>
    <w:rsid w:val="01F30775"/>
    <w:rsid w:val="01F54BA0"/>
    <w:rsid w:val="02090F5D"/>
    <w:rsid w:val="020E0D5E"/>
    <w:rsid w:val="021504D0"/>
    <w:rsid w:val="02192770"/>
    <w:rsid w:val="026A30CA"/>
    <w:rsid w:val="02970C66"/>
    <w:rsid w:val="02D3180F"/>
    <w:rsid w:val="02E96968"/>
    <w:rsid w:val="02EA71B5"/>
    <w:rsid w:val="031C0B90"/>
    <w:rsid w:val="032E0521"/>
    <w:rsid w:val="0370638A"/>
    <w:rsid w:val="037F2FBE"/>
    <w:rsid w:val="03854D5C"/>
    <w:rsid w:val="03A247A1"/>
    <w:rsid w:val="03A63A18"/>
    <w:rsid w:val="03AD2143"/>
    <w:rsid w:val="03D457E4"/>
    <w:rsid w:val="03D63ED1"/>
    <w:rsid w:val="03D725D1"/>
    <w:rsid w:val="03E41AE1"/>
    <w:rsid w:val="03FA4F1B"/>
    <w:rsid w:val="041A2C06"/>
    <w:rsid w:val="041D03DA"/>
    <w:rsid w:val="043679CA"/>
    <w:rsid w:val="043C20A4"/>
    <w:rsid w:val="044B67F8"/>
    <w:rsid w:val="044C120A"/>
    <w:rsid w:val="044D3FFA"/>
    <w:rsid w:val="044F4DDA"/>
    <w:rsid w:val="046B18F9"/>
    <w:rsid w:val="047351E9"/>
    <w:rsid w:val="04A60A86"/>
    <w:rsid w:val="04E03D1B"/>
    <w:rsid w:val="0511071E"/>
    <w:rsid w:val="0542406D"/>
    <w:rsid w:val="05465A68"/>
    <w:rsid w:val="05602016"/>
    <w:rsid w:val="056447FF"/>
    <w:rsid w:val="05652426"/>
    <w:rsid w:val="05691D19"/>
    <w:rsid w:val="056C4472"/>
    <w:rsid w:val="05710A33"/>
    <w:rsid w:val="05947A84"/>
    <w:rsid w:val="05A524B4"/>
    <w:rsid w:val="05AA6D71"/>
    <w:rsid w:val="05AC42A9"/>
    <w:rsid w:val="05BE68F8"/>
    <w:rsid w:val="05C11EF8"/>
    <w:rsid w:val="05C40FFD"/>
    <w:rsid w:val="05CC4D71"/>
    <w:rsid w:val="05D4539C"/>
    <w:rsid w:val="05D97519"/>
    <w:rsid w:val="05DA3975"/>
    <w:rsid w:val="05DF2936"/>
    <w:rsid w:val="060D4786"/>
    <w:rsid w:val="0627658D"/>
    <w:rsid w:val="066274C9"/>
    <w:rsid w:val="06746D60"/>
    <w:rsid w:val="067F78D7"/>
    <w:rsid w:val="068944C8"/>
    <w:rsid w:val="06914215"/>
    <w:rsid w:val="06BE072D"/>
    <w:rsid w:val="06C61CC0"/>
    <w:rsid w:val="06C95CE6"/>
    <w:rsid w:val="06E72D1E"/>
    <w:rsid w:val="07194F62"/>
    <w:rsid w:val="07227278"/>
    <w:rsid w:val="07555BB8"/>
    <w:rsid w:val="07664212"/>
    <w:rsid w:val="07673C60"/>
    <w:rsid w:val="076D5779"/>
    <w:rsid w:val="07734FE3"/>
    <w:rsid w:val="07A17F12"/>
    <w:rsid w:val="07C916DB"/>
    <w:rsid w:val="07D10A60"/>
    <w:rsid w:val="07EE039D"/>
    <w:rsid w:val="07F22D89"/>
    <w:rsid w:val="080407A0"/>
    <w:rsid w:val="08065CA2"/>
    <w:rsid w:val="08111D43"/>
    <w:rsid w:val="08340DD2"/>
    <w:rsid w:val="089A091A"/>
    <w:rsid w:val="08A75761"/>
    <w:rsid w:val="08CC74B6"/>
    <w:rsid w:val="08CF6539"/>
    <w:rsid w:val="08D21DD0"/>
    <w:rsid w:val="090B424D"/>
    <w:rsid w:val="0972050D"/>
    <w:rsid w:val="09A836B1"/>
    <w:rsid w:val="09E50214"/>
    <w:rsid w:val="09E65D9B"/>
    <w:rsid w:val="0A002AC4"/>
    <w:rsid w:val="0A07180C"/>
    <w:rsid w:val="0A18456F"/>
    <w:rsid w:val="0A464A7D"/>
    <w:rsid w:val="0A8F12F3"/>
    <w:rsid w:val="0AAA1CEB"/>
    <w:rsid w:val="0B1058CA"/>
    <w:rsid w:val="0B546614"/>
    <w:rsid w:val="0B546763"/>
    <w:rsid w:val="0B665A52"/>
    <w:rsid w:val="0B73213F"/>
    <w:rsid w:val="0B910C3C"/>
    <w:rsid w:val="0B9A5AC0"/>
    <w:rsid w:val="0BA56176"/>
    <w:rsid w:val="0BAE6388"/>
    <w:rsid w:val="0BBB26B8"/>
    <w:rsid w:val="0BFC5D4C"/>
    <w:rsid w:val="0C154D8A"/>
    <w:rsid w:val="0C1B12CC"/>
    <w:rsid w:val="0C3717C8"/>
    <w:rsid w:val="0C5F6F15"/>
    <w:rsid w:val="0C61287C"/>
    <w:rsid w:val="0C8B37B2"/>
    <w:rsid w:val="0CB827B8"/>
    <w:rsid w:val="0CBC67E6"/>
    <w:rsid w:val="0CDE0F32"/>
    <w:rsid w:val="0CE64847"/>
    <w:rsid w:val="0D004CCB"/>
    <w:rsid w:val="0D336475"/>
    <w:rsid w:val="0D78075E"/>
    <w:rsid w:val="0DA46C9D"/>
    <w:rsid w:val="0DF46906"/>
    <w:rsid w:val="0E1042BF"/>
    <w:rsid w:val="0E452FE8"/>
    <w:rsid w:val="0E552003"/>
    <w:rsid w:val="0E682B20"/>
    <w:rsid w:val="0E78606E"/>
    <w:rsid w:val="0E8D3597"/>
    <w:rsid w:val="0E8F5D45"/>
    <w:rsid w:val="0E974B23"/>
    <w:rsid w:val="0ED67841"/>
    <w:rsid w:val="0EF413A3"/>
    <w:rsid w:val="0F2B7601"/>
    <w:rsid w:val="0F327FBB"/>
    <w:rsid w:val="0F3B6A79"/>
    <w:rsid w:val="0F4A544E"/>
    <w:rsid w:val="0F5A42B1"/>
    <w:rsid w:val="0F5E76D2"/>
    <w:rsid w:val="0F962185"/>
    <w:rsid w:val="0FAC3F6C"/>
    <w:rsid w:val="0FB22486"/>
    <w:rsid w:val="0FB70E7F"/>
    <w:rsid w:val="0FD11AB0"/>
    <w:rsid w:val="0FF96528"/>
    <w:rsid w:val="103D50BD"/>
    <w:rsid w:val="10580FDD"/>
    <w:rsid w:val="105A283A"/>
    <w:rsid w:val="107E094F"/>
    <w:rsid w:val="107E7A6C"/>
    <w:rsid w:val="10AE5F9D"/>
    <w:rsid w:val="10E813E4"/>
    <w:rsid w:val="11113E85"/>
    <w:rsid w:val="11525CC6"/>
    <w:rsid w:val="11927FF2"/>
    <w:rsid w:val="119802B6"/>
    <w:rsid w:val="11982F01"/>
    <w:rsid w:val="11C8092E"/>
    <w:rsid w:val="11EA670A"/>
    <w:rsid w:val="12115C88"/>
    <w:rsid w:val="121F1944"/>
    <w:rsid w:val="123D06D1"/>
    <w:rsid w:val="124F690B"/>
    <w:rsid w:val="125D5F6A"/>
    <w:rsid w:val="129351FE"/>
    <w:rsid w:val="12BA4BD2"/>
    <w:rsid w:val="130C63F3"/>
    <w:rsid w:val="1323061D"/>
    <w:rsid w:val="134E5FCD"/>
    <w:rsid w:val="13555AE0"/>
    <w:rsid w:val="136923A0"/>
    <w:rsid w:val="13745CC4"/>
    <w:rsid w:val="13924254"/>
    <w:rsid w:val="139B3B22"/>
    <w:rsid w:val="139F0D90"/>
    <w:rsid w:val="13A3602E"/>
    <w:rsid w:val="13A85DF8"/>
    <w:rsid w:val="13BD1B50"/>
    <w:rsid w:val="13D03A94"/>
    <w:rsid w:val="13D568A5"/>
    <w:rsid w:val="141F5B82"/>
    <w:rsid w:val="143D40E4"/>
    <w:rsid w:val="14414A44"/>
    <w:rsid w:val="144240A2"/>
    <w:rsid w:val="146B3337"/>
    <w:rsid w:val="146F32B8"/>
    <w:rsid w:val="1473452C"/>
    <w:rsid w:val="14A40828"/>
    <w:rsid w:val="14AA5676"/>
    <w:rsid w:val="14D974B6"/>
    <w:rsid w:val="14EB2F62"/>
    <w:rsid w:val="150A796B"/>
    <w:rsid w:val="1532112B"/>
    <w:rsid w:val="153B0BF5"/>
    <w:rsid w:val="15816888"/>
    <w:rsid w:val="15852934"/>
    <w:rsid w:val="159B55B4"/>
    <w:rsid w:val="15A3677B"/>
    <w:rsid w:val="15C257F6"/>
    <w:rsid w:val="15C4385F"/>
    <w:rsid w:val="15D531AF"/>
    <w:rsid w:val="15D60CD0"/>
    <w:rsid w:val="16074FB5"/>
    <w:rsid w:val="16102286"/>
    <w:rsid w:val="164D457D"/>
    <w:rsid w:val="16615906"/>
    <w:rsid w:val="16680421"/>
    <w:rsid w:val="166F0051"/>
    <w:rsid w:val="172B462E"/>
    <w:rsid w:val="17395A12"/>
    <w:rsid w:val="173C7DCC"/>
    <w:rsid w:val="177749B0"/>
    <w:rsid w:val="179A3048"/>
    <w:rsid w:val="17A13223"/>
    <w:rsid w:val="17A40172"/>
    <w:rsid w:val="17B33229"/>
    <w:rsid w:val="17B876EB"/>
    <w:rsid w:val="17BB66A0"/>
    <w:rsid w:val="1830327E"/>
    <w:rsid w:val="18342E86"/>
    <w:rsid w:val="183A235F"/>
    <w:rsid w:val="183B06BD"/>
    <w:rsid w:val="186D754D"/>
    <w:rsid w:val="186F1C8A"/>
    <w:rsid w:val="18866533"/>
    <w:rsid w:val="188F0026"/>
    <w:rsid w:val="18D55A35"/>
    <w:rsid w:val="18D606D8"/>
    <w:rsid w:val="18F66476"/>
    <w:rsid w:val="19091B58"/>
    <w:rsid w:val="191A66CC"/>
    <w:rsid w:val="19206531"/>
    <w:rsid w:val="19423D1B"/>
    <w:rsid w:val="194D4745"/>
    <w:rsid w:val="19792BEF"/>
    <w:rsid w:val="1980396D"/>
    <w:rsid w:val="198C179B"/>
    <w:rsid w:val="19973D75"/>
    <w:rsid w:val="19A810B5"/>
    <w:rsid w:val="19B04ED7"/>
    <w:rsid w:val="19B76154"/>
    <w:rsid w:val="19BA0952"/>
    <w:rsid w:val="19E04105"/>
    <w:rsid w:val="1A2D4B5B"/>
    <w:rsid w:val="1A3103D7"/>
    <w:rsid w:val="1A386624"/>
    <w:rsid w:val="1A402E3B"/>
    <w:rsid w:val="1A4E665E"/>
    <w:rsid w:val="1A570C8C"/>
    <w:rsid w:val="1A773D29"/>
    <w:rsid w:val="1A825EC9"/>
    <w:rsid w:val="1A8A1EDC"/>
    <w:rsid w:val="1A960A02"/>
    <w:rsid w:val="1A9D3B8A"/>
    <w:rsid w:val="1AB36CDE"/>
    <w:rsid w:val="1AC86D39"/>
    <w:rsid w:val="1AEB26AD"/>
    <w:rsid w:val="1B006533"/>
    <w:rsid w:val="1B3A63CF"/>
    <w:rsid w:val="1B482DC5"/>
    <w:rsid w:val="1B5320BC"/>
    <w:rsid w:val="1B5320F8"/>
    <w:rsid w:val="1B9869F0"/>
    <w:rsid w:val="1B9C4AFE"/>
    <w:rsid w:val="1BCA3211"/>
    <w:rsid w:val="1BED3F5B"/>
    <w:rsid w:val="1C003E2F"/>
    <w:rsid w:val="1C302D2E"/>
    <w:rsid w:val="1C3361C1"/>
    <w:rsid w:val="1C3A0D44"/>
    <w:rsid w:val="1C8A3DFD"/>
    <w:rsid w:val="1C997601"/>
    <w:rsid w:val="1CA00E6E"/>
    <w:rsid w:val="1CA76BD8"/>
    <w:rsid w:val="1CB723A3"/>
    <w:rsid w:val="1CE238A0"/>
    <w:rsid w:val="1CE26620"/>
    <w:rsid w:val="1CFB6F12"/>
    <w:rsid w:val="1D146CE5"/>
    <w:rsid w:val="1D1B0ED4"/>
    <w:rsid w:val="1D33133A"/>
    <w:rsid w:val="1D3A023A"/>
    <w:rsid w:val="1D4771A1"/>
    <w:rsid w:val="1D6A0A68"/>
    <w:rsid w:val="1D6E555A"/>
    <w:rsid w:val="1D98634E"/>
    <w:rsid w:val="1DB520F0"/>
    <w:rsid w:val="1DFE08FC"/>
    <w:rsid w:val="1DFE27CD"/>
    <w:rsid w:val="1E09068D"/>
    <w:rsid w:val="1E264420"/>
    <w:rsid w:val="1E275013"/>
    <w:rsid w:val="1E403711"/>
    <w:rsid w:val="1E466F2B"/>
    <w:rsid w:val="1E5E5171"/>
    <w:rsid w:val="1E633175"/>
    <w:rsid w:val="1E83113E"/>
    <w:rsid w:val="1E841906"/>
    <w:rsid w:val="1E8D6894"/>
    <w:rsid w:val="1EC14AA2"/>
    <w:rsid w:val="1EF04AD3"/>
    <w:rsid w:val="1F26675E"/>
    <w:rsid w:val="1F327795"/>
    <w:rsid w:val="1F36440E"/>
    <w:rsid w:val="1F460E39"/>
    <w:rsid w:val="1F5C7185"/>
    <w:rsid w:val="1F644293"/>
    <w:rsid w:val="1F644A5A"/>
    <w:rsid w:val="1F66357E"/>
    <w:rsid w:val="1F8B0F47"/>
    <w:rsid w:val="1F940B30"/>
    <w:rsid w:val="1FA4528F"/>
    <w:rsid w:val="1FAA2C24"/>
    <w:rsid w:val="20040467"/>
    <w:rsid w:val="20340B07"/>
    <w:rsid w:val="206156F8"/>
    <w:rsid w:val="206874C8"/>
    <w:rsid w:val="20815E51"/>
    <w:rsid w:val="208527B6"/>
    <w:rsid w:val="208C5B2F"/>
    <w:rsid w:val="20A211A0"/>
    <w:rsid w:val="20A8177F"/>
    <w:rsid w:val="20A82548"/>
    <w:rsid w:val="20B82B6E"/>
    <w:rsid w:val="20BC5B45"/>
    <w:rsid w:val="20CC542E"/>
    <w:rsid w:val="20DB1E2A"/>
    <w:rsid w:val="20DC1214"/>
    <w:rsid w:val="21045B7D"/>
    <w:rsid w:val="210604CE"/>
    <w:rsid w:val="216F177A"/>
    <w:rsid w:val="21893CE0"/>
    <w:rsid w:val="219E02C5"/>
    <w:rsid w:val="21A23901"/>
    <w:rsid w:val="21AC56AB"/>
    <w:rsid w:val="21B80B2D"/>
    <w:rsid w:val="21BD192C"/>
    <w:rsid w:val="21DF0BDD"/>
    <w:rsid w:val="21E670E9"/>
    <w:rsid w:val="22042A3A"/>
    <w:rsid w:val="22245685"/>
    <w:rsid w:val="223730CD"/>
    <w:rsid w:val="223A02F8"/>
    <w:rsid w:val="223D0B03"/>
    <w:rsid w:val="225C5C5C"/>
    <w:rsid w:val="22F95849"/>
    <w:rsid w:val="230B2463"/>
    <w:rsid w:val="2326143B"/>
    <w:rsid w:val="23437939"/>
    <w:rsid w:val="234C5818"/>
    <w:rsid w:val="23B02A15"/>
    <w:rsid w:val="23C604D1"/>
    <w:rsid w:val="23CD4140"/>
    <w:rsid w:val="241C48BE"/>
    <w:rsid w:val="244B425F"/>
    <w:rsid w:val="2451536F"/>
    <w:rsid w:val="24876776"/>
    <w:rsid w:val="249B71F4"/>
    <w:rsid w:val="24A3424E"/>
    <w:rsid w:val="24AD7FCC"/>
    <w:rsid w:val="24BC135C"/>
    <w:rsid w:val="24D46FE6"/>
    <w:rsid w:val="24D57718"/>
    <w:rsid w:val="2514496D"/>
    <w:rsid w:val="251D27CB"/>
    <w:rsid w:val="25290121"/>
    <w:rsid w:val="252B40F6"/>
    <w:rsid w:val="25305A11"/>
    <w:rsid w:val="2546586A"/>
    <w:rsid w:val="25522782"/>
    <w:rsid w:val="25661A8D"/>
    <w:rsid w:val="256F399B"/>
    <w:rsid w:val="25900569"/>
    <w:rsid w:val="25C36723"/>
    <w:rsid w:val="25CE5894"/>
    <w:rsid w:val="25EC4166"/>
    <w:rsid w:val="260F4B28"/>
    <w:rsid w:val="263C7EEF"/>
    <w:rsid w:val="265C1788"/>
    <w:rsid w:val="268E78D9"/>
    <w:rsid w:val="26D00C8F"/>
    <w:rsid w:val="27386B81"/>
    <w:rsid w:val="276633C2"/>
    <w:rsid w:val="27874FAD"/>
    <w:rsid w:val="27AE71AD"/>
    <w:rsid w:val="27BB5FB3"/>
    <w:rsid w:val="27CE2B24"/>
    <w:rsid w:val="27EA70DA"/>
    <w:rsid w:val="27ED23BC"/>
    <w:rsid w:val="28383EC3"/>
    <w:rsid w:val="283D0394"/>
    <w:rsid w:val="28452100"/>
    <w:rsid w:val="28490774"/>
    <w:rsid w:val="287F0C65"/>
    <w:rsid w:val="289B2C9D"/>
    <w:rsid w:val="28F26443"/>
    <w:rsid w:val="291A59C0"/>
    <w:rsid w:val="29901180"/>
    <w:rsid w:val="29CC43E4"/>
    <w:rsid w:val="29F6644D"/>
    <w:rsid w:val="29FC23C5"/>
    <w:rsid w:val="2A441B20"/>
    <w:rsid w:val="2A6D26E0"/>
    <w:rsid w:val="2A6D4081"/>
    <w:rsid w:val="2A8E0BD3"/>
    <w:rsid w:val="2AA30241"/>
    <w:rsid w:val="2AB13EDE"/>
    <w:rsid w:val="2AB438DA"/>
    <w:rsid w:val="2AB539C4"/>
    <w:rsid w:val="2AC60480"/>
    <w:rsid w:val="2B295499"/>
    <w:rsid w:val="2B41465E"/>
    <w:rsid w:val="2B5205A1"/>
    <w:rsid w:val="2B720B32"/>
    <w:rsid w:val="2B915877"/>
    <w:rsid w:val="2B9235AB"/>
    <w:rsid w:val="2BA16DE3"/>
    <w:rsid w:val="2BB85DD1"/>
    <w:rsid w:val="2BBC15FE"/>
    <w:rsid w:val="2BBF6144"/>
    <w:rsid w:val="2BDB3D3F"/>
    <w:rsid w:val="2BE57613"/>
    <w:rsid w:val="2C037B05"/>
    <w:rsid w:val="2C1B02F6"/>
    <w:rsid w:val="2C1B5795"/>
    <w:rsid w:val="2C3750F4"/>
    <w:rsid w:val="2C724F8B"/>
    <w:rsid w:val="2CAD63AB"/>
    <w:rsid w:val="2CB96DF7"/>
    <w:rsid w:val="2CBA533B"/>
    <w:rsid w:val="2CCA67F3"/>
    <w:rsid w:val="2CEC08DD"/>
    <w:rsid w:val="2CF51DA8"/>
    <w:rsid w:val="2D0B18C9"/>
    <w:rsid w:val="2D400F46"/>
    <w:rsid w:val="2D9401E5"/>
    <w:rsid w:val="2D9B3EEF"/>
    <w:rsid w:val="2DCA0EFB"/>
    <w:rsid w:val="2E175187"/>
    <w:rsid w:val="2E1F53A4"/>
    <w:rsid w:val="2E203985"/>
    <w:rsid w:val="2E330937"/>
    <w:rsid w:val="2E584FA7"/>
    <w:rsid w:val="2E6769F8"/>
    <w:rsid w:val="2E810B78"/>
    <w:rsid w:val="2E9E3D15"/>
    <w:rsid w:val="2E9F7AB7"/>
    <w:rsid w:val="2EC01F4A"/>
    <w:rsid w:val="2EF63BF8"/>
    <w:rsid w:val="2F330F72"/>
    <w:rsid w:val="2F4A1395"/>
    <w:rsid w:val="2F4F171D"/>
    <w:rsid w:val="2F517085"/>
    <w:rsid w:val="2F5F2872"/>
    <w:rsid w:val="2F746473"/>
    <w:rsid w:val="2F7621AE"/>
    <w:rsid w:val="2F8F5E5B"/>
    <w:rsid w:val="2FA40AA2"/>
    <w:rsid w:val="2FE919E0"/>
    <w:rsid w:val="30447716"/>
    <w:rsid w:val="304F19F6"/>
    <w:rsid w:val="307147E6"/>
    <w:rsid w:val="30B1404E"/>
    <w:rsid w:val="30C908CB"/>
    <w:rsid w:val="30EB7E79"/>
    <w:rsid w:val="30F34424"/>
    <w:rsid w:val="317B57B3"/>
    <w:rsid w:val="31F75E51"/>
    <w:rsid w:val="31F878C6"/>
    <w:rsid w:val="321C4A48"/>
    <w:rsid w:val="32322329"/>
    <w:rsid w:val="323F7DFE"/>
    <w:rsid w:val="325A5A0E"/>
    <w:rsid w:val="325A5B28"/>
    <w:rsid w:val="327B1B93"/>
    <w:rsid w:val="327C7FF7"/>
    <w:rsid w:val="32BF3116"/>
    <w:rsid w:val="32EF76D2"/>
    <w:rsid w:val="33172CB6"/>
    <w:rsid w:val="3324750E"/>
    <w:rsid w:val="336169B6"/>
    <w:rsid w:val="336370AC"/>
    <w:rsid w:val="336A1A49"/>
    <w:rsid w:val="337E7F6B"/>
    <w:rsid w:val="33892239"/>
    <w:rsid w:val="33903663"/>
    <w:rsid w:val="33A01CEC"/>
    <w:rsid w:val="340912C3"/>
    <w:rsid w:val="341E7971"/>
    <w:rsid w:val="34217CD4"/>
    <w:rsid w:val="34324592"/>
    <w:rsid w:val="34713769"/>
    <w:rsid w:val="34744239"/>
    <w:rsid w:val="3479427B"/>
    <w:rsid w:val="34A40AFD"/>
    <w:rsid w:val="34BD58A1"/>
    <w:rsid w:val="34CB35C0"/>
    <w:rsid w:val="34CF21B5"/>
    <w:rsid w:val="34D2315B"/>
    <w:rsid w:val="34D2616E"/>
    <w:rsid w:val="34E53881"/>
    <w:rsid w:val="35163827"/>
    <w:rsid w:val="353A1239"/>
    <w:rsid w:val="357635E2"/>
    <w:rsid w:val="357D510F"/>
    <w:rsid w:val="359413EF"/>
    <w:rsid w:val="35D86B13"/>
    <w:rsid w:val="36121392"/>
    <w:rsid w:val="361835F7"/>
    <w:rsid w:val="364D5153"/>
    <w:rsid w:val="367F0B29"/>
    <w:rsid w:val="368F139E"/>
    <w:rsid w:val="369009E1"/>
    <w:rsid w:val="36A90CB1"/>
    <w:rsid w:val="36AD277F"/>
    <w:rsid w:val="36BD7CAB"/>
    <w:rsid w:val="36E00F85"/>
    <w:rsid w:val="36F11D9B"/>
    <w:rsid w:val="37620B0A"/>
    <w:rsid w:val="379A6BAE"/>
    <w:rsid w:val="37A340D0"/>
    <w:rsid w:val="38082B86"/>
    <w:rsid w:val="38175F13"/>
    <w:rsid w:val="38343CB4"/>
    <w:rsid w:val="384B336D"/>
    <w:rsid w:val="385D44F3"/>
    <w:rsid w:val="385E406E"/>
    <w:rsid w:val="38822105"/>
    <w:rsid w:val="38923E95"/>
    <w:rsid w:val="38B01310"/>
    <w:rsid w:val="38BC75BC"/>
    <w:rsid w:val="38C13C53"/>
    <w:rsid w:val="391C258D"/>
    <w:rsid w:val="39291AC8"/>
    <w:rsid w:val="393C5017"/>
    <w:rsid w:val="394B53FA"/>
    <w:rsid w:val="39722ABC"/>
    <w:rsid w:val="39A43D97"/>
    <w:rsid w:val="39B858F6"/>
    <w:rsid w:val="39C77C7A"/>
    <w:rsid w:val="39D20545"/>
    <w:rsid w:val="39F446CC"/>
    <w:rsid w:val="3A556F7D"/>
    <w:rsid w:val="3A583B16"/>
    <w:rsid w:val="3A7D2F11"/>
    <w:rsid w:val="3A9822AF"/>
    <w:rsid w:val="3ABD3230"/>
    <w:rsid w:val="3ABE64CF"/>
    <w:rsid w:val="3AC12301"/>
    <w:rsid w:val="3AD71A83"/>
    <w:rsid w:val="3AE94F1C"/>
    <w:rsid w:val="3B176BD2"/>
    <w:rsid w:val="3B19217B"/>
    <w:rsid w:val="3B1C52DC"/>
    <w:rsid w:val="3B48602B"/>
    <w:rsid w:val="3B504629"/>
    <w:rsid w:val="3B850056"/>
    <w:rsid w:val="3B9D575B"/>
    <w:rsid w:val="3BB27377"/>
    <w:rsid w:val="3C022AC2"/>
    <w:rsid w:val="3C15541B"/>
    <w:rsid w:val="3C2037C0"/>
    <w:rsid w:val="3C2A0368"/>
    <w:rsid w:val="3C5575FA"/>
    <w:rsid w:val="3C632143"/>
    <w:rsid w:val="3C7C15B6"/>
    <w:rsid w:val="3C983FEB"/>
    <w:rsid w:val="3CA32701"/>
    <w:rsid w:val="3CD75D0E"/>
    <w:rsid w:val="3CDC6BAF"/>
    <w:rsid w:val="3CF520E0"/>
    <w:rsid w:val="3D6648E7"/>
    <w:rsid w:val="3D7F4C02"/>
    <w:rsid w:val="3D807616"/>
    <w:rsid w:val="3D896D87"/>
    <w:rsid w:val="3D8C59DE"/>
    <w:rsid w:val="3DD0437D"/>
    <w:rsid w:val="3DF75483"/>
    <w:rsid w:val="3E307BCD"/>
    <w:rsid w:val="3E5A607B"/>
    <w:rsid w:val="3E5B1AF3"/>
    <w:rsid w:val="3E651146"/>
    <w:rsid w:val="3E703AD5"/>
    <w:rsid w:val="3E7D354D"/>
    <w:rsid w:val="3E913F46"/>
    <w:rsid w:val="3E9A15A0"/>
    <w:rsid w:val="3E9D5BD3"/>
    <w:rsid w:val="3E9D6160"/>
    <w:rsid w:val="3EC203DA"/>
    <w:rsid w:val="3EEC4993"/>
    <w:rsid w:val="3EED15A1"/>
    <w:rsid w:val="3EF062B6"/>
    <w:rsid w:val="3F185658"/>
    <w:rsid w:val="3F233A1C"/>
    <w:rsid w:val="3F4232D7"/>
    <w:rsid w:val="3F572019"/>
    <w:rsid w:val="3F7C5DD0"/>
    <w:rsid w:val="3FA9295D"/>
    <w:rsid w:val="3FB61076"/>
    <w:rsid w:val="3FBC0F68"/>
    <w:rsid w:val="3FE07241"/>
    <w:rsid w:val="3FEB3A0D"/>
    <w:rsid w:val="3FFF6AC9"/>
    <w:rsid w:val="400B6996"/>
    <w:rsid w:val="40117CF2"/>
    <w:rsid w:val="402C07AA"/>
    <w:rsid w:val="40553DBD"/>
    <w:rsid w:val="40741F16"/>
    <w:rsid w:val="408F39EB"/>
    <w:rsid w:val="409868FE"/>
    <w:rsid w:val="40D50F29"/>
    <w:rsid w:val="40E379C4"/>
    <w:rsid w:val="40ED5760"/>
    <w:rsid w:val="41085CDA"/>
    <w:rsid w:val="4122081F"/>
    <w:rsid w:val="412E28F6"/>
    <w:rsid w:val="415E7509"/>
    <w:rsid w:val="419E2BA5"/>
    <w:rsid w:val="41A42F97"/>
    <w:rsid w:val="41B7576C"/>
    <w:rsid w:val="41E55237"/>
    <w:rsid w:val="420112DB"/>
    <w:rsid w:val="421F3A7A"/>
    <w:rsid w:val="42292F76"/>
    <w:rsid w:val="42350448"/>
    <w:rsid w:val="428A633C"/>
    <w:rsid w:val="428B4BFD"/>
    <w:rsid w:val="429E119D"/>
    <w:rsid w:val="42A405F5"/>
    <w:rsid w:val="42BA5522"/>
    <w:rsid w:val="42BC0F9B"/>
    <w:rsid w:val="42E3182D"/>
    <w:rsid w:val="42F516CE"/>
    <w:rsid w:val="434F49E5"/>
    <w:rsid w:val="435C5CC7"/>
    <w:rsid w:val="436D6050"/>
    <w:rsid w:val="43781D1A"/>
    <w:rsid w:val="43B400B9"/>
    <w:rsid w:val="43C626CB"/>
    <w:rsid w:val="43C73AA4"/>
    <w:rsid w:val="43CC3870"/>
    <w:rsid w:val="43FB3339"/>
    <w:rsid w:val="44043E6A"/>
    <w:rsid w:val="44213D6F"/>
    <w:rsid w:val="442D39BA"/>
    <w:rsid w:val="44616A2F"/>
    <w:rsid w:val="447D4EC5"/>
    <w:rsid w:val="44A01C4D"/>
    <w:rsid w:val="44F621EB"/>
    <w:rsid w:val="45124C48"/>
    <w:rsid w:val="452E48C7"/>
    <w:rsid w:val="45356DE0"/>
    <w:rsid w:val="45430F3F"/>
    <w:rsid w:val="457F47B9"/>
    <w:rsid w:val="45B77899"/>
    <w:rsid w:val="45BB0312"/>
    <w:rsid w:val="45C721F7"/>
    <w:rsid w:val="45C84CC1"/>
    <w:rsid w:val="45D5644E"/>
    <w:rsid w:val="45D80E5A"/>
    <w:rsid w:val="45E06B42"/>
    <w:rsid w:val="45EF35DC"/>
    <w:rsid w:val="45F93F39"/>
    <w:rsid w:val="460E7F64"/>
    <w:rsid w:val="46154B5F"/>
    <w:rsid w:val="46377912"/>
    <w:rsid w:val="464D2097"/>
    <w:rsid w:val="46613461"/>
    <w:rsid w:val="46710561"/>
    <w:rsid w:val="4684119B"/>
    <w:rsid w:val="46954616"/>
    <w:rsid w:val="46AF13DF"/>
    <w:rsid w:val="46CF6442"/>
    <w:rsid w:val="46F257AC"/>
    <w:rsid w:val="47072812"/>
    <w:rsid w:val="47081EA3"/>
    <w:rsid w:val="4722482B"/>
    <w:rsid w:val="472900F8"/>
    <w:rsid w:val="473A399B"/>
    <w:rsid w:val="477423FC"/>
    <w:rsid w:val="479D3C1A"/>
    <w:rsid w:val="47A61597"/>
    <w:rsid w:val="47AA087B"/>
    <w:rsid w:val="47AC74E4"/>
    <w:rsid w:val="47C246B2"/>
    <w:rsid w:val="47D73005"/>
    <w:rsid w:val="47F3525F"/>
    <w:rsid w:val="47F87D8F"/>
    <w:rsid w:val="481A71E0"/>
    <w:rsid w:val="48453CB2"/>
    <w:rsid w:val="486E54AE"/>
    <w:rsid w:val="48724998"/>
    <w:rsid w:val="488922AC"/>
    <w:rsid w:val="48A63EEA"/>
    <w:rsid w:val="48CD2784"/>
    <w:rsid w:val="48E537FC"/>
    <w:rsid w:val="48F30D64"/>
    <w:rsid w:val="48FB74AA"/>
    <w:rsid w:val="49057677"/>
    <w:rsid w:val="49103618"/>
    <w:rsid w:val="491B27B3"/>
    <w:rsid w:val="49492B32"/>
    <w:rsid w:val="495A5AA3"/>
    <w:rsid w:val="496077AC"/>
    <w:rsid w:val="49611E3C"/>
    <w:rsid w:val="496507A3"/>
    <w:rsid w:val="49726A77"/>
    <w:rsid w:val="498675C6"/>
    <w:rsid w:val="49D85E4F"/>
    <w:rsid w:val="49E701CB"/>
    <w:rsid w:val="4A011F76"/>
    <w:rsid w:val="4A026701"/>
    <w:rsid w:val="4A043C7D"/>
    <w:rsid w:val="4A0874CC"/>
    <w:rsid w:val="4A087E89"/>
    <w:rsid w:val="4A191AFA"/>
    <w:rsid w:val="4A3222FA"/>
    <w:rsid w:val="4A904007"/>
    <w:rsid w:val="4AAE1744"/>
    <w:rsid w:val="4AB90A10"/>
    <w:rsid w:val="4AB928BE"/>
    <w:rsid w:val="4AC46B8B"/>
    <w:rsid w:val="4ADA0272"/>
    <w:rsid w:val="4AF86EA3"/>
    <w:rsid w:val="4B2107DB"/>
    <w:rsid w:val="4B2360D1"/>
    <w:rsid w:val="4B275AA7"/>
    <w:rsid w:val="4B3643B3"/>
    <w:rsid w:val="4B683ECF"/>
    <w:rsid w:val="4B7B62D5"/>
    <w:rsid w:val="4B881113"/>
    <w:rsid w:val="4BA222B2"/>
    <w:rsid w:val="4BBE2FDC"/>
    <w:rsid w:val="4BC268E4"/>
    <w:rsid w:val="4BD63D31"/>
    <w:rsid w:val="4BE71578"/>
    <w:rsid w:val="4BEB3F40"/>
    <w:rsid w:val="4BF81583"/>
    <w:rsid w:val="4C007F8A"/>
    <w:rsid w:val="4C046AB0"/>
    <w:rsid w:val="4C2C23A4"/>
    <w:rsid w:val="4C8A2991"/>
    <w:rsid w:val="4CA45851"/>
    <w:rsid w:val="4CC17D05"/>
    <w:rsid w:val="4CC45C42"/>
    <w:rsid w:val="4D1019D6"/>
    <w:rsid w:val="4D184DA1"/>
    <w:rsid w:val="4D3A0B50"/>
    <w:rsid w:val="4D4D6D7F"/>
    <w:rsid w:val="4D690D38"/>
    <w:rsid w:val="4D963883"/>
    <w:rsid w:val="4D9A57C0"/>
    <w:rsid w:val="4DAD41F7"/>
    <w:rsid w:val="4DC2337E"/>
    <w:rsid w:val="4DC77AB2"/>
    <w:rsid w:val="4E092CBC"/>
    <w:rsid w:val="4E102F25"/>
    <w:rsid w:val="4E395637"/>
    <w:rsid w:val="4E507DE4"/>
    <w:rsid w:val="4E5635FD"/>
    <w:rsid w:val="4E5A3A37"/>
    <w:rsid w:val="4EAA56E5"/>
    <w:rsid w:val="4EAF74D6"/>
    <w:rsid w:val="4EC355BF"/>
    <w:rsid w:val="4EF623D7"/>
    <w:rsid w:val="4EFA2E6A"/>
    <w:rsid w:val="4F0E50CE"/>
    <w:rsid w:val="4F12187E"/>
    <w:rsid w:val="4F321F7C"/>
    <w:rsid w:val="4F3A3924"/>
    <w:rsid w:val="4F4F52D3"/>
    <w:rsid w:val="4F5812B6"/>
    <w:rsid w:val="4F5B5FBD"/>
    <w:rsid w:val="4F657852"/>
    <w:rsid w:val="4F7504E5"/>
    <w:rsid w:val="4FD9171A"/>
    <w:rsid w:val="50174443"/>
    <w:rsid w:val="50240CA2"/>
    <w:rsid w:val="50387E23"/>
    <w:rsid w:val="507A2876"/>
    <w:rsid w:val="50B37184"/>
    <w:rsid w:val="50F56E10"/>
    <w:rsid w:val="50F76C2A"/>
    <w:rsid w:val="513616CC"/>
    <w:rsid w:val="514C7BD2"/>
    <w:rsid w:val="514E05DE"/>
    <w:rsid w:val="5164477F"/>
    <w:rsid w:val="51AE6E59"/>
    <w:rsid w:val="51B55461"/>
    <w:rsid w:val="51BC49DA"/>
    <w:rsid w:val="52010E3F"/>
    <w:rsid w:val="52043BC5"/>
    <w:rsid w:val="520B78FF"/>
    <w:rsid w:val="521351BF"/>
    <w:rsid w:val="52253951"/>
    <w:rsid w:val="52651F9B"/>
    <w:rsid w:val="52704D83"/>
    <w:rsid w:val="52BC1F16"/>
    <w:rsid w:val="52D32A03"/>
    <w:rsid w:val="52DF66DC"/>
    <w:rsid w:val="52E21DC9"/>
    <w:rsid w:val="530533E0"/>
    <w:rsid w:val="535C7702"/>
    <w:rsid w:val="536B6F98"/>
    <w:rsid w:val="53A514EA"/>
    <w:rsid w:val="53AA7DC5"/>
    <w:rsid w:val="53B85EF1"/>
    <w:rsid w:val="540C5F67"/>
    <w:rsid w:val="540E09C4"/>
    <w:rsid w:val="5434445B"/>
    <w:rsid w:val="543714F0"/>
    <w:rsid w:val="5438696F"/>
    <w:rsid w:val="543A5EE0"/>
    <w:rsid w:val="545814FA"/>
    <w:rsid w:val="546D3F30"/>
    <w:rsid w:val="549149B6"/>
    <w:rsid w:val="54A06963"/>
    <w:rsid w:val="54B45EFD"/>
    <w:rsid w:val="54C17875"/>
    <w:rsid w:val="54C707D6"/>
    <w:rsid w:val="54E8329F"/>
    <w:rsid w:val="54EA1B7C"/>
    <w:rsid w:val="550708E1"/>
    <w:rsid w:val="55103A96"/>
    <w:rsid w:val="5510686D"/>
    <w:rsid w:val="557A1FAE"/>
    <w:rsid w:val="55B60748"/>
    <w:rsid w:val="55F17837"/>
    <w:rsid w:val="56052321"/>
    <w:rsid w:val="5619729C"/>
    <w:rsid w:val="56246B97"/>
    <w:rsid w:val="563E7C21"/>
    <w:rsid w:val="56934028"/>
    <w:rsid w:val="5698591B"/>
    <w:rsid w:val="56AF4E4B"/>
    <w:rsid w:val="56DA0349"/>
    <w:rsid w:val="56E24C8D"/>
    <w:rsid w:val="56E46C9D"/>
    <w:rsid w:val="56FB5961"/>
    <w:rsid w:val="570F4F16"/>
    <w:rsid w:val="5714007B"/>
    <w:rsid w:val="57856C00"/>
    <w:rsid w:val="57A45049"/>
    <w:rsid w:val="57C72A15"/>
    <w:rsid w:val="57CB5F03"/>
    <w:rsid w:val="57DD2C9A"/>
    <w:rsid w:val="57DE0B3F"/>
    <w:rsid w:val="57DF208A"/>
    <w:rsid w:val="57E13905"/>
    <w:rsid w:val="57F4302C"/>
    <w:rsid w:val="580479A6"/>
    <w:rsid w:val="581910B2"/>
    <w:rsid w:val="58210A17"/>
    <w:rsid w:val="5822619E"/>
    <w:rsid w:val="58257D7A"/>
    <w:rsid w:val="5837049D"/>
    <w:rsid w:val="587A5602"/>
    <w:rsid w:val="58BB750C"/>
    <w:rsid w:val="58BE4550"/>
    <w:rsid w:val="58CB656E"/>
    <w:rsid w:val="58D356D7"/>
    <w:rsid w:val="58DF6681"/>
    <w:rsid w:val="59120616"/>
    <w:rsid w:val="593D1795"/>
    <w:rsid w:val="594248C2"/>
    <w:rsid w:val="594553D5"/>
    <w:rsid w:val="594E4978"/>
    <w:rsid w:val="595108BA"/>
    <w:rsid w:val="5952053B"/>
    <w:rsid w:val="59526B26"/>
    <w:rsid w:val="596169B5"/>
    <w:rsid w:val="596C0851"/>
    <w:rsid w:val="59923E5A"/>
    <w:rsid w:val="59937183"/>
    <w:rsid w:val="599565DE"/>
    <w:rsid w:val="59AC007E"/>
    <w:rsid w:val="59CA4501"/>
    <w:rsid w:val="59D25AC2"/>
    <w:rsid w:val="59F27905"/>
    <w:rsid w:val="59F809FD"/>
    <w:rsid w:val="59FC5833"/>
    <w:rsid w:val="5A1219F3"/>
    <w:rsid w:val="5A324ABC"/>
    <w:rsid w:val="5A66530B"/>
    <w:rsid w:val="5A94040B"/>
    <w:rsid w:val="5AD50655"/>
    <w:rsid w:val="5AD50B34"/>
    <w:rsid w:val="5AF06E8F"/>
    <w:rsid w:val="5B2A0A72"/>
    <w:rsid w:val="5B4E5B2B"/>
    <w:rsid w:val="5B5B6954"/>
    <w:rsid w:val="5B916A5A"/>
    <w:rsid w:val="5B9F1B61"/>
    <w:rsid w:val="5BA268B4"/>
    <w:rsid w:val="5BCA6CF4"/>
    <w:rsid w:val="5C0716DA"/>
    <w:rsid w:val="5C196C77"/>
    <w:rsid w:val="5C313775"/>
    <w:rsid w:val="5C3516A0"/>
    <w:rsid w:val="5C3D1094"/>
    <w:rsid w:val="5C5F100B"/>
    <w:rsid w:val="5C674B25"/>
    <w:rsid w:val="5C766090"/>
    <w:rsid w:val="5C805877"/>
    <w:rsid w:val="5C880575"/>
    <w:rsid w:val="5C990253"/>
    <w:rsid w:val="5CC36F0F"/>
    <w:rsid w:val="5CED631D"/>
    <w:rsid w:val="5CF32683"/>
    <w:rsid w:val="5CFB357F"/>
    <w:rsid w:val="5D34796A"/>
    <w:rsid w:val="5D365CDF"/>
    <w:rsid w:val="5D4A7BD2"/>
    <w:rsid w:val="5D563886"/>
    <w:rsid w:val="5D565EF7"/>
    <w:rsid w:val="5D5A5461"/>
    <w:rsid w:val="5D7D4D07"/>
    <w:rsid w:val="5D843418"/>
    <w:rsid w:val="5D8D152A"/>
    <w:rsid w:val="5D91750E"/>
    <w:rsid w:val="5D9203F4"/>
    <w:rsid w:val="5D9365CC"/>
    <w:rsid w:val="5DC17C68"/>
    <w:rsid w:val="5DE5575E"/>
    <w:rsid w:val="5DFE74DA"/>
    <w:rsid w:val="5E07317C"/>
    <w:rsid w:val="5E0B64D8"/>
    <w:rsid w:val="5E1574EE"/>
    <w:rsid w:val="5E167435"/>
    <w:rsid w:val="5E332236"/>
    <w:rsid w:val="5E381CCA"/>
    <w:rsid w:val="5E40755D"/>
    <w:rsid w:val="5E7176F0"/>
    <w:rsid w:val="5E8259F4"/>
    <w:rsid w:val="5E851549"/>
    <w:rsid w:val="5EA36D73"/>
    <w:rsid w:val="5EA4675F"/>
    <w:rsid w:val="5EAC7880"/>
    <w:rsid w:val="5EB53C76"/>
    <w:rsid w:val="5EE32B16"/>
    <w:rsid w:val="5EF11685"/>
    <w:rsid w:val="5F0905B7"/>
    <w:rsid w:val="5F0930A2"/>
    <w:rsid w:val="5F0A0851"/>
    <w:rsid w:val="5F3210D9"/>
    <w:rsid w:val="5F455F81"/>
    <w:rsid w:val="5F890C0D"/>
    <w:rsid w:val="5FB931A9"/>
    <w:rsid w:val="5FC031D4"/>
    <w:rsid w:val="5FEE5DDF"/>
    <w:rsid w:val="60036B6C"/>
    <w:rsid w:val="602161AB"/>
    <w:rsid w:val="60543738"/>
    <w:rsid w:val="605B4FA3"/>
    <w:rsid w:val="60671DF7"/>
    <w:rsid w:val="607B3F52"/>
    <w:rsid w:val="608A1E85"/>
    <w:rsid w:val="608B6702"/>
    <w:rsid w:val="60967C90"/>
    <w:rsid w:val="609B0D6A"/>
    <w:rsid w:val="60A0098F"/>
    <w:rsid w:val="60A73A76"/>
    <w:rsid w:val="60D54089"/>
    <w:rsid w:val="60EC16BC"/>
    <w:rsid w:val="60F535AD"/>
    <w:rsid w:val="60FA1303"/>
    <w:rsid w:val="6113642D"/>
    <w:rsid w:val="612A37EE"/>
    <w:rsid w:val="61546736"/>
    <w:rsid w:val="616E1970"/>
    <w:rsid w:val="61857F9D"/>
    <w:rsid w:val="619054CE"/>
    <w:rsid w:val="619705A2"/>
    <w:rsid w:val="61F633E0"/>
    <w:rsid w:val="621011D6"/>
    <w:rsid w:val="621F1C8C"/>
    <w:rsid w:val="622F6762"/>
    <w:rsid w:val="6259078D"/>
    <w:rsid w:val="62730487"/>
    <w:rsid w:val="6278415E"/>
    <w:rsid w:val="62804B7C"/>
    <w:rsid w:val="629919E4"/>
    <w:rsid w:val="62D039E0"/>
    <w:rsid w:val="62D94F86"/>
    <w:rsid w:val="62E55320"/>
    <w:rsid w:val="632D3ADA"/>
    <w:rsid w:val="63480227"/>
    <w:rsid w:val="635B1973"/>
    <w:rsid w:val="636A03A6"/>
    <w:rsid w:val="637E3BF0"/>
    <w:rsid w:val="640732E2"/>
    <w:rsid w:val="641617EB"/>
    <w:rsid w:val="6431382C"/>
    <w:rsid w:val="64595FFF"/>
    <w:rsid w:val="645B376C"/>
    <w:rsid w:val="648525ED"/>
    <w:rsid w:val="649A714E"/>
    <w:rsid w:val="64B30D03"/>
    <w:rsid w:val="64D635E2"/>
    <w:rsid w:val="64ED6BA7"/>
    <w:rsid w:val="64FC2A79"/>
    <w:rsid w:val="650F776C"/>
    <w:rsid w:val="65305AF0"/>
    <w:rsid w:val="65410E6F"/>
    <w:rsid w:val="65550093"/>
    <w:rsid w:val="655C5671"/>
    <w:rsid w:val="65791814"/>
    <w:rsid w:val="65913CEF"/>
    <w:rsid w:val="659516CE"/>
    <w:rsid w:val="659D5B78"/>
    <w:rsid w:val="65B313C7"/>
    <w:rsid w:val="65BE0254"/>
    <w:rsid w:val="65BE34DF"/>
    <w:rsid w:val="65D07997"/>
    <w:rsid w:val="65DE7915"/>
    <w:rsid w:val="65F41120"/>
    <w:rsid w:val="65F514E9"/>
    <w:rsid w:val="65F728CB"/>
    <w:rsid w:val="65FB7105"/>
    <w:rsid w:val="662616AB"/>
    <w:rsid w:val="664D2CBD"/>
    <w:rsid w:val="666A0F26"/>
    <w:rsid w:val="66726388"/>
    <w:rsid w:val="66852A7E"/>
    <w:rsid w:val="66960D0B"/>
    <w:rsid w:val="669852CC"/>
    <w:rsid w:val="66A447FB"/>
    <w:rsid w:val="66CD7800"/>
    <w:rsid w:val="66CE79B3"/>
    <w:rsid w:val="66ED39D6"/>
    <w:rsid w:val="66FC5C1E"/>
    <w:rsid w:val="67044760"/>
    <w:rsid w:val="671A75BF"/>
    <w:rsid w:val="672606D2"/>
    <w:rsid w:val="672D256B"/>
    <w:rsid w:val="6731734A"/>
    <w:rsid w:val="67422A45"/>
    <w:rsid w:val="67561B8E"/>
    <w:rsid w:val="67574C59"/>
    <w:rsid w:val="675C1761"/>
    <w:rsid w:val="676E5B1F"/>
    <w:rsid w:val="67732DA1"/>
    <w:rsid w:val="67920C93"/>
    <w:rsid w:val="67A562B6"/>
    <w:rsid w:val="67AC00F2"/>
    <w:rsid w:val="67B56062"/>
    <w:rsid w:val="67C21125"/>
    <w:rsid w:val="67EB17E0"/>
    <w:rsid w:val="68243355"/>
    <w:rsid w:val="6824344D"/>
    <w:rsid w:val="68475A13"/>
    <w:rsid w:val="684D00E0"/>
    <w:rsid w:val="684E237A"/>
    <w:rsid w:val="68512F10"/>
    <w:rsid w:val="68A77565"/>
    <w:rsid w:val="68AC5EBF"/>
    <w:rsid w:val="68AC6450"/>
    <w:rsid w:val="68B3016F"/>
    <w:rsid w:val="68D40B23"/>
    <w:rsid w:val="68DD3C38"/>
    <w:rsid w:val="68F437D1"/>
    <w:rsid w:val="690F225E"/>
    <w:rsid w:val="69141EDE"/>
    <w:rsid w:val="696057D8"/>
    <w:rsid w:val="69A33D90"/>
    <w:rsid w:val="69AF214E"/>
    <w:rsid w:val="69C04617"/>
    <w:rsid w:val="69D83AF6"/>
    <w:rsid w:val="69DD67A1"/>
    <w:rsid w:val="69FB1851"/>
    <w:rsid w:val="6A134586"/>
    <w:rsid w:val="6A3D61BB"/>
    <w:rsid w:val="6A452AD0"/>
    <w:rsid w:val="6A580770"/>
    <w:rsid w:val="6A5C12DA"/>
    <w:rsid w:val="6A660563"/>
    <w:rsid w:val="6A784435"/>
    <w:rsid w:val="6A7F553A"/>
    <w:rsid w:val="6A8F739F"/>
    <w:rsid w:val="6AA16EE4"/>
    <w:rsid w:val="6AA20519"/>
    <w:rsid w:val="6AB46A90"/>
    <w:rsid w:val="6AC62200"/>
    <w:rsid w:val="6AFF511D"/>
    <w:rsid w:val="6B1274A6"/>
    <w:rsid w:val="6B687F54"/>
    <w:rsid w:val="6B7006AD"/>
    <w:rsid w:val="6B757ABF"/>
    <w:rsid w:val="6B784A57"/>
    <w:rsid w:val="6B8868E1"/>
    <w:rsid w:val="6B9D3134"/>
    <w:rsid w:val="6B9D7A9A"/>
    <w:rsid w:val="6BA12A8A"/>
    <w:rsid w:val="6BB0640C"/>
    <w:rsid w:val="6BB06D18"/>
    <w:rsid w:val="6BCD5D57"/>
    <w:rsid w:val="6C030294"/>
    <w:rsid w:val="6C2F2F3D"/>
    <w:rsid w:val="6C330A00"/>
    <w:rsid w:val="6C48101B"/>
    <w:rsid w:val="6C4969A5"/>
    <w:rsid w:val="6C566907"/>
    <w:rsid w:val="6C5B187A"/>
    <w:rsid w:val="6CB35A8F"/>
    <w:rsid w:val="6CE47983"/>
    <w:rsid w:val="6CEB148F"/>
    <w:rsid w:val="6CF7757F"/>
    <w:rsid w:val="6D214A80"/>
    <w:rsid w:val="6D2762AF"/>
    <w:rsid w:val="6D422AE9"/>
    <w:rsid w:val="6D4D3F12"/>
    <w:rsid w:val="6D5222D2"/>
    <w:rsid w:val="6D526628"/>
    <w:rsid w:val="6D5F0525"/>
    <w:rsid w:val="6D6D6264"/>
    <w:rsid w:val="6D8C2D25"/>
    <w:rsid w:val="6DAB51DB"/>
    <w:rsid w:val="6DB7608E"/>
    <w:rsid w:val="6DBA5F80"/>
    <w:rsid w:val="6DBD6B2A"/>
    <w:rsid w:val="6DC13886"/>
    <w:rsid w:val="6DEC3170"/>
    <w:rsid w:val="6DF23962"/>
    <w:rsid w:val="6E07137D"/>
    <w:rsid w:val="6E3C092B"/>
    <w:rsid w:val="6E480774"/>
    <w:rsid w:val="6E4E68B9"/>
    <w:rsid w:val="6E5576B3"/>
    <w:rsid w:val="6E777802"/>
    <w:rsid w:val="6E7A4D41"/>
    <w:rsid w:val="6ED8136B"/>
    <w:rsid w:val="6F0B3D64"/>
    <w:rsid w:val="6F0C73B4"/>
    <w:rsid w:val="6F4B5AEF"/>
    <w:rsid w:val="6F5727A2"/>
    <w:rsid w:val="6F611209"/>
    <w:rsid w:val="6F824155"/>
    <w:rsid w:val="6F98779F"/>
    <w:rsid w:val="6FF272D7"/>
    <w:rsid w:val="70204028"/>
    <w:rsid w:val="70245BFD"/>
    <w:rsid w:val="70632BBA"/>
    <w:rsid w:val="70784DDB"/>
    <w:rsid w:val="70864779"/>
    <w:rsid w:val="70A331C9"/>
    <w:rsid w:val="70AE6403"/>
    <w:rsid w:val="70B31F62"/>
    <w:rsid w:val="70B8459C"/>
    <w:rsid w:val="70EA5A23"/>
    <w:rsid w:val="70F84A06"/>
    <w:rsid w:val="7108058B"/>
    <w:rsid w:val="710B517A"/>
    <w:rsid w:val="713C1555"/>
    <w:rsid w:val="714552BD"/>
    <w:rsid w:val="71462E81"/>
    <w:rsid w:val="71560C00"/>
    <w:rsid w:val="71737EDE"/>
    <w:rsid w:val="71955A33"/>
    <w:rsid w:val="71DB7225"/>
    <w:rsid w:val="721C433C"/>
    <w:rsid w:val="72502D24"/>
    <w:rsid w:val="727E13CA"/>
    <w:rsid w:val="72A16DFE"/>
    <w:rsid w:val="72D0653A"/>
    <w:rsid w:val="72D47570"/>
    <w:rsid w:val="72E1334E"/>
    <w:rsid w:val="72F827ED"/>
    <w:rsid w:val="732A42FE"/>
    <w:rsid w:val="73753DC1"/>
    <w:rsid w:val="737A4CE5"/>
    <w:rsid w:val="739C5FA4"/>
    <w:rsid w:val="739E584A"/>
    <w:rsid w:val="73B97C6A"/>
    <w:rsid w:val="73CB42B6"/>
    <w:rsid w:val="73E47F2E"/>
    <w:rsid w:val="73E92B6F"/>
    <w:rsid w:val="73F3569D"/>
    <w:rsid w:val="73F50327"/>
    <w:rsid w:val="73FF5ADE"/>
    <w:rsid w:val="740C2D97"/>
    <w:rsid w:val="74305314"/>
    <w:rsid w:val="744F25DE"/>
    <w:rsid w:val="74736AB6"/>
    <w:rsid w:val="74850E4B"/>
    <w:rsid w:val="74A23D95"/>
    <w:rsid w:val="74DD3610"/>
    <w:rsid w:val="74F83CE3"/>
    <w:rsid w:val="752B612A"/>
    <w:rsid w:val="755E5082"/>
    <w:rsid w:val="75784055"/>
    <w:rsid w:val="757D3A0F"/>
    <w:rsid w:val="757E27D8"/>
    <w:rsid w:val="7595740C"/>
    <w:rsid w:val="75AE6DCF"/>
    <w:rsid w:val="75C17B6A"/>
    <w:rsid w:val="75D47825"/>
    <w:rsid w:val="75E668FE"/>
    <w:rsid w:val="75E821A9"/>
    <w:rsid w:val="75F51316"/>
    <w:rsid w:val="75F8262D"/>
    <w:rsid w:val="7613527F"/>
    <w:rsid w:val="761E1F2C"/>
    <w:rsid w:val="762E340E"/>
    <w:rsid w:val="763F0C94"/>
    <w:rsid w:val="764869F8"/>
    <w:rsid w:val="764C425F"/>
    <w:rsid w:val="765A1BF6"/>
    <w:rsid w:val="76617025"/>
    <w:rsid w:val="76731788"/>
    <w:rsid w:val="768A44A6"/>
    <w:rsid w:val="76A30CFB"/>
    <w:rsid w:val="76FA0AAB"/>
    <w:rsid w:val="7706329A"/>
    <w:rsid w:val="77125E44"/>
    <w:rsid w:val="77315AD6"/>
    <w:rsid w:val="773179B0"/>
    <w:rsid w:val="773841FF"/>
    <w:rsid w:val="7745485D"/>
    <w:rsid w:val="77492D92"/>
    <w:rsid w:val="775E2692"/>
    <w:rsid w:val="776478CA"/>
    <w:rsid w:val="77735A8E"/>
    <w:rsid w:val="77783D51"/>
    <w:rsid w:val="77932579"/>
    <w:rsid w:val="77987DE6"/>
    <w:rsid w:val="77A03570"/>
    <w:rsid w:val="77A87FB6"/>
    <w:rsid w:val="77D72697"/>
    <w:rsid w:val="780010A9"/>
    <w:rsid w:val="780914FE"/>
    <w:rsid w:val="783009EE"/>
    <w:rsid w:val="783034D5"/>
    <w:rsid w:val="783279F8"/>
    <w:rsid w:val="784C28DF"/>
    <w:rsid w:val="786E089E"/>
    <w:rsid w:val="78850DE4"/>
    <w:rsid w:val="78911754"/>
    <w:rsid w:val="789C31D7"/>
    <w:rsid w:val="78AE0607"/>
    <w:rsid w:val="78DE401E"/>
    <w:rsid w:val="78E00F3D"/>
    <w:rsid w:val="78E63882"/>
    <w:rsid w:val="78E81FBD"/>
    <w:rsid w:val="78EE1D4A"/>
    <w:rsid w:val="79074E28"/>
    <w:rsid w:val="794C0866"/>
    <w:rsid w:val="794F3443"/>
    <w:rsid w:val="796D7847"/>
    <w:rsid w:val="79835312"/>
    <w:rsid w:val="799B3D79"/>
    <w:rsid w:val="79AC4A58"/>
    <w:rsid w:val="79CE40AC"/>
    <w:rsid w:val="79D61CDC"/>
    <w:rsid w:val="7A1B4D5D"/>
    <w:rsid w:val="7A1E6120"/>
    <w:rsid w:val="7A32576E"/>
    <w:rsid w:val="7A3D12AC"/>
    <w:rsid w:val="7A453646"/>
    <w:rsid w:val="7A627A1F"/>
    <w:rsid w:val="7A85695B"/>
    <w:rsid w:val="7ADE4A4C"/>
    <w:rsid w:val="7B0D4B1F"/>
    <w:rsid w:val="7B244DE1"/>
    <w:rsid w:val="7B355E90"/>
    <w:rsid w:val="7B7111DF"/>
    <w:rsid w:val="7B843729"/>
    <w:rsid w:val="7B8E67B4"/>
    <w:rsid w:val="7B9F4FF5"/>
    <w:rsid w:val="7BA152E1"/>
    <w:rsid w:val="7BC57854"/>
    <w:rsid w:val="7C081F15"/>
    <w:rsid w:val="7C0C04BD"/>
    <w:rsid w:val="7C0F2FD3"/>
    <w:rsid w:val="7C335D78"/>
    <w:rsid w:val="7C3562AB"/>
    <w:rsid w:val="7C692682"/>
    <w:rsid w:val="7C8B3E4C"/>
    <w:rsid w:val="7C9D02B0"/>
    <w:rsid w:val="7C9F4713"/>
    <w:rsid w:val="7CC50107"/>
    <w:rsid w:val="7CC924A0"/>
    <w:rsid w:val="7CCE2D5C"/>
    <w:rsid w:val="7CDA7DEF"/>
    <w:rsid w:val="7CE32A7B"/>
    <w:rsid w:val="7D014CDF"/>
    <w:rsid w:val="7D0746AD"/>
    <w:rsid w:val="7D0B6A8E"/>
    <w:rsid w:val="7D49415E"/>
    <w:rsid w:val="7D4C411C"/>
    <w:rsid w:val="7D606DC6"/>
    <w:rsid w:val="7D900FE6"/>
    <w:rsid w:val="7DCF0ED4"/>
    <w:rsid w:val="7DE40F04"/>
    <w:rsid w:val="7DEA315E"/>
    <w:rsid w:val="7DF43EB0"/>
    <w:rsid w:val="7E065DE8"/>
    <w:rsid w:val="7E1F0A87"/>
    <w:rsid w:val="7E2A6E75"/>
    <w:rsid w:val="7E4D71EB"/>
    <w:rsid w:val="7E8B547F"/>
    <w:rsid w:val="7EB324FC"/>
    <w:rsid w:val="7F3D09D7"/>
    <w:rsid w:val="7FBC40B5"/>
    <w:rsid w:val="E7DCB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10">
    <w:name w:val="Char1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1">
    <w:name w:val="页眉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Lines>2</Lines>
  <Paragraphs>1</Paragraphs>
  <TotalTime>3</TotalTime>
  <ScaleCrop>false</ScaleCrop>
  <LinksUpToDate>false</LinksUpToDate>
  <CharactersWithSpaces>364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2008-12-26T16:45:00Z</dcterms:created>
  <dc:creator>rising</dc:creator>
  <cp:lastModifiedBy>唐湘怡</cp:lastModifiedBy>
  <cp:lastPrinted>2025-06-24T14:43:00Z</cp:lastPrinted>
  <dcterms:modified xsi:type="dcterms:W3CDTF">2025-06-24T16:23:49Z</dcterms:modified>
  <dc:title>2017年谢岗镇公开招聘工作人员公告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93290F1F2F0143EF820572CB7B8E0A22</vt:lpwstr>
  </property>
</Properties>
</file>