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50" w:rsidRDefault="00F016A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60C50" w:rsidRDefault="00F016A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2025年平顶山市</w:t>
      </w:r>
      <w:bookmarkStart w:id="0" w:name="_GoBack"/>
      <w:bookmarkEnd w:id="0"/>
      <w:r w:rsidR="00116D00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第二十一中学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公开选调报名登记表</w:t>
      </w:r>
    </w:p>
    <w:p w:rsidR="00D60C50" w:rsidRDefault="00F016A8">
      <w:pPr>
        <w:spacing w:before="93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报名岗位（岗位代码）：</w:t>
      </w:r>
      <w:r w:rsidR="0008564E">
        <w:rPr>
          <w:rFonts w:ascii="黑体" w:eastAsia="黑体" w:hAnsi="黑体" w:hint="eastAsia"/>
          <w:color w:val="FF0000"/>
          <w:sz w:val="28"/>
          <w:szCs w:val="28"/>
        </w:rPr>
        <w:t xml:space="preserve"> </w:t>
      </w:r>
    </w:p>
    <w:tbl>
      <w:tblPr>
        <w:tblW w:w="8902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57"/>
        <w:gridCol w:w="828"/>
        <w:gridCol w:w="1247"/>
        <w:gridCol w:w="1276"/>
        <w:gridCol w:w="1279"/>
        <w:gridCol w:w="1981"/>
      </w:tblGrid>
      <w:tr w:rsidR="00D60C50">
        <w:trPr>
          <w:trHeight w:val="860"/>
        </w:trPr>
        <w:tc>
          <w:tcPr>
            <w:tcW w:w="1134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57" w:type="dxa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247" w:type="dxa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一寸</w:t>
            </w:r>
          </w:p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免冠</w:t>
            </w:r>
          </w:p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D60C50">
        <w:trPr>
          <w:trHeight w:val="841"/>
        </w:trPr>
        <w:tc>
          <w:tcPr>
            <w:tcW w:w="1134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157" w:type="dxa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1247" w:type="dxa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0C50">
        <w:trPr>
          <w:trHeight w:val="955"/>
        </w:trPr>
        <w:tc>
          <w:tcPr>
            <w:tcW w:w="1134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参加工作时间及方式</w:t>
            </w:r>
          </w:p>
        </w:tc>
        <w:tc>
          <w:tcPr>
            <w:tcW w:w="1985" w:type="dxa"/>
            <w:gridSpan w:val="2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D60C50" w:rsidRDefault="005D2E03" w:rsidP="005D2E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是否为</w:t>
            </w:r>
            <w:r w:rsidR="00F016A8">
              <w:rPr>
                <w:rFonts w:ascii="仿宋_GB2312" w:eastAsia="仿宋_GB2312" w:hAnsi="宋体" w:hint="eastAsia"/>
                <w:sz w:val="24"/>
                <w:szCs w:val="24"/>
              </w:rPr>
              <w:t>全供事业</w:t>
            </w:r>
          </w:p>
        </w:tc>
        <w:tc>
          <w:tcPr>
            <w:tcW w:w="1279" w:type="dxa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0C50">
        <w:trPr>
          <w:trHeight w:val="1052"/>
        </w:trPr>
        <w:tc>
          <w:tcPr>
            <w:tcW w:w="1134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232" w:type="dxa"/>
            <w:gridSpan w:val="3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 w:rsidR="00D60C50" w:rsidRDefault="00F016A8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手机1：</w:t>
            </w:r>
          </w:p>
          <w:p w:rsidR="00D60C50" w:rsidRDefault="00F016A8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手机2：</w:t>
            </w:r>
          </w:p>
        </w:tc>
      </w:tr>
      <w:tr w:rsidR="00D60C50">
        <w:trPr>
          <w:trHeight w:val="445"/>
        </w:trPr>
        <w:tc>
          <w:tcPr>
            <w:tcW w:w="1134" w:type="dxa"/>
            <w:vMerge w:val="restart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157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全日制教育</w:t>
            </w:r>
          </w:p>
        </w:tc>
        <w:tc>
          <w:tcPr>
            <w:tcW w:w="2075" w:type="dxa"/>
            <w:gridSpan w:val="2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" w:name="OLE_LINK12"/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毕业院校系及专业</w:t>
            </w:r>
            <w:bookmarkEnd w:id="1"/>
          </w:p>
        </w:tc>
        <w:tc>
          <w:tcPr>
            <w:tcW w:w="3260" w:type="dxa"/>
            <w:gridSpan w:val="2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0C50">
        <w:trPr>
          <w:trHeight w:val="475"/>
        </w:trPr>
        <w:tc>
          <w:tcPr>
            <w:tcW w:w="1134" w:type="dxa"/>
            <w:vMerge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在职教育</w:t>
            </w:r>
          </w:p>
        </w:tc>
        <w:tc>
          <w:tcPr>
            <w:tcW w:w="2075" w:type="dxa"/>
            <w:gridSpan w:val="2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60" w:type="dxa"/>
            <w:gridSpan w:val="2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0C50">
        <w:trPr>
          <w:trHeight w:val="1077"/>
        </w:trPr>
        <w:tc>
          <w:tcPr>
            <w:tcW w:w="1134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现任职务（职称）</w:t>
            </w:r>
          </w:p>
        </w:tc>
        <w:tc>
          <w:tcPr>
            <w:tcW w:w="3232" w:type="dxa"/>
            <w:gridSpan w:val="3"/>
            <w:vAlign w:val="center"/>
          </w:tcPr>
          <w:p w:rsidR="00D60C50" w:rsidRDefault="00D60C5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任职时间（年/月/日）</w:t>
            </w:r>
          </w:p>
        </w:tc>
        <w:tc>
          <w:tcPr>
            <w:tcW w:w="3260" w:type="dxa"/>
            <w:gridSpan w:val="2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0C50">
        <w:trPr>
          <w:cantSplit/>
          <w:trHeight w:val="5046"/>
        </w:trPr>
        <w:tc>
          <w:tcPr>
            <w:tcW w:w="1134" w:type="dxa"/>
            <w:vAlign w:val="center"/>
          </w:tcPr>
          <w:p w:rsidR="00D60C50" w:rsidRDefault="00F016A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 历（从大学填起，期间不断档）</w:t>
            </w:r>
          </w:p>
        </w:tc>
        <w:tc>
          <w:tcPr>
            <w:tcW w:w="7768" w:type="dxa"/>
            <w:gridSpan w:val="6"/>
            <w:vAlign w:val="center"/>
          </w:tcPr>
          <w:p w:rsidR="00D60C50" w:rsidRDefault="00F016A8">
            <w:pPr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--20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**    ****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本科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；</w:t>
            </w:r>
          </w:p>
          <w:p w:rsidR="00D60C50" w:rsidRDefault="00F016A8">
            <w:pPr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--20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****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*级职员</w:t>
            </w:r>
            <w:r>
              <w:rPr>
                <w:rFonts w:ascii="仿宋_GB2312" w:eastAsia="仿宋_GB2312" w:hAnsi="宋体"/>
                <w:color w:val="FF0000"/>
                <w:sz w:val="24"/>
                <w:szCs w:val="24"/>
              </w:rPr>
              <w:t>；</w:t>
            </w:r>
          </w:p>
          <w:p w:rsidR="00D60C50" w:rsidRDefault="00D60C5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0C50">
        <w:trPr>
          <w:cantSplit/>
          <w:trHeight w:val="1833"/>
        </w:trPr>
        <w:tc>
          <w:tcPr>
            <w:tcW w:w="1134" w:type="dxa"/>
            <w:vAlign w:val="center"/>
          </w:tcPr>
          <w:p w:rsidR="00D60C50" w:rsidRDefault="00F016A8" w:rsidP="000856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近</w:t>
            </w:r>
            <w:r w:rsidR="0008564E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年度考核情况</w:t>
            </w:r>
          </w:p>
        </w:tc>
        <w:tc>
          <w:tcPr>
            <w:tcW w:w="7768" w:type="dxa"/>
            <w:gridSpan w:val="6"/>
            <w:vAlign w:val="center"/>
          </w:tcPr>
          <w:p w:rsidR="00D60C50" w:rsidRDefault="000856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2022年**，</w:t>
            </w:r>
            <w:r w:rsidR="00F016A8">
              <w:rPr>
                <w:rFonts w:ascii="仿宋_GB2312" w:eastAsia="仿宋_GB2312" w:hAnsi="宋体" w:hint="eastAsia"/>
                <w:sz w:val="24"/>
                <w:szCs w:val="24"/>
              </w:rPr>
              <w:t>2023年**，2024年**。</w:t>
            </w:r>
          </w:p>
        </w:tc>
      </w:tr>
      <w:tr w:rsidR="00D60C50">
        <w:trPr>
          <w:cantSplit/>
          <w:trHeight w:val="2665"/>
        </w:trPr>
        <w:tc>
          <w:tcPr>
            <w:tcW w:w="1134" w:type="dxa"/>
            <w:vAlign w:val="center"/>
          </w:tcPr>
          <w:p w:rsidR="00D60C50" w:rsidRDefault="00F016A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奖惩</w:t>
            </w:r>
          </w:p>
          <w:p w:rsidR="00D60C50" w:rsidRDefault="00F016A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7768" w:type="dxa"/>
            <w:gridSpan w:val="6"/>
            <w:vAlign w:val="center"/>
          </w:tcPr>
          <w:p w:rsidR="00D60C50" w:rsidRDefault="00D60C5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0C50" w:rsidTr="001219EB">
        <w:trPr>
          <w:cantSplit/>
          <w:trHeight w:val="3272"/>
        </w:trPr>
        <w:tc>
          <w:tcPr>
            <w:tcW w:w="1134" w:type="dxa"/>
            <w:vAlign w:val="center"/>
          </w:tcPr>
          <w:p w:rsidR="001219EB" w:rsidRDefault="00F016A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诚信</w:t>
            </w:r>
          </w:p>
          <w:p w:rsidR="00D60C50" w:rsidRDefault="00F016A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保证</w:t>
            </w:r>
          </w:p>
        </w:tc>
        <w:tc>
          <w:tcPr>
            <w:tcW w:w="7768" w:type="dxa"/>
            <w:gridSpan w:val="6"/>
            <w:vAlign w:val="center"/>
          </w:tcPr>
          <w:p w:rsidR="00D60C50" w:rsidRDefault="00F016A8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本人承诺：符合本次选调报名条件，本表所填内容真实、准确，所提交的证件及材料均真实有效。如有不实，本人愿依法依规依纪承担一切后果。</w:t>
            </w:r>
          </w:p>
          <w:p w:rsidR="00D60C50" w:rsidRDefault="00D60C50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60C50" w:rsidRDefault="00F016A8">
            <w:pPr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本人手写签名：                年</w:t>
            </w:r>
            <w:r w:rsidR="005D2E03"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="005D2E03"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D60C50" w:rsidTr="001219EB">
        <w:trPr>
          <w:cantSplit/>
          <w:trHeight w:val="4524"/>
        </w:trPr>
        <w:tc>
          <w:tcPr>
            <w:tcW w:w="1134" w:type="dxa"/>
            <w:vAlign w:val="center"/>
          </w:tcPr>
          <w:p w:rsidR="00D60C50" w:rsidRDefault="00F016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所在单位（部门）党组织意见</w:t>
            </w:r>
          </w:p>
        </w:tc>
        <w:tc>
          <w:tcPr>
            <w:tcW w:w="7768" w:type="dxa"/>
            <w:gridSpan w:val="6"/>
            <w:vAlign w:val="center"/>
          </w:tcPr>
          <w:p w:rsidR="00D60C50" w:rsidRDefault="00D60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60C50" w:rsidRDefault="00D60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60C50" w:rsidRDefault="00D60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60C50" w:rsidRDefault="00D60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60C50" w:rsidRDefault="00D60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60C50" w:rsidRDefault="00F01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负责人签字:                （盖章）</w:t>
            </w:r>
          </w:p>
          <w:p w:rsidR="00D60C50" w:rsidRDefault="00D60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60C50" w:rsidRDefault="00F01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</w:tr>
    </w:tbl>
    <w:p w:rsidR="00D60C50" w:rsidRDefault="00F016A8" w:rsidP="001219EB">
      <w:pPr>
        <w:spacing w:line="500" w:lineRule="exact"/>
        <w:ind w:left="1400" w:hangingChars="500" w:hanging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 w:rsidR="0008564E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“参加工作方式”：毕业分配、公开招聘、公开招录、军队、其他。</w:t>
      </w:r>
    </w:p>
    <w:sectPr w:rsidR="00D60C50" w:rsidSect="00D60C50">
      <w:footerReference w:type="default" r:id="rId6"/>
      <w:pgSz w:w="11906" w:h="16838"/>
      <w:pgMar w:top="1440" w:right="1800" w:bottom="1440" w:left="1800" w:header="851" w:footer="79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45" w:rsidRDefault="002D2C45" w:rsidP="00D60C50">
      <w:r>
        <w:separator/>
      </w:r>
    </w:p>
  </w:endnote>
  <w:endnote w:type="continuationSeparator" w:id="1">
    <w:p w:rsidR="002D2C45" w:rsidRDefault="002D2C45" w:rsidP="00D6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仿宋-GB/T 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50" w:rsidRDefault="001A480B">
    <w:pPr>
      <w:pStyle w:val="14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rFonts w:ascii="国标仿宋-GB/T 2312" w:eastAsia="国标仿宋-GB/T 2312" w:hAnsi="国标仿宋-GB/T 2312" w:cs="国标仿宋-GB/T 2312" w:hint="eastAsia"/>
        <w:sz w:val="28"/>
        <w:szCs w:val="28"/>
      </w:rPr>
      <w:fldChar w:fldCharType="begin"/>
    </w:r>
    <w:r w:rsidR="00F016A8">
      <w:rPr>
        <w:rFonts w:ascii="国标仿宋-GB/T 2312" w:eastAsia="国标仿宋-GB/T 2312" w:hAnsi="国标仿宋-GB/T 2312" w:cs="国标仿宋-GB/T 2312" w:hint="eastAsia"/>
        <w:sz w:val="28"/>
        <w:szCs w:val="28"/>
      </w:rPr>
      <w:instrText>PAGE   \* MERGEFORMAT</w:instrText>
    </w:r>
    <w:r>
      <w:rPr>
        <w:rFonts w:ascii="国标仿宋-GB/T 2312" w:eastAsia="国标仿宋-GB/T 2312" w:hAnsi="国标仿宋-GB/T 2312" w:cs="国标仿宋-GB/T 2312" w:hint="eastAsia"/>
        <w:sz w:val="28"/>
        <w:szCs w:val="28"/>
      </w:rPr>
      <w:fldChar w:fldCharType="separate"/>
    </w:r>
    <w:r w:rsidR="009A7D95" w:rsidRPr="009A7D95">
      <w:rPr>
        <w:rFonts w:ascii="国标仿宋-GB/T 2312" w:eastAsia="国标仿宋-GB/T 2312" w:hAnsi="国标仿宋-GB/T 2312" w:cs="国标仿宋-GB/T 2312"/>
        <w:noProof/>
        <w:sz w:val="28"/>
        <w:szCs w:val="28"/>
        <w:lang w:val="zh-CN"/>
      </w:rPr>
      <w:t>1</w:t>
    </w:r>
    <w:r>
      <w:rPr>
        <w:rFonts w:ascii="国标仿宋-GB/T 2312" w:eastAsia="国标仿宋-GB/T 2312" w:hAnsi="国标仿宋-GB/T 2312" w:cs="国标仿宋-GB/T 2312" w:hint="eastAsia"/>
        <w:sz w:val="28"/>
        <w:szCs w:val="28"/>
      </w:rPr>
      <w:fldChar w:fldCharType="end"/>
    </w:r>
  </w:p>
  <w:p w:rsidR="00D60C50" w:rsidRDefault="00D60C50">
    <w:pPr>
      <w:pStyle w:val="14"/>
      <w:tabs>
        <w:tab w:val="clear" w:pos="4153"/>
        <w:tab w:val="clear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45" w:rsidRDefault="002D2C45" w:rsidP="00D60C50">
      <w:r>
        <w:separator/>
      </w:r>
    </w:p>
  </w:footnote>
  <w:footnote w:type="continuationSeparator" w:id="1">
    <w:p w:rsidR="002D2C45" w:rsidRDefault="002D2C45" w:rsidP="00D60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useAltKinsokuLineBreakRules/>
  </w:compat>
  <w:rsids>
    <w:rsidRoot w:val="00D60C50"/>
    <w:rsid w:val="A9BE98A2"/>
    <w:rsid w:val="AE7E24B5"/>
    <w:rsid w:val="AFEFF83F"/>
    <w:rsid w:val="B3ED10FF"/>
    <w:rsid w:val="B5FBBE12"/>
    <w:rsid w:val="B737461A"/>
    <w:rsid w:val="BBE4C66B"/>
    <w:rsid w:val="BBF7021E"/>
    <w:rsid w:val="BCFF777B"/>
    <w:rsid w:val="BDAEC890"/>
    <w:rsid w:val="BDEF0A67"/>
    <w:rsid w:val="BDF9FD54"/>
    <w:rsid w:val="BEBE0D23"/>
    <w:rsid w:val="BFF581FD"/>
    <w:rsid w:val="BFF5A5AA"/>
    <w:rsid w:val="BFFFE125"/>
    <w:rsid w:val="C78C289C"/>
    <w:rsid w:val="CFAF644C"/>
    <w:rsid w:val="D5F7F4CF"/>
    <w:rsid w:val="D75FD3D3"/>
    <w:rsid w:val="DEC5CCFC"/>
    <w:rsid w:val="DF7B0615"/>
    <w:rsid w:val="DFDEE369"/>
    <w:rsid w:val="DFFB9E6E"/>
    <w:rsid w:val="DFFCD5C4"/>
    <w:rsid w:val="EAFDFADA"/>
    <w:rsid w:val="EB62FFAA"/>
    <w:rsid w:val="ECF70EE3"/>
    <w:rsid w:val="ECFBB07C"/>
    <w:rsid w:val="ED8899C8"/>
    <w:rsid w:val="EDFFEEE8"/>
    <w:rsid w:val="EE0FCA18"/>
    <w:rsid w:val="EEDBF27D"/>
    <w:rsid w:val="EEE71637"/>
    <w:rsid w:val="EEE7EFF0"/>
    <w:rsid w:val="EF7ABCF8"/>
    <w:rsid w:val="EFF5BBA9"/>
    <w:rsid w:val="F5E75C17"/>
    <w:rsid w:val="F6C7D091"/>
    <w:rsid w:val="F6EA2A36"/>
    <w:rsid w:val="F7DD907E"/>
    <w:rsid w:val="F7FC960D"/>
    <w:rsid w:val="F7FDEF32"/>
    <w:rsid w:val="F9FADA76"/>
    <w:rsid w:val="FAE2A941"/>
    <w:rsid w:val="FB4DCA65"/>
    <w:rsid w:val="FB998E72"/>
    <w:rsid w:val="FBBCDDF9"/>
    <w:rsid w:val="FBD6809E"/>
    <w:rsid w:val="FBDCE085"/>
    <w:rsid w:val="FD1BB118"/>
    <w:rsid w:val="FDF55A4B"/>
    <w:rsid w:val="FEF556D6"/>
    <w:rsid w:val="FEFCA0EC"/>
    <w:rsid w:val="FF27D23C"/>
    <w:rsid w:val="FF6FB063"/>
    <w:rsid w:val="FFBE4355"/>
    <w:rsid w:val="FFC74EC0"/>
    <w:rsid w:val="FFE3EB1A"/>
    <w:rsid w:val="FFE68144"/>
    <w:rsid w:val="FFEDFF3B"/>
    <w:rsid w:val="0008564E"/>
    <w:rsid w:val="000B6BDA"/>
    <w:rsid w:val="00116D00"/>
    <w:rsid w:val="001219EB"/>
    <w:rsid w:val="001A480B"/>
    <w:rsid w:val="002D2C45"/>
    <w:rsid w:val="004F4C6A"/>
    <w:rsid w:val="005D2E03"/>
    <w:rsid w:val="008D1087"/>
    <w:rsid w:val="009A7D95"/>
    <w:rsid w:val="00B06EBB"/>
    <w:rsid w:val="00B84B9B"/>
    <w:rsid w:val="00D60C50"/>
    <w:rsid w:val="00D6336B"/>
    <w:rsid w:val="00E72DC8"/>
    <w:rsid w:val="00F016A8"/>
    <w:rsid w:val="03A56880"/>
    <w:rsid w:val="084E752E"/>
    <w:rsid w:val="0F653066"/>
    <w:rsid w:val="11877BFA"/>
    <w:rsid w:val="141C5003"/>
    <w:rsid w:val="1A3F064A"/>
    <w:rsid w:val="1AFB25FD"/>
    <w:rsid w:val="1DFF63CD"/>
    <w:rsid w:val="1F3F6D6F"/>
    <w:rsid w:val="1F7B2CAB"/>
    <w:rsid w:val="1FFD132D"/>
    <w:rsid w:val="237BAB05"/>
    <w:rsid w:val="27EBFB9D"/>
    <w:rsid w:val="29F002BF"/>
    <w:rsid w:val="2BEE1D61"/>
    <w:rsid w:val="3A7B1149"/>
    <w:rsid w:val="3BF7C035"/>
    <w:rsid w:val="3BF8599A"/>
    <w:rsid w:val="3BFF518E"/>
    <w:rsid w:val="3CC653D3"/>
    <w:rsid w:val="3D8CBABC"/>
    <w:rsid w:val="3DF530E6"/>
    <w:rsid w:val="3E4F21D5"/>
    <w:rsid w:val="3EFD8B8D"/>
    <w:rsid w:val="47EC0F47"/>
    <w:rsid w:val="4BDADED7"/>
    <w:rsid w:val="4D431F67"/>
    <w:rsid w:val="52EFCE4B"/>
    <w:rsid w:val="535F5427"/>
    <w:rsid w:val="573C67AF"/>
    <w:rsid w:val="5BFFD186"/>
    <w:rsid w:val="5D5FBD9B"/>
    <w:rsid w:val="5DDF559E"/>
    <w:rsid w:val="67DE9CB2"/>
    <w:rsid w:val="6CC96F2F"/>
    <w:rsid w:val="6F7F6674"/>
    <w:rsid w:val="6FA6FBC1"/>
    <w:rsid w:val="6FAD2427"/>
    <w:rsid w:val="6FEF3675"/>
    <w:rsid w:val="6FFF1D0D"/>
    <w:rsid w:val="70DB0A7F"/>
    <w:rsid w:val="73861F99"/>
    <w:rsid w:val="74EDDF7F"/>
    <w:rsid w:val="74FEEE19"/>
    <w:rsid w:val="753E02ED"/>
    <w:rsid w:val="76B9251B"/>
    <w:rsid w:val="76FA1255"/>
    <w:rsid w:val="77BBF10E"/>
    <w:rsid w:val="77BF2083"/>
    <w:rsid w:val="77D72015"/>
    <w:rsid w:val="77DE4ADB"/>
    <w:rsid w:val="77FBCF11"/>
    <w:rsid w:val="79DBFDD3"/>
    <w:rsid w:val="79FFBDCF"/>
    <w:rsid w:val="7B6900C6"/>
    <w:rsid w:val="7BFF9A34"/>
    <w:rsid w:val="7D5AB628"/>
    <w:rsid w:val="7DC9BB89"/>
    <w:rsid w:val="7DFBF76A"/>
    <w:rsid w:val="7DFFF141"/>
    <w:rsid w:val="7E1F5EA1"/>
    <w:rsid w:val="7E3A5DAB"/>
    <w:rsid w:val="7EDBCFCA"/>
    <w:rsid w:val="7F8E4597"/>
    <w:rsid w:val="7F9B81AE"/>
    <w:rsid w:val="7FB64DE6"/>
    <w:rsid w:val="7FB9F924"/>
    <w:rsid w:val="7FBF049B"/>
    <w:rsid w:val="7FBF5035"/>
    <w:rsid w:val="7FDF2806"/>
    <w:rsid w:val="7FEFB4A0"/>
    <w:rsid w:val="7FFF8B6C"/>
    <w:rsid w:val="977AF577"/>
    <w:rsid w:val="979FE290"/>
    <w:rsid w:val="97FDBD3F"/>
    <w:rsid w:val="97FE9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  <w:rsid w:val="00D60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0C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60C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60C50"/>
    <w:pPr>
      <w:spacing w:beforeAutospacing="1" w:afterAutospacing="1"/>
      <w:jc w:val="left"/>
    </w:pPr>
    <w:rPr>
      <w:kern w:val="0"/>
      <w:sz w:val="24"/>
    </w:rPr>
  </w:style>
  <w:style w:type="paragraph" w:customStyle="1" w:styleId="11">
    <w:name w:val="标题 11"/>
    <w:basedOn w:val="a"/>
    <w:link w:val="10"/>
    <w:qFormat/>
    <w:rsid w:val="00D60C50"/>
    <w:pPr>
      <w:keepNext/>
      <w:keepLines/>
      <w:spacing w:before="480" w:after="80"/>
      <w:outlineLvl w:val="0"/>
    </w:pPr>
    <w:rPr>
      <w:rFonts w:ascii="等线 Light" w:eastAsia="等线 Light" w:hAnsi="等线 Light"/>
      <w:color w:val="2F5496"/>
      <w:sz w:val="48"/>
      <w:szCs w:val="48"/>
    </w:rPr>
  </w:style>
  <w:style w:type="paragraph" w:customStyle="1" w:styleId="21">
    <w:name w:val="标题 21"/>
    <w:basedOn w:val="a"/>
    <w:link w:val="2"/>
    <w:qFormat/>
    <w:rsid w:val="00D60C50"/>
    <w:pPr>
      <w:keepNext/>
      <w:keepLines/>
      <w:spacing w:before="160" w:after="80"/>
      <w:outlineLvl w:val="1"/>
    </w:pPr>
    <w:rPr>
      <w:rFonts w:ascii="等线 Light" w:eastAsia="等线 Light" w:hAnsi="等线 Light"/>
      <w:color w:val="2F5496"/>
      <w:sz w:val="40"/>
      <w:szCs w:val="40"/>
    </w:rPr>
  </w:style>
  <w:style w:type="paragraph" w:customStyle="1" w:styleId="31">
    <w:name w:val="标题 31"/>
    <w:basedOn w:val="a"/>
    <w:link w:val="3"/>
    <w:qFormat/>
    <w:rsid w:val="00D60C50"/>
    <w:pPr>
      <w:keepNext/>
      <w:keepLines/>
      <w:spacing w:before="160" w:after="80"/>
      <w:outlineLvl w:val="2"/>
    </w:pPr>
    <w:rPr>
      <w:rFonts w:ascii="等线 Light" w:eastAsia="等线 Light" w:hAnsi="等线 Light"/>
      <w:color w:val="2F5496"/>
      <w:sz w:val="32"/>
      <w:szCs w:val="32"/>
    </w:rPr>
  </w:style>
  <w:style w:type="paragraph" w:customStyle="1" w:styleId="41">
    <w:name w:val="标题 41"/>
    <w:basedOn w:val="a"/>
    <w:link w:val="4"/>
    <w:qFormat/>
    <w:rsid w:val="00D60C50"/>
    <w:pPr>
      <w:keepNext/>
      <w:keepLines/>
      <w:spacing w:before="80" w:after="40"/>
      <w:outlineLvl w:val="3"/>
    </w:pPr>
    <w:rPr>
      <w:color w:val="2F5496"/>
      <w:sz w:val="28"/>
      <w:szCs w:val="28"/>
    </w:rPr>
  </w:style>
  <w:style w:type="paragraph" w:customStyle="1" w:styleId="51">
    <w:name w:val="标题 51"/>
    <w:basedOn w:val="a"/>
    <w:link w:val="5"/>
    <w:qFormat/>
    <w:rsid w:val="00D60C50"/>
    <w:pPr>
      <w:keepNext/>
      <w:keepLines/>
      <w:spacing w:before="80" w:after="40"/>
      <w:outlineLvl w:val="4"/>
    </w:pPr>
    <w:rPr>
      <w:color w:val="2F5496"/>
      <w:sz w:val="24"/>
      <w:szCs w:val="24"/>
    </w:rPr>
  </w:style>
  <w:style w:type="paragraph" w:customStyle="1" w:styleId="61">
    <w:name w:val="标题 61"/>
    <w:basedOn w:val="a"/>
    <w:link w:val="6"/>
    <w:qFormat/>
    <w:rsid w:val="00D60C50"/>
    <w:pPr>
      <w:keepNext/>
      <w:keepLines/>
      <w:spacing w:before="40"/>
      <w:outlineLvl w:val="5"/>
    </w:pPr>
    <w:rPr>
      <w:b/>
      <w:bCs/>
      <w:color w:val="2F5496"/>
    </w:rPr>
  </w:style>
  <w:style w:type="paragraph" w:customStyle="1" w:styleId="71">
    <w:name w:val="标题 71"/>
    <w:basedOn w:val="a"/>
    <w:link w:val="7"/>
    <w:qFormat/>
    <w:rsid w:val="00D60C50"/>
    <w:pPr>
      <w:keepNext/>
      <w:keepLines/>
      <w:spacing w:before="40"/>
      <w:outlineLvl w:val="6"/>
    </w:pPr>
    <w:rPr>
      <w:b/>
      <w:bCs/>
      <w:color w:val="585858"/>
    </w:rPr>
  </w:style>
  <w:style w:type="paragraph" w:customStyle="1" w:styleId="81">
    <w:name w:val="标题 81"/>
    <w:basedOn w:val="a"/>
    <w:link w:val="8"/>
    <w:qFormat/>
    <w:rsid w:val="00D60C50"/>
    <w:pPr>
      <w:keepNext/>
      <w:keepLines/>
      <w:outlineLvl w:val="7"/>
    </w:pPr>
    <w:rPr>
      <w:color w:val="585858"/>
    </w:rPr>
  </w:style>
  <w:style w:type="paragraph" w:customStyle="1" w:styleId="91">
    <w:name w:val="标题 91"/>
    <w:basedOn w:val="a"/>
    <w:link w:val="9"/>
    <w:qFormat/>
    <w:rsid w:val="00D60C50"/>
    <w:pPr>
      <w:keepNext/>
      <w:keepLines/>
      <w:outlineLvl w:val="8"/>
    </w:pPr>
    <w:rPr>
      <w:rFonts w:eastAsia="等线 Light"/>
      <w:color w:val="585858"/>
    </w:rPr>
  </w:style>
  <w:style w:type="character" w:customStyle="1" w:styleId="12">
    <w:name w:val="默认段落字体1"/>
    <w:qFormat/>
    <w:rsid w:val="00D60C50"/>
  </w:style>
  <w:style w:type="table" w:customStyle="1" w:styleId="13">
    <w:name w:val="普通表格1"/>
    <w:qFormat/>
    <w:rsid w:val="00D60C5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link w:val="11"/>
    <w:qFormat/>
    <w:rsid w:val="00D60C50"/>
    <w:rPr>
      <w:rFonts w:ascii="等线 Light" w:eastAsia="等线 Light" w:hAnsi="等线 Light"/>
      <w:color w:val="2F5496"/>
      <w:sz w:val="48"/>
      <w:szCs w:val="48"/>
    </w:rPr>
  </w:style>
  <w:style w:type="character" w:customStyle="1" w:styleId="2">
    <w:name w:val="标题 2 字符"/>
    <w:link w:val="21"/>
    <w:semiHidden/>
    <w:qFormat/>
    <w:rsid w:val="00D60C50"/>
    <w:rPr>
      <w:rFonts w:ascii="等线 Light" w:eastAsia="等线 Light" w:hAnsi="等线 Light"/>
      <w:color w:val="2F5496"/>
      <w:sz w:val="40"/>
      <w:szCs w:val="40"/>
    </w:rPr>
  </w:style>
  <w:style w:type="character" w:customStyle="1" w:styleId="3">
    <w:name w:val="标题 3 字符"/>
    <w:link w:val="31"/>
    <w:semiHidden/>
    <w:qFormat/>
    <w:rsid w:val="00D60C50"/>
    <w:rPr>
      <w:rFonts w:ascii="等线 Light" w:eastAsia="等线 Light" w:hAnsi="等线 Light"/>
      <w:color w:val="2F5496"/>
      <w:sz w:val="32"/>
      <w:szCs w:val="32"/>
    </w:rPr>
  </w:style>
  <w:style w:type="character" w:customStyle="1" w:styleId="4">
    <w:name w:val="标题 4 字符"/>
    <w:link w:val="41"/>
    <w:semiHidden/>
    <w:qFormat/>
    <w:rsid w:val="00D60C50"/>
    <w:rPr>
      <w:color w:val="2F5496"/>
      <w:sz w:val="28"/>
      <w:szCs w:val="28"/>
    </w:rPr>
  </w:style>
  <w:style w:type="character" w:customStyle="1" w:styleId="5">
    <w:name w:val="标题 5 字符"/>
    <w:link w:val="51"/>
    <w:semiHidden/>
    <w:qFormat/>
    <w:rsid w:val="00D60C50"/>
    <w:rPr>
      <w:color w:val="2F5496"/>
      <w:sz w:val="24"/>
      <w:szCs w:val="24"/>
    </w:rPr>
  </w:style>
  <w:style w:type="character" w:customStyle="1" w:styleId="6">
    <w:name w:val="标题 6 字符"/>
    <w:link w:val="61"/>
    <w:semiHidden/>
    <w:qFormat/>
    <w:rsid w:val="00D60C50"/>
    <w:rPr>
      <w:b/>
      <w:bCs/>
      <w:color w:val="2F5496"/>
    </w:rPr>
  </w:style>
  <w:style w:type="character" w:customStyle="1" w:styleId="7">
    <w:name w:val="标题 7 字符"/>
    <w:link w:val="71"/>
    <w:semiHidden/>
    <w:qFormat/>
    <w:rsid w:val="00D60C50"/>
    <w:rPr>
      <w:b/>
      <w:bCs/>
      <w:color w:val="585858"/>
    </w:rPr>
  </w:style>
  <w:style w:type="character" w:customStyle="1" w:styleId="8">
    <w:name w:val="标题 8 字符"/>
    <w:link w:val="81"/>
    <w:semiHidden/>
    <w:qFormat/>
    <w:rsid w:val="00D60C50"/>
    <w:rPr>
      <w:color w:val="585858"/>
    </w:rPr>
  </w:style>
  <w:style w:type="character" w:customStyle="1" w:styleId="9">
    <w:name w:val="标题 9 字符"/>
    <w:link w:val="91"/>
    <w:semiHidden/>
    <w:qFormat/>
    <w:rsid w:val="00D60C50"/>
    <w:rPr>
      <w:rFonts w:eastAsia="等线 Light"/>
      <w:color w:val="585858"/>
    </w:rPr>
  </w:style>
  <w:style w:type="paragraph" w:customStyle="1" w:styleId="14">
    <w:name w:val="页脚1"/>
    <w:basedOn w:val="a"/>
    <w:link w:val="a6"/>
    <w:qFormat/>
    <w:rsid w:val="00D60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14"/>
    <w:qFormat/>
    <w:rsid w:val="00D60C50"/>
    <w:rPr>
      <w:sz w:val="18"/>
      <w:szCs w:val="18"/>
    </w:rPr>
  </w:style>
  <w:style w:type="paragraph" w:customStyle="1" w:styleId="15">
    <w:name w:val="页眉1"/>
    <w:basedOn w:val="a"/>
    <w:link w:val="a7"/>
    <w:qFormat/>
    <w:rsid w:val="00D60C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15"/>
    <w:qFormat/>
    <w:rsid w:val="00D60C50"/>
    <w:rPr>
      <w:sz w:val="18"/>
      <w:szCs w:val="18"/>
    </w:rPr>
  </w:style>
  <w:style w:type="paragraph" w:customStyle="1" w:styleId="16">
    <w:name w:val="副标题1"/>
    <w:basedOn w:val="a"/>
    <w:link w:val="a8"/>
    <w:qFormat/>
    <w:rsid w:val="00D60C50"/>
    <w:pPr>
      <w:spacing w:after="160"/>
      <w:jc w:val="center"/>
    </w:pPr>
    <w:rPr>
      <w:rFonts w:ascii="等线 Light" w:eastAsia="等线 Light" w:hAnsi="等线 Light"/>
      <w:color w:val="585858"/>
      <w:spacing w:val="15"/>
      <w:sz w:val="28"/>
      <w:szCs w:val="28"/>
    </w:rPr>
  </w:style>
  <w:style w:type="character" w:customStyle="1" w:styleId="a8">
    <w:name w:val="副标题 字符"/>
    <w:link w:val="16"/>
    <w:qFormat/>
    <w:rsid w:val="00D60C50"/>
    <w:rPr>
      <w:rFonts w:ascii="等线 Light" w:eastAsia="等线 Light" w:hAnsi="等线 Light"/>
      <w:color w:val="585858"/>
      <w:spacing w:val="15"/>
      <w:sz w:val="28"/>
      <w:szCs w:val="28"/>
    </w:rPr>
  </w:style>
  <w:style w:type="paragraph" w:customStyle="1" w:styleId="HTML1">
    <w:name w:val="HTML 预设格式1"/>
    <w:basedOn w:val="a"/>
    <w:qFormat/>
    <w:rsid w:val="00D60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17">
    <w:name w:val="普通(网站)1"/>
    <w:basedOn w:val="a"/>
    <w:qFormat/>
    <w:rsid w:val="00D60C5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8">
    <w:name w:val="标题1"/>
    <w:basedOn w:val="a"/>
    <w:link w:val="a9"/>
    <w:qFormat/>
    <w:rsid w:val="00D60C50"/>
    <w:pPr>
      <w:spacing w:after="80"/>
      <w:contextualSpacing/>
      <w:jc w:val="center"/>
    </w:pPr>
    <w:rPr>
      <w:rFonts w:ascii="等线 Light" w:eastAsia="等线 Light" w:hAnsi="等线 Light"/>
      <w:spacing w:val="-10"/>
      <w:kern w:val="28"/>
      <w:sz w:val="56"/>
      <w:szCs w:val="56"/>
    </w:rPr>
  </w:style>
  <w:style w:type="character" w:customStyle="1" w:styleId="a9">
    <w:name w:val="标题 字符"/>
    <w:link w:val="18"/>
    <w:qFormat/>
    <w:rsid w:val="00D60C50"/>
    <w:rPr>
      <w:rFonts w:ascii="等线 Light" w:eastAsia="等线 Light" w:hAnsi="等线 Light"/>
      <w:spacing w:val="-10"/>
      <w:kern w:val="28"/>
      <w:sz w:val="56"/>
      <w:szCs w:val="56"/>
    </w:rPr>
  </w:style>
  <w:style w:type="table" w:customStyle="1" w:styleId="19">
    <w:name w:val="网格型1"/>
    <w:basedOn w:val="13"/>
    <w:qFormat/>
    <w:rsid w:val="00D60C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引用1"/>
    <w:basedOn w:val="a"/>
    <w:link w:val="aa"/>
    <w:qFormat/>
    <w:rsid w:val="00D60C50"/>
    <w:pPr>
      <w:spacing w:before="160" w:after="160"/>
      <w:jc w:val="center"/>
    </w:pPr>
    <w:rPr>
      <w:i/>
      <w:iCs/>
      <w:color w:val="3F3F3F"/>
    </w:rPr>
  </w:style>
  <w:style w:type="character" w:customStyle="1" w:styleId="aa">
    <w:name w:val="引用 字符"/>
    <w:link w:val="1a"/>
    <w:qFormat/>
    <w:rsid w:val="00D60C50"/>
    <w:rPr>
      <w:i/>
      <w:iCs/>
      <w:color w:val="3F3F3F"/>
    </w:rPr>
  </w:style>
  <w:style w:type="paragraph" w:customStyle="1" w:styleId="ab">
    <w:name w:val="列表段落"/>
    <w:basedOn w:val="a"/>
    <w:qFormat/>
    <w:rsid w:val="00D60C50"/>
    <w:pPr>
      <w:ind w:left="720"/>
      <w:contextualSpacing/>
    </w:pPr>
  </w:style>
  <w:style w:type="character" w:customStyle="1" w:styleId="1b">
    <w:name w:val="明显强调1"/>
    <w:qFormat/>
    <w:rsid w:val="00D60C50"/>
    <w:rPr>
      <w:i/>
      <w:iCs/>
      <w:color w:val="2F5496"/>
    </w:rPr>
  </w:style>
  <w:style w:type="paragraph" w:customStyle="1" w:styleId="1c">
    <w:name w:val="明显引用1"/>
    <w:basedOn w:val="a"/>
    <w:link w:val="ac"/>
    <w:qFormat/>
    <w:rsid w:val="00D60C5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c">
    <w:name w:val="明显引用 字符"/>
    <w:link w:val="1c"/>
    <w:qFormat/>
    <w:rsid w:val="00D60C50"/>
    <w:rPr>
      <w:i/>
      <w:iCs/>
      <w:color w:val="2F5496"/>
    </w:rPr>
  </w:style>
  <w:style w:type="character" w:customStyle="1" w:styleId="1">
    <w:name w:val="明显参考1"/>
    <w:qFormat/>
    <w:rsid w:val="00D60C50"/>
    <w:rPr>
      <w:b/>
      <w:bCs/>
      <w:color w:val="2F5496"/>
      <w:spacing w:val="5"/>
    </w:rPr>
  </w:style>
  <w:style w:type="character" w:customStyle="1" w:styleId="font41">
    <w:name w:val="font41"/>
    <w:basedOn w:val="a0"/>
    <w:qFormat/>
    <w:rsid w:val="00D60C5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D60C5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WPS_1528173642</dc:creator>
  <cp:lastModifiedBy>PC</cp:lastModifiedBy>
  <cp:revision>6</cp:revision>
  <cp:lastPrinted>2025-04-29T16:26:00Z</cp:lastPrinted>
  <dcterms:created xsi:type="dcterms:W3CDTF">2025-04-22T08:12:00Z</dcterms:created>
  <dcterms:modified xsi:type="dcterms:W3CDTF">2025-06-30T05:20:00Z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eyJoZGlkIjoiMmVjYzVkMThlZjA1MDE3ZWIwOWEwNmNiNTdiNjNiMGYifQ==</vt:lpwstr>
  </property>
  <property fmtid="{D5CDD505-2E9C-101B-9397-08002B2CF9AE}" pid="3" name="KSOProductBuildVer">
    <vt:lpwstr>2052-12.8.2.1119</vt:lpwstr>
  </property>
  <property fmtid="{D5CDD505-2E9C-101B-9397-08002B2CF9AE}" pid="4" name="ICV">
    <vt:lpwstr>15D0C9F9702AEADFA9550F685872748E_43</vt:lpwstr>
  </property>
</Properties>
</file>