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DC344"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  <w:t>附件1：</w:t>
      </w:r>
    </w:p>
    <w:p w14:paraId="5E298CA8">
      <w:pPr>
        <w:jc w:val="center"/>
        <w:rPr>
          <w:rFonts w:ascii="仿宋" w:hAnsi="仿宋" w:eastAsia="仿宋" w:cs="宋体"/>
          <w:sz w:val="24"/>
        </w:rPr>
      </w:pPr>
      <w:r>
        <w:rPr>
          <w:rFonts w:hint="eastAsia" w:ascii="黑体" w:hAnsi="黑体" w:eastAsia="黑体" w:cs="宋体"/>
          <w:b/>
          <w:sz w:val="32"/>
          <w:szCs w:val="32"/>
        </w:rPr>
        <w:t>慈溪市慈吉实验学校（初中部）教师招聘报名表</w:t>
      </w:r>
    </w:p>
    <w:tbl>
      <w:tblPr>
        <w:tblStyle w:val="5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28"/>
        <w:gridCol w:w="1275"/>
        <w:gridCol w:w="1497"/>
        <w:gridCol w:w="1260"/>
        <w:gridCol w:w="1260"/>
        <w:gridCol w:w="1748"/>
      </w:tblGrid>
      <w:tr w14:paraId="5A99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vAlign w:val="center"/>
          </w:tcPr>
          <w:p w14:paraId="58BF9DA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728" w:type="dxa"/>
            <w:vAlign w:val="center"/>
          </w:tcPr>
          <w:p w14:paraId="0023A688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9A95B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497" w:type="dxa"/>
            <w:vAlign w:val="center"/>
          </w:tcPr>
          <w:p w14:paraId="49DC703B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F6071E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14:paraId="21CB0C16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236240E4">
            <w:pPr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照片</w:t>
            </w:r>
          </w:p>
        </w:tc>
      </w:tr>
      <w:tr w14:paraId="029E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vAlign w:val="center"/>
          </w:tcPr>
          <w:p w14:paraId="5D13AB8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</w:t>
            </w:r>
          </w:p>
          <w:p w14:paraId="44A4AA5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年月</w:t>
            </w:r>
          </w:p>
        </w:tc>
        <w:tc>
          <w:tcPr>
            <w:tcW w:w="1728" w:type="dxa"/>
            <w:vAlign w:val="center"/>
          </w:tcPr>
          <w:p w14:paraId="1C561D4B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DF4E24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 w14:paraId="2B2B6AF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1497" w:type="dxa"/>
            <w:vAlign w:val="center"/>
          </w:tcPr>
          <w:p w14:paraId="50EB1F82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34494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14:paraId="11EE941F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2039251E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0EB3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vAlign w:val="center"/>
          </w:tcPr>
          <w:p w14:paraId="5B33947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教师资格证号码</w:t>
            </w:r>
          </w:p>
        </w:tc>
        <w:tc>
          <w:tcPr>
            <w:tcW w:w="1728" w:type="dxa"/>
            <w:vAlign w:val="center"/>
          </w:tcPr>
          <w:p w14:paraId="10B94D0E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CCE95B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资格种类</w:t>
            </w:r>
          </w:p>
        </w:tc>
        <w:tc>
          <w:tcPr>
            <w:tcW w:w="1497" w:type="dxa"/>
            <w:vAlign w:val="center"/>
          </w:tcPr>
          <w:p w14:paraId="2C13DACD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D982F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任教学科</w:t>
            </w:r>
          </w:p>
        </w:tc>
        <w:tc>
          <w:tcPr>
            <w:tcW w:w="1260" w:type="dxa"/>
            <w:vAlign w:val="center"/>
          </w:tcPr>
          <w:p w14:paraId="068F52E3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05D8037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9F6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vAlign w:val="center"/>
          </w:tcPr>
          <w:p w14:paraId="265165C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4500" w:type="dxa"/>
            <w:gridSpan w:val="3"/>
            <w:vAlign w:val="center"/>
          </w:tcPr>
          <w:p w14:paraId="387E1A86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11DF67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 w14:paraId="6433C9BA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33C1B02C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763C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vAlign w:val="center"/>
          </w:tcPr>
          <w:p w14:paraId="6545DFF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</w:t>
            </w:r>
          </w:p>
        </w:tc>
        <w:tc>
          <w:tcPr>
            <w:tcW w:w="1728" w:type="dxa"/>
            <w:vAlign w:val="center"/>
          </w:tcPr>
          <w:p w14:paraId="3F82E5BF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1C3B0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应聘学科</w:t>
            </w:r>
          </w:p>
        </w:tc>
        <w:tc>
          <w:tcPr>
            <w:tcW w:w="1497" w:type="dxa"/>
            <w:vAlign w:val="center"/>
          </w:tcPr>
          <w:p w14:paraId="5C5EC115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7D6B9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008" w:type="dxa"/>
            <w:gridSpan w:val="2"/>
            <w:vAlign w:val="center"/>
          </w:tcPr>
          <w:p w14:paraId="6C48163F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36C7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vAlign w:val="center"/>
          </w:tcPr>
          <w:p w14:paraId="4B6D035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家庭住址(现)</w:t>
            </w:r>
          </w:p>
        </w:tc>
        <w:tc>
          <w:tcPr>
            <w:tcW w:w="4500" w:type="dxa"/>
            <w:gridSpan w:val="3"/>
            <w:vAlign w:val="center"/>
          </w:tcPr>
          <w:p w14:paraId="03FAC95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85E10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微信号</w:t>
            </w:r>
          </w:p>
        </w:tc>
        <w:tc>
          <w:tcPr>
            <w:tcW w:w="3008" w:type="dxa"/>
            <w:gridSpan w:val="2"/>
            <w:vAlign w:val="center"/>
          </w:tcPr>
          <w:p w14:paraId="3FE15B85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0E7E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60" w:type="dxa"/>
            <w:vMerge w:val="restart"/>
            <w:vAlign w:val="center"/>
          </w:tcPr>
          <w:p w14:paraId="52807F2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</w:t>
            </w:r>
          </w:p>
          <w:p w14:paraId="140F359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 w14:paraId="165A087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</w:p>
          <w:p w14:paraId="550E4D1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经历</w:t>
            </w:r>
          </w:p>
          <w:p w14:paraId="7D4526B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（自高</w:t>
            </w:r>
          </w:p>
          <w:p w14:paraId="5E096E1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中起）</w:t>
            </w:r>
          </w:p>
        </w:tc>
        <w:tc>
          <w:tcPr>
            <w:tcW w:w="3003" w:type="dxa"/>
            <w:gridSpan w:val="2"/>
            <w:vAlign w:val="center"/>
          </w:tcPr>
          <w:p w14:paraId="788D480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14:paraId="06DDAF74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4C2A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60" w:type="dxa"/>
            <w:vMerge w:val="continue"/>
            <w:vAlign w:val="center"/>
          </w:tcPr>
          <w:p w14:paraId="6FD72850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576B74A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14:paraId="4693876E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694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60" w:type="dxa"/>
            <w:vMerge w:val="continue"/>
            <w:vAlign w:val="center"/>
          </w:tcPr>
          <w:p w14:paraId="5E4BAF2F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03576F8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14:paraId="4216863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4885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60" w:type="dxa"/>
            <w:vMerge w:val="continue"/>
            <w:vAlign w:val="center"/>
          </w:tcPr>
          <w:p w14:paraId="480BA6C0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3F21CD5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14:paraId="020A00B1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3D10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60" w:type="dxa"/>
            <w:vMerge w:val="continue"/>
            <w:vAlign w:val="center"/>
          </w:tcPr>
          <w:p w14:paraId="1911B021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391C542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14:paraId="29E2ABE4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0978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60" w:type="dxa"/>
            <w:vMerge w:val="continue"/>
            <w:vAlign w:val="center"/>
          </w:tcPr>
          <w:p w14:paraId="3C5309E5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74BC961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年  月～    年  月</w:t>
            </w:r>
          </w:p>
        </w:tc>
        <w:tc>
          <w:tcPr>
            <w:tcW w:w="5765" w:type="dxa"/>
            <w:gridSpan w:val="4"/>
            <w:vAlign w:val="center"/>
          </w:tcPr>
          <w:p w14:paraId="06A850DD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62D4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260" w:type="dxa"/>
            <w:vAlign w:val="center"/>
          </w:tcPr>
          <w:p w14:paraId="2EBA3E1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有何</w:t>
            </w:r>
          </w:p>
          <w:p w14:paraId="2A43484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特长及</w:t>
            </w:r>
          </w:p>
          <w:p w14:paraId="2AAC05A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奖惩情况</w:t>
            </w:r>
          </w:p>
        </w:tc>
        <w:tc>
          <w:tcPr>
            <w:tcW w:w="8768" w:type="dxa"/>
            <w:gridSpan w:val="6"/>
            <w:vAlign w:val="center"/>
          </w:tcPr>
          <w:p w14:paraId="5DD25A4E">
            <w:pPr>
              <w:spacing w:line="380" w:lineRule="exact"/>
              <w:ind w:firstLine="361" w:firstLineChars="150"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3790069E">
            <w:pPr>
              <w:spacing w:line="380" w:lineRule="exact"/>
              <w:ind w:firstLine="361" w:firstLineChars="150"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0421B505">
            <w:pPr>
              <w:spacing w:line="380" w:lineRule="exact"/>
              <w:ind w:firstLine="361" w:firstLineChars="150"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6EC698AB">
            <w:pPr>
              <w:spacing w:line="380" w:lineRule="exact"/>
              <w:ind w:firstLine="361" w:firstLineChars="150"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7D3D5902">
            <w:pPr>
              <w:spacing w:line="380" w:lineRule="exact"/>
              <w:ind w:firstLine="361" w:firstLineChars="150"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04085A52">
            <w:pPr>
              <w:spacing w:line="380" w:lineRule="exact"/>
              <w:ind w:firstLine="361" w:firstLineChars="150"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48612916">
            <w:pPr>
              <w:spacing w:line="380" w:lineRule="exact"/>
              <w:ind w:firstLine="361" w:firstLineChars="150"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69B92744">
            <w:pPr>
              <w:spacing w:line="38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</w:tbl>
    <w:p w14:paraId="5A863C8F">
      <w:pPr>
        <w:spacing w:line="360" w:lineRule="exact"/>
        <w:jc w:val="left"/>
        <w:rPr>
          <w:rFonts w:ascii="微软雅黑" w:hAnsi="微软雅黑" w:eastAsia="微软雅黑" w:cs="宋体"/>
          <w:bCs/>
          <w:color w:val="333333"/>
          <w:spacing w:val="8"/>
          <w:kern w:val="0"/>
          <w:sz w:val="26"/>
        </w:rPr>
      </w:pPr>
      <w:r>
        <w:rPr>
          <w:rFonts w:hint="eastAsia" w:ascii="微软雅黑" w:hAnsi="微软雅黑" w:eastAsia="微软雅黑"/>
          <w:sz w:val="24"/>
        </w:rPr>
        <w:t xml:space="preserve">    本表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发送到邮箱：</w:t>
      </w:r>
      <w:r>
        <w:rPr>
          <w:rFonts w:hint="eastAsia" w:ascii="微软雅黑" w:hAnsi="微软雅黑" w:eastAsia="微软雅黑"/>
          <w:bCs/>
          <w:sz w:val="24"/>
          <w:szCs w:val="24"/>
        </w:rPr>
        <w:t>651387787@qq.com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。</w:t>
      </w:r>
    </w:p>
    <w:p w14:paraId="6AB680C1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785436F0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431F6B79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0FCA25C7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109C6F67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344DF23E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12467040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3F790C71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074F2BB3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6E63853D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516054C4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17CCDD9C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5FE9BF16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31DF08E9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4EDCA96D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</w:p>
    <w:p w14:paraId="77504E36"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  <w:bookmarkStart w:id="0" w:name="_GoBack"/>
      <w:bookmarkEnd w:id="0"/>
    </w:p>
    <w:p w14:paraId="3D4B39F3">
      <w:pPr>
        <w:widowControl/>
        <w:shd w:val="clear" w:color="auto" w:fill="FFFFFF"/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  <w:t>附件2</w:t>
      </w:r>
    </w:p>
    <w:p w14:paraId="101835E6">
      <w:pPr>
        <w:widowControl/>
        <w:shd w:val="clear" w:color="auto" w:fill="FFFFFF"/>
        <w:ind w:firstLine="480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  <w:t>报名材料清单</w:t>
      </w:r>
    </w:p>
    <w:p w14:paraId="2CBC0D65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1．个人简历。</w:t>
      </w:r>
    </w:p>
    <w:p w14:paraId="269246BD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2．身份证（正反面）、户口簿（首页、户主页、本人页）、学生证等证件复印件。</w:t>
      </w:r>
    </w:p>
    <w:p w14:paraId="1C72D32D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3．学历、专业、师范类证明的复印件。</w:t>
      </w:r>
    </w:p>
    <w:p w14:paraId="41DFCCDE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4. 普通话等级证书、教师资格证</w:t>
      </w:r>
      <w:r>
        <w:rPr>
          <w:rFonts w:hint="eastAsia" w:ascii="仿宋" w:hAnsi="仿宋" w:eastAsia="仿宋" w:cs="宋体"/>
          <w:sz w:val="32"/>
          <w:szCs w:val="32"/>
        </w:rPr>
        <w:t>（尚未拿到教师资格证的可提供国考成绩单）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。</w:t>
      </w:r>
    </w:p>
    <w:p w14:paraId="0A144846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5．高校期间各类获奖证书、学习成果及其他能证明符合报名条件材料的复印件或学校证明。</w:t>
      </w:r>
    </w:p>
    <w:p w14:paraId="20E2CB08">
      <w:pPr>
        <w:widowControl/>
        <w:shd w:val="clear" w:color="auto" w:fill="FFFFFF"/>
        <w:rPr>
          <w:rFonts w:ascii="仿宋" w:hAnsi="仿宋" w:eastAsia="仿宋" w:cs="宋体"/>
          <w:color w:val="333333"/>
          <w:spacing w:val="8"/>
          <w:kern w:val="0"/>
          <w:sz w:val="26"/>
          <w:szCs w:val="26"/>
        </w:rPr>
      </w:pPr>
    </w:p>
    <w:p w14:paraId="2540AC63"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图片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8yW&#10;dNIAAAADAQAADwAAAAAAAAABACAAAAAiAAAAZHJzL2Rvd25yZXYueG1sUEsBAhQAFAAAAAgAh07i&#10;QBxq0Ke2AQAAfgMAAA4AAAAAAAAAAQAgAAAAIQEAAGRycy9lMm9Eb2MueG1sUEsFBgAAAAAGAAYA&#10;WQEAAEk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diODMzNDk4YWQwOWJiYTY4M2JmYjM0OTgwMTgifQ=="/>
  </w:docVars>
  <w:rsids>
    <w:rsidRoot w:val="005F014C"/>
    <w:rsid w:val="00005BCC"/>
    <w:rsid w:val="00013A2C"/>
    <w:rsid w:val="00014724"/>
    <w:rsid w:val="0002084B"/>
    <w:rsid w:val="00065FC4"/>
    <w:rsid w:val="00084717"/>
    <w:rsid w:val="000D79ED"/>
    <w:rsid w:val="00183CB8"/>
    <w:rsid w:val="00192E14"/>
    <w:rsid w:val="001A3ECA"/>
    <w:rsid w:val="001C05AA"/>
    <w:rsid w:val="001F4F4E"/>
    <w:rsid w:val="001F5D65"/>
    <w:rsid w:val="00240758"/>
    <w:rsid w:val="00261E0B"/>
    <w:rsid w:val="00274C04"/>
    <w:rsid w:val="002B4568"/>
    <w:rsid w:val="0030276F"/>
    <w:rsid w:val="00324AAE"/>
    <w:rsid w:val="00327DF9"/>
    <w:rsid w:val="0034366A"/>
    <w:rsid w:val="003501F4"/>
    <w:rsid w:val="003A7B02"/>
    <w:rsid w:val="003D4278"/>
    <w:rsid w:val="003D4E82"/>
    <w:rsid w:val="003E24C8"/>
    <w:rsid w:val="003F05CB"/>
    <w:rsid w:val="00400AEE"/>
    <w:rsid w:val="00410EEA"/>
    <w:rsid w:val="00440AA9"/>
    <w:rsid w:val="004663D1"/>
    <w:rsid w:val="004A340D"/>
    <w:rsid w:val="004E6FE5"/>
    <w:rsid w:val="00510A3D"/>
    <w:rsid w:val="00515FE4"/>
    <w:rsid w:val="00547421"/>
    <w:rsid w:val="00580527"/>
    <w:rsid w:val="00597668"/>
    <w:rsid w:val="005F014C"/>
    <w:rsid w:val="00611185"/>
    <w:rsid w:val="006118F6"/>
    <w:rsid w:val="006664CA"/>
    <w:rsid w:val="006A5F4C"/>
    <w:rsid w:val="006F2027"/>
    <w:rsid w:val="007066D1"/>
    <w:rsid w:val="0072598D"/>
    <w:rsid w:val="007A1E62"/>
    <w:rsid w:val="007D2E5E"/>
    <w:rsid w:val="00844E62"/>
    <w:rsid w:val="008A11F0"/>
    <w:rsid w:val="008B1D88"/>
    <w:rsid w:val="009356F9"/>
    <w:rsid w:val="00954C78"/>
    <w:rsid w:val="0096584A"/>
    <w:rsid w:val="009B6082"/>
    <w:rsid w:val="00A14EF2"/>
    <w:rsid w:val="00A15B20"/>
    <w:rsid w:val="00A5389E"/>
    <w:rsid w:val="00A9610D"/>
    <w:rsid w:val="00AC4F3A"/>
    <w:rsid w:val="00AC6F68"/>
    <w:rsid w:val="00B34B36"/>
    <w:rsid w:val="00B55204"/>
    <w:rsid w:val="00B56FCB"/>
    <w:rsid w:val="00B65CC1"/>
    <w:rsid w:val="00B73E4A"/>
    <w:rsid w:val="00B82ADE"/>
    <w:rsid w:val="00B9062C"/>
    <w:rsid w:val="00B90A91"/>
    <w:rsid w:val="00B91C8C"/>
    <w:rsid w:val="00C01BC3"/>
    <w:rsid w:val="00C023C4"/>
    <w:rsid w:val="00C12EC9"/>
    <w:rsid w:val="00C21686"/>
    <w:rsid w:val="00C80FAD"/>
    <w:rsid w:val="00C87EEC"/>
    <w:rsid w:val="00CD104E"/>
    <w:rsid w:val="00CD2C17"/>
    <w:rsid w:val="00CF1AF7"/>
    <w:rsid w:val="00CF21F2"/>
    <w:rsid w:val="00D23599"/>
    <w:rsid w:val="00D55453"/>
    <w:rsid w:val="00D62850"/>
    <w:rsid w:val="00D934E0"/>
    <w:rsid w:val="00DA4574"/>
    <w:rsid w:val="00E65B89"/>
    <w:rsid w:val="00E95920"/>
    <w:rsid w:val="00EA4C13"/>
    <w:rsid w:val="00EE3FEE"/>
    <w:rsid w:val="00EE6690"/>
    <w:rsid w:val="00EF126A"/>
    <w:rsid w:val="00EF5F72"/>
    <w:rsid w:val="00F60CE8"/>
    <w:rsid w:val="00F6528B"/>
    <w:rsid w:val="00F66A13"/>
    <w:rsid w:val="00F82FB0"/>
    <w:rsid w:val="18EE78A0"/>
    <w:rsid w:val="392D41BD"/>
    <w:rsid w:val="D4787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203</Words>
  <Characters>1160</Characters>
  <Lines>9</Lines>
  <Paragraphs>2</Paragraphs>
  <TotalTime>1689</TotalTime>
  <ScaleCrop>false</ScaleCrop>
  <LinksUpToDate>false</LinksUpToDate>
  <CharactersWithSpaces>1361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2023-07-06T14:35:00Z</dcterms:created>
  <dc:creator>admin</dc:creator>
  <cp:lastModifiedBy>user</cp:lastModifiedBy>
  <dcterms:modified xsi:type="dcterms:W3CDTF">2025-06-30T08:49:26Z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935F87B78E604C0FA08C1D5737F4B672_13</vt:lpwstr>
  </property>
</Properties>
</file>