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69EC">
      <w:pPr>
        <w:jc w:val="center"/>
        <w:rPr>
          <w:rStyle w:val="9"/>
          <w:b/>
          <w:sz w:val="36"/>
          <w:szCs w:val="36"/>
        </w:rPr>
      </w:pPr>
      <w:bookmarkStart w:id="0" w:name="_GoBack"/>
      <w:bookmarkEnd w:id="0"/>
      <w:r>
        <w:rPr>
          <w:rStyle w:val="9"/>
          <w:rFonts w:hint="eastAsia" w:ascii="华文中宋" w:hAnsi="华文中宋" w:eastAsia="华文中宋"/>
          <w:b/>
          <w:kern w:val="0"/>
          <w:sz w:val="36"/>
          <w:szCs w:val="36"/>
        </w:rPr>
        <w:t>厦门</w:t>
      </w:r>
      <w:r>
        <w:rPr>
          <w:rStyle w:val="9"/>
          <w:rFonts w:ascii="华文中宋" w:hAnsi="华文中宋" w:eastAsia="华文中宋"/>
          <w:b/>
          <w:kern w:val="0"/>
          <w:sz w:val="36"/>
          <w:szCs w:val="36"/>
        </w:rPr>
        <w:t>大学</w:t>
      </w:r>
      <w:r>
        <w:rPr>
          <w:rStyle w:val="9"/>
          <w:rFonts w:hint="eastAsia" w:ascii="华文中宋" w:hAnsi="华文中宋" w:eastAsia="华文中宋"/>
          <w:b/>
          <w:kern w:val="0"/>
          <w:sz w:val="36"/>
          <w:szCs w:val="36"/>
          <w:lang w:eastAsia="zh-CN"/>
        </w:rPr>
        <w:t>国际中文教育</w:t>
      </w:r>
      <w:r>
        <w:rPr>
          <w:rStyle w:val="9"/>
          <w:rFonts w:hint="eastAsia" w:ascii="华文中宋" w:hAnsi="华文中宋" w:eastAsia="华文中宋"/>
          <w:b/>
          <w:kern w:val="0"/>
          <w:sz w:val="36"/>
          <w:szCs w:val="36"/>
        </w:rPr>
        <w:t>专职</w:t>
      </w:r>
      <w:r>
        <w:rPr>
          <w:rStyle w:val="9"/>
          <w:rFonts w:ascii="华文中宋" w:hAnsi="华文中宋" w:eastAsia="华文中宋"/>
          <w:b/>
          <w:kern w:val="0"/>
          <w:sz w:val="36"/>
          <w:szCs w:val="36"/>
        </w:rPr>
        <w:t>教师</w:t>
      </w:r>
      <w:r>
        <w:rPr>
          <w:rStyle w:val="9"/>
          <w:rFonts w:hint="eastAsia" w:ascii="华文中宋" w:hAnsi="华文中宋" w:eastAsia="华文中宋"/>
          <w:b/>
          <w:kern w:val="0"/>
          <w:sz w:val="36"/>
          <w:szCs w:val="36"/>
        </w:rPr>
        <w:t>职位</w:t>
      </w:r>
      <w:r>
        <w:rPr>
          <w:rStyle w:val="9"/>
          <w:rFonts w:ascii="华文中宋" w:hAnsi="华文中宋" w:eastAsia="华文中宋"/>
          <w:b/>
          <w:kern w:val="0"/>
          <w:sz w:val="36"/>
          <w:szCs w:val="36"/>
        </w:rPr>
        <w:t>申请表</w:t>
      </w:r>
    </w:p>
    <w:tbl>
      <w:tblPr>
        <w:tblStyle w:val="4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533"/>
        <w:gridCol w:w="649"/>
        <w:gridCol w:w="39"/>
        <w:gridCol w:w="37"/>
        <w:gridCol w:w="553"/>
        <w:gridCol w:w="238"/>
        <w:gridCol w:w="358"/>
        <w:gridCol w:w="67"/>
        <w:gridCol w:w="30"/>
        <w:gridCol w:w="172"/>
        <w:gridCol w:w="43"/>
        <w:gridCol w:w="651"/>
        <w:gridCol w:w="96"/>
        <w:gridCol w:w="133"/>
        <w:gridCol w:w="226"/>
        <w:gridCol w:w="117"/>
        <w:gridCol w:w="286"/>
        <w:gridCol w:w="231"/>
        <w:gridCol w:w="809"/>
        <w:gridCol w:w="41"/>
        <w:gridCol w:w="770"/>
        <w:gridCol w:w="502"/>
        <w:gridCol w:w="191"/>
        <w:gridCol w:w="114"/>
        <w:gridCol w:w="1621"/>
      </w:tblGrid>
      <w:tr w14:paraId="11FFD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4EE805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申请人简况</w:t>
            </w:r>
          </w:p>
        </w:tc>
      </w:tr>
      <w:tr w14:paraId="0556D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E70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71F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20C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BED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252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DE5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34532BA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4DB6F20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14:paraId="2E43C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53E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5EB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534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3FA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E78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E97F97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C787A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EAAD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789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C3D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 w14:paraId="4ABA9EA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4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515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2D9BE87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248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AE9A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所在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662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91B842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4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F39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7232CDF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133E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E24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A1F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3C7B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职级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9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37F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672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2F1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39BA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783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860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A931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976F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654F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EC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CD96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B21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776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49E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7B29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63CF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B65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4DE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9C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3F29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79FB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56B0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5932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5C4B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711" w:type="dxa"/>
            <w:gridSpan w:val="2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3C0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所在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单位联系方式</w:t>
            </w:r>
          </w:p>
        </w:tc>
      </w:tr>
      <w:tr w14:paraId="091FF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E9C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49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56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F8C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传真</w:t>
            </w:r>
          </w:p>
        </w:tc>
        <w:tc>
          <w:tcPr>
            <w:tcW w:w="242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097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329A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2C2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通信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4735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69D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FE9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邮政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编码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CCB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A31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11" w:type="dxa"/>
            <w:gridSpan w:val="2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AD42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拟赴任意向（预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填报，需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服从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学校调剂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）</w:t>
            </w:r>
          </w:p>
          <w:p w14:paraId="5A6EC111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（请从厦门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大学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共建孔院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eastAsia="zh-CN"/>
              </w:rPr>
              <w:t>、文化中心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中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选取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14:paraId="4FD19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B200">
            <w:pPr>
              <w:spacing w:line="2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AAF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59D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CAEC">
            <w:pPr>
              <w:spacing w:line="2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2C2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F28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1" w:type="dxa"/>
            <w:gridSpan w:val="2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BB09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14:paraId="511AE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37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4A147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906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99C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90AE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34A7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745F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A6F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C50F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3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8C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8EB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工作单位及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工作电话</w:t>
            </w:r>
          </w:p>
        </w:tc>
        <w:tc>
          <w:tcPr>
            <w:tcW w:w="326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C69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6F387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E2E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76F1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37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925EC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311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BDD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59B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700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3823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99C1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06B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3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9AE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06B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07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864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B63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057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B9CE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18A6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A341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职业相关情况</w:t>
            </w:r>
          </w:p>
        </w:tc>
      </w:tr>
      <w:tr w14:paraId="13E66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2D9F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大学及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以上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受教育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经历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含与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eastAsia="zh-CN"/>
              </w:rPr>
              <w:t>国际中文教育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相关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14:paraId="6880C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600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87F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7DD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8FC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所获学历</w:t>
            </w:r>
          </w:p>
          <w:p w14:paraId="0B7B89B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 w14:paraId="289F0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EDF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(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请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倒叙填写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0CC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F14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FDC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4AB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7B45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B4E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61B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0A9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E52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906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3F79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35F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0B1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3D3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BF4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A1A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3A2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BEC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62C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72A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197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2D9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C05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EE30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14:paraId="5C5A8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DA8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14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2A9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18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3FE0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证书等级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E79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 w14:paraId="3E99C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A8D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14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BB7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CF1B4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F60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2ADF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901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外语水平证书</w:t>
            </w:r>
          </w:p>
          <w:p w14:paraId="61123B5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（请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注明语种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AFE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20D6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8D7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709C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4EE9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国际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中文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教师证书</w:t>
            </w:r>
          </w:p>
          <w:p w14:paraId="4FA3A29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（原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国际汉语教师证书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FF7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6918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7A61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5D02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0818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国内工作经历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（含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eastAsia="zh-CN"/>
              </w:rPr>
              <w:t>中文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作为第二语言教学经历）</w:t>
            </w:r>
          </w:p>
        </w:tc>
      </w:tr>
      <w:tr w14:paraId="5524E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B48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746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633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 w14:paraId="66E7D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4DD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(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请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倒叙填写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BA5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E44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A8A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0E35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123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8B4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3E8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CAB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760D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65C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82E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A16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804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E42A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D7A2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国外工作经历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（含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eastAsia="zh-CN"/>
              </w:rPr>
              <w:t>中文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作为第二语言教学经历）</w:t>
            </w:r>
          </w:p>
        </w:tc>
      </w:tr>
      <w:tr w14:paraId="5DAEE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5BB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国家</w:t>
            </w: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BF15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5B7320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507F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 w14:paraId="3B559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5246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594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(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请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倒叙填写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8C5C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6E8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2F52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7856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C0D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03E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427B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632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9694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F978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711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2AE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9F4F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76D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BF943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1E3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2A14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14:paraId="552D8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4CC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F6A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</w:tr>
      <w:tr w14:paraId="76CCA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042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055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D8F0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841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1B0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3297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78A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4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3B0B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4C57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B23C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参与国际中文教育项目情况</w:t>
            </w:r>
          </w:p>
        </w:tc>
      </w:tr>
      <w:tr w14:paraId="5F059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038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FDF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主要工作内容</w:t>
            </w:r>
          </w:p>
        </w:tc>
      </w:tr>
      <w:tr w14:paraId="59BE8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4BF7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8DE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F277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722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092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0610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8822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本人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著作、论文集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参加学术活动情况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（仅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填写与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eastAsia="zh-CN"/>
              </w:rPr>
              <w:t>中文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教学相关的成果）</w:t>
            </w:r>
          </w:p>
        </w:tc>
      </w:tr>
      <w:tr w14:paraId="7359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7DBE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著作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、刊物、论文名称</w:t>
            </w: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683A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时间</w:t>
            </w:r>
          </w:p>
        </w:tc>
      </w:tr>
      <w:tr w14:paraId="6B3E0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9F24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236F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2325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2D28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22E6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1F9B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294C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3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25CD">
            <w:pPr>
              <w:spacing w:line="360" w:lineRule="exact"/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0C0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1AF727">
            <w:pPr>
              <w:spacing w:line="360" w:lineRule="exact"/>
              <w:jc w:val="center"/>
              <w:rPr>
                <w:rStyle w:val="9"/>
                <w:rFonts w:ascii="华文中宋" w:hAnsi="华文中宋" w:eastAsia="华文中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14:paraId="0E800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EEF0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国际中文教育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专职教师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的认识，对自身性格特点、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中文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教学技能、工作经验和赴外适应能力做出客观评价。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限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1000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字以内。</w:t>
            </w:r>
          </w:p>
        </w:tc>
      </w:tr>
      <w:tr w14:paraId="4CC2F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BE44E1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6EF12FE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D7C0C3A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0FB839C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6C83101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9D50361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BAD455F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2F1BFAA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8E4A9A5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576DB82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5EF4688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17112D3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232598D0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026054E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062B95C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6DD65D2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5E3FA46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74E0062">
            <w:pPr>
              <w:spacing w:line="360" w:lineRule="exact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4CD6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63AB">
            <w:pPr>
              <w:spacing w:line="360" w:lineRule="exact"/>
              <w:jc w:val="left"/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14:paraId="47F87D5D">
            <w:pPr>
              <w:spacing w:line="360" w:lineRule="exact"/>
              <w:jc w:val="left"/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 w14:paraId="5D42D55E">
            <w:pPr>
              <w:spacing w:line="360" w:lineRule="exact"/>
              <w:ind w:right="840" w:firstLine="4779" w:firstLineChars="1700"/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</w:p>
          <w:p w14:paraId="5967B7CF">
            <w:pPr>
              <w:spacing w:line="360" w:lineRule="exact"/>
              <w:ind w:firstLine="6325" w:firstLineChars="2250"/>
              <w:jc w:val="lef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7F598D9C">
      <w:pPr>
        <w:rPr>
          <w:rStyle w:val="9"/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418" w:bottom="1134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8501">
    <w:pPr>
      <w:pStyle w:val="2"/>
      <w:jc w:val="center"/>
      <w:rPr>
        <w:rStyle w:val="9"/>
      </w:rPr>
    </w:pPr>
    <w:r>
      <w:rPr>
        <w:rStyle w:val="9"/>
        <w:lang w:val="zh-CN"/>
      </w:rPr>
      <w:t xml:space="preserve">  / </w:t>
    </w:r>
    <w:r>
      <w:rPr>
        <w:rStyle w:val="9"/>
        <w:b/>
        <w:bCs/>
      </w:rPr>
      <w:t>3</w:t>
    </w:r>
  </w:p>
  <w:p w14:paraId="5716267E">
    <w:pPr>
      <w:pStyle w:val="2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A72"/>
    <w:rsid w:val="000954A5"/>
    <w:rsid w:val="001073C2"/>
    <w:rsid w:val="00112EC5"/>
    <w:rsid w:val="00172A27"/>
    <w:rsid w:val="001B4C6C"/>
    <w:rsid w:val="001F4B9C"/>
    <w:rsid w:val="0021556C"/>
    <w:rsid w:val="003C1052"/>
    <w:rsid w:val="00441251"/>
    <w:rsid w:val="0045696D"/>
    <w:rsid w:val="004578FA"/>
    <w:rsid w:val="0047690D"/>
    <w:rsid w:val="004863B3"/>
    <w:rsid w:val="004D5713"/>
    <w:rsid w:val="006E00EF"/>
    <w:rsid w:val="007507B7"/>
    <w:rsid w:val="007B60E5"/>
    <w:rsid w:val="00882D3B"/>
    <w:rsid w:val="008B531D"/>
    <w:rsid w:val="008D39DE"/>
    <w:rsid w:val="00906917"/>
    <w:rsid w:val="00964E64"/>
    <w:rsid w:val="00A41967"/>
    <w:rsid w:val="00B448BC"/>
    <w:rsid w:val="00BB794B"/>
    <w:rsid w:val="00BD6EE5"/>
    <w:rsid w:val="00BF4594"/>
    <w:rsid w:val="00E3449F"/>
    <w:rsid w:val="00E91FD6"/>
    <w:rsid w:val="00ED302D"/>
    <w:rsid w:val="09E67BC6"/>
    <w:rsid w:val="27FE43EC"/>
    <w:rsid w:val="2CE65C96"/>
    <w:rsid w:val="431A5AFC"/>
    <w:rsid w:val="6D1E639E"/>
    <w:rsid w:val="75CD185D"/>
    <w:rsid w:val="7A3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qFormat/>
    <w:uiPriority w:val="0"/>
    <w:rPr>
      <w:rFonts w:ascii="ˎ̥" w:hAnsi="ˎ̥"/>
      <w:color w:val="0000FF"/>
      <w:sz w:val="24"/>
      <w:szCs w:val="24"/>
    </w:rPr>
  </w:style>
  <w:style w:type="paragraph" w:customStyle="1" w:styleId="8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Acetate"/>
    <w:basedOn w:val="1"/>
    <w:semiHidden/>
    <w:qFormat/>
    <w:uiPriority w:val="0"/>
    <w:rPr>
      <w:sz w:val="18"/>
      <w:szCs w:val="18"/>
    </w:rPr>
  </w:style>
  <w:style w:type="character" w:customStyle="1" w:styleId="13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15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TableGrid"/>
    <w:basedOn w:val="10"/>
    <w:qFormat/>
    <w:uiPriority w:val="0"/>
  </w:style>
  <w:style w:type="character" w:customStyle="1" w:styleId="18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19">
    <w:name w:val="UserStyle_2"/>
    <w:qFormat/>
    <w:uiPriority w:val="0"/>
  </w:style>
  <w:style w:type="character" w:customStyle="1" w:styleId="20">
    <w:name w:val="UserStyle_3"/>
    <w:basedOn w:val="9"/>
    <w:qFormat/>
    <w:uiPriority w:val="0"/>
  </w:style>
  <w:style w:type="character" w:customStyle="1" w:styleId="21">
    <w:name w:val="UserStyle_4"/>
    <w:basedOn w:val="9"/>
    <w:qFormat/>
    <w:uiPriority w:val="0"/>
  </w:style>
  <w:style w:type="paragraph" w:customStyle="1" w:styleId="22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644</Words>
  <Characters>647</Characters>
  <Lines>6</Lines>
  <Paragraphs>1</Paragraphs>
  <TotalTime>41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2021-03-25T02:59:00Z</dcterms:created>
  <dc:creator>SISUOCI</dc:creator>
  <cp:lastModifiedBy>旧</cp:lastModifiedBy>
  <dcterms:modified xsi:type="dcterms:W3CDTF">2025-06-27T12:10:13Z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8AD655C14B684E3AA5339B9DC76A8663_13</vt:lpwstr>
  </property>
  <property fmtid="{D5CDD505-2E9C-101B-9397-08002B2CF9AE}" pid="4" name="KSOTemplateDocerSaveRecord">
    <vt:lpwstr>eyJoZGlkIjoiZjg1MmE0ZGQ4M2JkMGZiNmZiMjRiNjA0YzJiMDNjNTciLCJ1c2VySWQiOiI1OTE4Njg2MzgifQ==</vt:lpwstr>
  </property>
</Properties>
</file>