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1EA9">
      <w:pPr>
        <w:spacing w:line="58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 w14:paraId="6E1592AA">
      <w:pPr>
        <w:spacing w:line="600" w:lineRule="exact"/>
        <w:rPr>
          <w:rFonts w:hint="eastAsia" w:ascii="Times New Roman" w:hAnsi="Times New Roman" w:eastAsia="方正小标宋_GBK" w:cs="Times New Roman"/>
          <w:sz w:val="44"/>
          <w:szCs w:val="44"/>
        </w:rPr>
      </w:pPr>
    </w:p>
    <w:p w14:paraId="5426EEE0"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2025年6月面向社会公开招聘应聘人员登记表</w:t>
      </w:r>
    </w:p>
    <w:bookmarkEnd w:id="0"/>
    <w:p w14:paraId="4DA991C3">
      <w:pPr>
        <w:spacing w:line="600" w:lineRule="exact"/>
        <w:ind w:firstLine="3520" w:firstLineChars="800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5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49"/>
        <w:gridCol w:w="299"/>
        <w:gridCol w:w="390"/>
        <w:gridCol w:w="901"/>
        <w:gridCol w:w="383"/>
        <w:gridCol w:w="715"/>
        <w:gridCol w:w="7"/>
        <w:gridCol w:w="422"/>
        <w:gridCol w:w="712"/>
        <w:gridCol w:w="214"/>
        <w:gridCol w:w="786"/>
        <w:gridCol w:w="77"/>
        <w:gridCol w:w="204"/>
        <w:gridCol w:w="670"/>
        <w:gridCol w:w="641"/>
        <w:gridCol w:w="1679"/>
        <w:gridCol w:w="9"/>
      </w:tblGrid>
      <w:tr w14:paraId="43831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8" w:hRule="atLeast"/>
          <w:jc w:val="center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053B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48CBC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C2DC7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ACA01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5B20A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65E31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5E1E3C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照片</w:t>
            </w:r>
          </w:p>
          <w:p w14:paraId="33158CAE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(近期彩照)</w:t>
            </w:r>
          </w:p>
        </w:tc>
      </w:tr>
      <w:tr w14:paraId="7A198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3" w:hRule="atLeast"/>
          <w:jc w:val="center"/>
        </w:trPr>
        <w:tc>
          <w:tcPr>
            <w:tcW w:w="17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7444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1F1F5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13458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E1F8D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AABD6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籍贯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CC972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23968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7AAED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1" w:hRule="atLeast"/>
          <w:jc w:val="center"/>
        </w:trPr>
        <w:tc>
          <w:tcPr>
            <w:tcW w:w="17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1BAF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参加工作时间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B5CF1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958DE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身高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97324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0CF94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体重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91FB8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EA43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2B697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47" w:hRule="atLeast"/>
          <w:jc w:val="center"/>
        </w:trPr>
        <w:tc>
          <w:tcPr>
            <w:tcW w:w="17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C9AC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学历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4E626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5C80C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学位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60EB4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39EF5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2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2B91D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7FE84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3" w:hRule="atLeast"/>
          <w:jc w:val="center"/>
        </w:trPr>
        <w:tc>
          <w:tcPr>
            <w:tcW w:w="17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A540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毕业院校</w:t>
            </w:r>
          </w:p>
          <w:p w14:paraId="0DB092F4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及专业</w:t>
            </w:r>
          </w:p>
        </w:tc>
        <w:tc>
          <w:tcPr>
            <w:tcW w:w="353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9EB1261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9301E2">
            <w:pPr>
              <w:spacing w:line="400" w:lineRule="exact"/>
              <w:ind w:left="72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毕业时间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D3B98D0">
            <w:pPr>
              <w:spacing w:line="400" w:lineRule="exact"/>
              <w:ind w:left="72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7873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82" w:hRule="atLeast"/>
          <w:jc w:val="center"/>
        </w:trPr>
        <w:tc>
          <w:tcPr>
            <w:tcW w:w="17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3840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5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44D7E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890AA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DE6C8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1974C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5" w:hRule="atLeast"/>
          <w:jc w:val="center"/>
        </w:trPr>
        <w:tc>
          <w:tcPr>
            <w:tcW w:w="17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914E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35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C5BDB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F19C8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E0B8F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42B3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5" w:hRule="atLeast"/>
          <w:jc w:val="center"/>
        </w:trPr>
        <w:tc>
          <w:tcPr>
            <w:tcW w:w="17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FEFC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现工作单位</w:t>
            </w:r>
          </w:p>
        </w:tc>
        <w:tc>
          <w:tcPr>
            <w:tcW w:w="35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A76CA">
            <w:pPr>
              <w:widowControl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4C8D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邮箱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F5653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7255D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3" w:hRule="atLeast"/>
          <w:jc w:val="center"/>
        </w:trPr>
        <w:tc>
          <w:tcPr>
            <w:tcW w:w="17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5A32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是否同意进入本公司人才库</w:t>
            </w:r>
          </w:p>
        </w:tc>
        <w:tc>
          <w:tcPr>
            <w:tcW w:w="780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427B9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4E295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49" w:hRule="atLeast"/>
          <w:jc w:val="center"/>
        </w:trPr>
        <w:tc>
          <w:tcPr>
            <w:tcW w:w="95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480A">
            <w:pPr>
              <w:spacing w:line="300" w:lineRule="exac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学习经历（从大学开始填写）</w:t>
            </w:r>
          </w:p>
        </w:tc>
      </w:tr>
      <w:tr w14:paraId="378B6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6" w:hRule="atLeas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54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起止时间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9C5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毕业学校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B9B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专业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072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学历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014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学位</w:t>
            </w:r>
          </w:p>
        </w:tc>
      </w:tr>
      <w:tr w14:paraId="38430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47" w:hRule="atLeas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535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D76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1E1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030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35E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09FD0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3" w:hRule="atLeas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88B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2EE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8B4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DE2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C8D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38AFB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89" w:hRule="atLeas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B02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907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84E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682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39D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3B3BE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47" w:hRule="atLeast"/>
          <w:jc w:val="center"/>
        </w:trPr>
        <w:tc>
          <w:tcPr>
            <w:tcW w:w="95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D408">
            <w:pPr>
              <w:spacing w:line="3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工作经历（可填在校实习经历）</w:t>
            </w:r>
          </w:p>
        </w:tc>
      </w:tr>
      <w:tr w14:paraId="1FEAC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576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起止时间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208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所在单位/公司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ABB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部门及职务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C12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证明人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FD7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联系电话</w:t>
            </w:r>
          </w:p>
        </w:tc>
      </w:tr>
      <w:tr w14:paraId="15803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19B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F43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432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3E9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E9B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0E9C3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878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A68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830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ACC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109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6F3F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D991">
            <w:pPr>
              <w:spacing w:line="3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工作业绩（重点突出成效）</w:t>
            </w:r>
          </w:p>
        </w:tc>
      </w:tr>
      <w:tr w14:paraId="29960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5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0CA5">
            <w:pPr>
              <w:spacing w:line="3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6F77C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9874">
            <w:pPr>
              <w:spacing w:line="3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已获取各类资格证书</w:t>
            </w:r>
          </w:p>
        </w:tc>
      </w:tr>
      <w:tr w14:paraId="00659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FFC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证书名称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135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证书编号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48E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获取时间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483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颁证单位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913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专业</w:t>
            </w:r>
          </w:p>
        </w:tc>
      </w:tr>
      <w:tr w14:paraId="77FBB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D0F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C90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348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C2D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2F1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49873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D4D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5B2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277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A2B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A48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355A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58528">
            <w:pPr>
              <w:spacing w:line="36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聘用人承诺</w:t>
            </w:r>
          </w:p>
        </w:tc>
        <w:tc>
          <w:tcPr>
            <w:tcW w:w="85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D755">
            <w:pPr>
              <w:widowControl/>
              <w:spacing w:line="52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我已仔细阅读本次招聘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所有公开信息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，理解其内容，本人郑重承诺：</w:t>
            </w:r>
          </w:p>
          <w:p w14:paraId="6B8F68C3">
            <w:pPr>
              <w:widowControl/>
              <w:spacing w:line="520" w:lineRule="exact"/>
              <w:ind w:firstLine="540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本人符合所报岗位资格条件，报名时所填写的基本信息真实可靠，所提供的证书、证件、证明等报名材料真实有效，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对违反以上承诺所造成的后果，本人自愿承担相应责任。</w:t>
            </w:r>
          </w:p>
          <w:p w14:paraId="41179988">
            <w:pPr>
              <w:spacing w:line="3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 w14:paraId="7C5FA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A642">
            <w:pPr>
              <w:spacing w:line="3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9702">
            <w:pPr>
              <w:spacing w:line="5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填表人</w:t>
            </w:r>
          </w:p>
        </w:tc>
        <w:tc>
          <w:tcPr>
            <w:tcW w:w="3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F9B3">
            <w:pPr>
              <w:spacing w:line="500" w:lineRule="exac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</w:p>
        </w:tc>
        <w:tc>
          <w:tcPr>
            <w:tcW w:w="3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AC1B">
            <w:pPr>
              <w:spacing w:line="500" w:lineRule="exact"/>
              <w:ind w:firstLine="832" w:firstLineChars="347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年    月    日</w:t>
            </w:r>
          </w:p>
        </w:tc>
      </w:tr>
    </w:tbl>
    <w:p w14:paraId="1A8608A5">
      <w:pPr>
        <w:rPr>
          <w:rFonts w:hint="eastAsia" w:ascii="Times New Roman" w:hAnsi="Times New Roman" w:cs="Times New Roman" w:eastAsiaTheme="minorEastAsia"/>
          <w:lang w:val="en-US" w:eastAsia="zh-CN"/>
        </w:rPr>
      </w:pPr>
    </w:p>
    <w:p w14:paraId="10542E2B">
      <w:pPr>
        <w:rPr>
          <w:rFonts w:hint="eastAsia"/>
          <w:lang w:val="en-US" w:eastAsia="zh-CN"/>
        </w:rPr>
      </w:pPr>
    </w:p>
    <w:p w14:paraId="3DF99E62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0" w:num="1"/>
      <w:docGrid w:type="linesAndChars" w:linePitch="4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F3543">
    <w:pPr>
      <w:kinsoku w:val="0"/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C782C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C782C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72064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6C62330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  <w:p w14:paraId="24F6AF20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</w:p>
      <w:p w14:paraId="70EA7909">
        <w:pPr>
          <w:pStyle w:val="3"/>
          <w:rPr>
            <w:rFonts w:hint="eastAsia" w:asciiTheme="minorEastAsia" w:hAnsiTheme="minorEastAsia" w:eastAsiaTheme="minorEastAsia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DB97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03C3A"/>
    <w:rsid w:val="2AD94C1E"/>
    <w:rsid w:val="429E04C2"/>
    <w:rsid w:val="46503C3A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paragraph" w:customStyle="1" w:styleId="7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2025-06-27T07:25:00Z</dcterms:created>
  <dc:creator>释水</dc:creator>
  <cp:lastModifiedBy>释水</cp:lastModifiedBy>
  <dcterms:modified xsi:type="dcterms:W3CDTF">2025-06-27T07:25:57Z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36996A72D33F4AC796CAFE4F0ED2D9B4_11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