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A701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7" w:lineRule="exact"/>
        <w:ind w:right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EE72AC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7" w:lineRule="exact"/>
        <w:ind w:left="0" w:right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2025年7月公开招聘派驻绵阳经开区机关工作人员岗位需求一览表</w:t>
      </w:r>
    </w:p>
    <w:tbl>
      <w:tblPr>
        <w:tblStyle w:val="10"/>
        <w:tblW w:w="534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748"/>
        <w:gridCol w:w="3166"/>
        <w:gridCol w:w="960"/>
        <w:gridCol w:w="870"/>
        <w:gridCol w:w="720"/>
        <w:gridCol w:w="5730"/>
        <w:gridCol w:w="1588"/>
      </w:tblGrid>
      <w:tr w14:paraId="3099B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D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8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4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7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DEF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0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 w14:paraId="2D295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ADB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5B1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1905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4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A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7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8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6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C5C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1C6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52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综合管理岗（一）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B2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53AF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1.负责做好与所分配岗位相关的工作。</w:t>
            </w:r>
          </w:p>
          <w:p w14:paraId="79D4A46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2.完成领导交办的其他工作。</w:t>
            </w:r>
          </w:p>
        </w:tc>
        <w:tc>
          <w:tcPr>
            <w:tcW w:w="3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6A56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35周岁及以下（1989年6月28日及以后出生）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24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普通高等教育硕士研究生及以上</w:t>
            </w:r>
          </w:p>
        </w:tc>
        <w:tc>
          <w:tcPr>
            <w:tcW w:w="2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AE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取得相应学位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31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类、化学类、机械工程类、材料科学与工程类、动力工程及工程热物理类、电气工程类、电子科学与技术类、核科学与技术类、能源动力类、机械类、建筑学类、土木工程类、城乡规划类、风景园林类、交通运输类、应用经济学类、工商管理（学）类、公共管理（学）类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F3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9AB6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E4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综合管理岗（二）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0D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4A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FE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59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2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0D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29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52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63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中共党员（含预备党员），具备较强的文字功底和综合协调能力。</w:t>
            </w:r>
          </w:p>
        </w:tc>
      </w:tr>
      <w:tr w14:paraId="2B301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32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综合管理岗（三）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59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AEC4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E3CD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E7A3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3C8D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8F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中国语言文学类、马克思主义理论类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52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CB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48E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B4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综合管理岗（四）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95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3707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AB95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BA4D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A954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BB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经济学类、电子商务类、经济与贸易类、公共管理类（行政管理、公共事业管理）、工商管理类（工商管理、市场营销、国际商务、零售业管理）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9A7B5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00AE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7E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综合管理岗（五）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A0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26CB5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30AE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FF11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F558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B5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航空航天类、核工程类、自动化类、电气类、机械类、能源动力类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EDC6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</w:tr>
      <w:tr w14:paraId="10562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EC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综合管理岗（六）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1B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30ED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1.负责做好与所分配岗位相关的工作。</w:t>
            </w:r>
          </w:p>
          <w:p w14:paraId="3F7FA3F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2.完成领导交办的其他工作。</w:t>
            </w:r>
          </w:p>
        </w:tc>
        <w:tc>
          <w:tcPr>
            <w:tcW w:w="3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3DC1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35周岁及以下（1989年6月28日及以后出生）</w:t>
            </w: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F109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2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FE46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取得相应学位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E9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土木类、建筑类、法学类、管理科学与工程类、交通运输类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建筑学类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、土木工程类、城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乡规划学类、风景园林类、法学类、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997A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</w:tr>
      <w:tr w14:paraId="34160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85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综合管理岗（七）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3B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AC97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FC5B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1C2E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0349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DF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地理科学类（人文地理与城乡规划）、建筑类（建筑学、城乡规划、城市设计）、土木类（土木工程）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土木工程类、建筑学类、城乡规划学类、测绘科学与技术类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CD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需熟练掌握CAD或Arcgis。</w:t>
            </w:r>
          </w:p>
        </w:tc>
      </w:tr>
      <w:tr w14:paraId="6D84B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40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综合管理岗（八）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55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6F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9E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44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63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61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工商管理类（财务管理、财务会计教育、会计学、审计学、内部审计）、管理科学与工程类（工程审计）、金融学类（金融审计）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BDF2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63B1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89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综合管理岗（九）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30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63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27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37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77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26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化学类、化工与制药类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化学类、材料科学与工程类、化学工程与技术类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E70F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限男性，需夜间值班、值守，参与夜间巡查、检查及突发事件处置。</w:t>
            </w:r>
          </w:p>
        </w:tc>
      </w:tr>
      <w:tr w14:paraId="3D3F5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78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综合管理岗（十）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69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D3BC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BBF0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81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FF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EA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动物医学类、动物生产类（动物科学）、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农业工程类、植物生产类、自然保护与环境生态类、林学类、农业经济管理类、水利类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畜牧学类（动物遗传育种与繁殖、动物营养与饲料科学）、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兽医学类、农业工程类、林业工程类、作物学类、园艺学类、农业资源与环境类、植物保护类、林学</w:t>
            </w:r>
            <w:r>
              <w:rPr>
                <w:rFonts w:hint="eastAsia"/>
                <w:highlight w:val="none"/>
                <w:lang w:val="en-US" w:eastAsia="zh-CN"/>
              </w:rPr>
              <w:t>类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F4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限男性，需夜间值班、值守。</w:t>
            </w:r>
          </w:p>
        </w:tc>
      </w:tr>
      <w:tr w14:paraId="4019B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F5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综合管理岗（十一）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1F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3ED7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1.负责做好与所分配岗位相关的工作。</w:t>
            </w:r>
          </w:p>
          <w:p w14:paraId="0621210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2.完成领导交办的其他工作。</w:t>
            </w:r>
          </w:p>
        </w:tc>
        <w:tc>
          <w:tcPr>
            <w:tcW w:w="3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D54D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35周岁及以下（1989年6月28日及以后出生）</w:t>
            </w: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A9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2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F9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取得相应学位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D0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D0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限女性</w:t>
            </w:r>
          </w:p>
        </w:tc>
      </w:tr>
      <w:tr w14:paraId="60BF9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79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综合管理岗（十二）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9E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4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7DA0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2646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AF1E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2D6D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8A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2F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限男性</w:t>
            </w:r>
          </w:p>
        </w:tc>
      </w:tr>
      <w:tr w14:paraId="097EC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05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屠宰场驻场检疫岗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91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33D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1.做好对屠宰前的生猪进行入场检疫、宰前检查工作。</w:t>
            </w:r>
          </w:p>
          <w:p w14:paraId="5A284B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2.实施同步检疫，做好复检加盖验讫印章及出证工作。</w:t>
            </w:r>
          </w:p>
          <w:p w14:paraId="6D95D1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01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60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普通高等教育专科及以上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24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52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不限（畜牧业类优先）</w:t>
            </w:r>
          </w:p>
        </w:tc>
        <w:tc>
          <w:tcPr>
            <w:tcW w:w="5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D5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限男性，5年内定岗，需服从单位倒班工作安排，需长期夜间值班、值守。</w:t>
            </w:r>
          </w:p>
        </w:tc>
      </w:tr>
      <w:tr w14:paraId="62E86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80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化工园区值守岗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8B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D5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1.负责应急指挥大厅日常值守及信息化平台系统日常维护等；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2.参与安全生产巡查检查及突发事件处置；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3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2BEA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0F53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7FC9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F2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不限（电子信息类、生物与化工大类、交通运输大类优先）</w:t>
            </w:r>
          </w:p>
        </w:tc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BC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9BB2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4513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54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82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1" w:firstLineChars="1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34人</w:t>
            </w:r>
          </w:p>
        </w:tc>
      </w:tr>
    </w:tbl>
    <w:p w14:paraId="4E98F79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7" w:lineRule="exact"/>
        <w:ind w:left="0" w:right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8B26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2CD894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2CD894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YTU2NzgzYTJlMWRjNDNmMmI4N2RhMzFkNTlkZDYifQ=="/>
  </w:docVars>
  <w:rsids>
    <w:rsidRoot w:val="75D73258"/>
    <w:rsid w:val="01EF43BB"/>
    <w:rsid w:val="021D673F"/>
    <w:rsid w:val="021F73F0"/>
    <w:rsid w:val="02AB64AA"/>
    <w:rsid w:val="02EC3D8A"/>
    <w:rsid w:val="03335145"/>
    <w:rsid w:val="03C03826"/>
    <w:rsid w:val="04D2096B"/>
    <w:rsid w:val="05656433"/>
    <w:rsid w:val="05C313AC"/>
    <w:rsid w:val="05C80770"/>
    <w:rsid w:val="05FD2B10"/>
    <w:rsid w:val="06124A74"/>
    <w:rsid w:val="0639517A"/>
    <w:rsid w:val="06AD62E4"/>
    <w:rsid w:val="071C6FC5"/>
    <w:rsid w:val="08E61CB3"/>
    <w:rsid w:val="09515F2B"/>
    <w:rsid w:val="09840D2E"/>
    <w:rsid w:val="098826F0"/>
    <w:rsid w:val="0A6B1F3F"/>
    <w:rsid w:val="0A8D4287"/>
    <w:rsid w:val="0B756CA4"/>
    <w:rsid w:val="0C71552C"/>
    <w:rsid w:val="0D0522AA"/>
    <w:rsid w:val="0E652AA1"/>
    <w:rsid w:val="0ECC034A"/>
    <w:rsid w:val="10BB7FE6"/>
    <w:rsid w:val="11365640"/>
    <w:rsid w:val="1173012A"/>
    <w:rsid w:val="11966FE9"/>
    <w:rsid w:val="119F3AD9"/>
    <w:rsid w:val="11F706DC"/>
    <w:rsid w:val="13B55464"/>
    <w:rsid w:val="141A014B"/>
    <w:rsid w:val="15AA1904"/>
    <w:rsid w:val="15B23B51"/>
    <w:rsid w:val="15FA4976"/>
    <w:rsid w:val="16C94874"/>
    <w:rsid w:val="173D6B6A"/>
    <w:rsid w:val="174A04DE"/>
    <w:rsid w:val="189F1333"/>
    <w:rsid w:val="18F57676"/>
    <w:rsid w:val="1B2F36F2"/>
    <w:rsid w:val="1BAD248A"/>
    <w:rsid w:val="1C1D316C"/>
    <w:rsid w:val="1C1E4F7E"/>
    <w:rsid w:val="1C473F2F"/>
    <w:rsid w:val="1C5B1EE6"/>
    <w:rsid w:val="1C5E7FF7"/>
    <w:rsid w:val="1DED678A"/>
    <w:rsid w:val="1F514586"/>
    <w:rsid w:val="1F7C7944"/>
    <w:rsid w:val="20265145"/>
    <w:rsid w:val="21A460DD"/>
    <w:rsid w:val="21CA2CC2"/>
    <w:rsid w:val="22235254"/>
    <w:rsid w:val="22305538"/>
    <w:rsid w:val="228B638E"/>
    <w:rsid w:val="2297614E"/>
    <w:rsid w:val="22E63D24"/>
    <w:rsid w:val="23474F72"/>
    <w:rsid w:val="23E822B1"/>
    <w:rsid w:val="23F71DCE"/>
    <w:rsid w:val="24612064"/>
    <w:rsid w:val="24942439"/>
    <w:rsid w:val="254C061E"/>
    <w:rsid w:val="258B1155"/>
    <w:rsid w:val="275525FD"/>
    <w:rsid w:val="279D2473"/>
    <w:rsid w:val="27B84691"/>
    <w:rsid w:val="28B409B4"/>
    <w:rsid w:val="29231FDE"/>
    <w:rsid w:val="2A1C5170"/>
    <w:rsid w:val="2B2C33CC"/>
    <w:rsid w:val="2B8459C9"/>
    <w:rsid w:val="2BBA5D65"/>
    <w:rsid w:val="2BCE6231"/>
    <w:rsid w:val="2C5D378A"/>
    <w:rsid w:val="2CA10B4D"/>
    <w:rsid w:val="2D1D3EFE"/>
    <w:rsid w:val="2D3B78F6"/>
    <w:rsid w:val="2D594080"/>
    <w:rsid w:val="2E5A5DFA"/>
    <w:rsid w:val="2FA44D02"/>
    <w:rsid w:val="30311084"/>
    <w:rsid w:val="306C3DFF"/>
    <w:rsid w:val="323C5651"/>
    <w:rsid w:val="32722891"/>
    <w:rsid w:val="333A273A"/>
    <w:rsid w:val="338626B9"/>
    <w:rsid w:val="338E4977"/>
    <w:rsid w:val="34214636"/>
    <w:rsid w:val="345272F3"/>
    <w:rsid w:val="359F0C3E"/>
    <w:rsid w:val="36700266"/>
    <w:rsid w:val="367A3F7D"/>
    <w:rsid w:val="36C1778B"/>
    <w:rsid w:val="37052D23"/>
    <w:rsid w:val="37C52270"/>
    <w:rsid w:val="39B5458C"/>
    <w:rsid w:val="39CB3DB0"/>
    <w:rsid w:val="39EA77C8"/>
    <w:rsid w:val="3ABC6FEF"/>
    <w:rsid w:val="3B1238AF"/>
    <w:rsid w:val="3B330F13"/>
    <w:rsid w:val="3BFF5D7A"/>
    <w:rsid w:val="3CBD6317"/>
    <w:rsid w:val="3D232155"/>
    <w:rsid w:val="3D77687D"/>
    <w:rsid w:val="3D842BF3"/>
    <w:rsid w:val="3D8A3F82"/>
    <w:rsid w:val="3DB644ED"/>
    <w:rsid w:val="3E990920"/>
    <w:rsid w:val="3F141F74"/>
    <w:rsid w:val="3F512FA9"/>
    <w:rsid w:val="3FAE4F0E"/>
    <w:rsid w:val="40EB61C9"/>
    <w:rsid w:val="41297BA8"/>
    <w:rsid w:val="41545C8E"/>
    <w:rsid w:val="42516C31"/>
    <w:rsid w:val="42995053"/>
    <w:rsid w:val="42F33C08"/>
    <w:rsid w:val="42F76828"/>
    <w:rsid w:val="43B4696F"/>
    <w:rsid w:val="46A537D4"/>
    <w:rsid w:val="484109E2"/>
    <w:rsid w:val="4942574B"/>
    <w:rsid w:val="494D34EA"/>
    <w:rsid w:val="49B760FE"/>
    <w:rsid w:val="49BC1E46"/>
    <w:rsid w:val="4A301389"/>
    <w:rsid w:val="4A9A1C0C"/>
    <w:rsid w:val="4B9E7576"/>
    <w:rsid w:val="4BD846DB"/>
    <w:rsid w:val="4CEA0599"/>
    <w:rsid w:val="4CF14B77"/>
    <w:rsid w:val="50664534"/>
    <w:rsid w:val="51023750"/>
    <w:rsid w:val="521E3635"/>
    <w:rsid w:val="526D7CA2"/>
    <w:rsid w:val="52FD636E"/>
    <w:rsid w:val="53624E0A"/>
    <w:rsid w:val="543A0058"/>
    <w:rsid w:val="55D50038"/>
    <w:rsid w:val="564601A1"/>
    <w:rsid w:val="583F3276"/>
    <w:rsid w:val="5A37594F"/>
    <w:rsid w:val="5AB75F5E"/>
    <w:rsid w:val="5AC07865"/>
    <w:rsid w:val="5B9A4164"/>
    <w:rsid w:val="5BFE2CEA"/>
    <w:rsid w:val="5C350479"/>
    <w:rsid w:val="5C813774"/>
    <w:rsid w:val="5CFA35BA"/>
    <w:rsid w:val="5D015BB7"/>
    <w:rsid w:val="5D13382D"/>
    <w:rsid w:val="5D2E002E"/>
    <w:rsid w:val="5ED70BB3"/>
    <w:rsid w:val="5F2F60D2"/>
    <w:rsid w:val="602C08B5"/>
    <w:rsid w:val="60B56551"/>
    <w:rsid w:val="62AD7D45"/>
    <w:rsid w:val="63465B56"/>
    <w:rsid w:val="63D70CA0"/>
    <w:rsid w:val="64397CDE"/>
    <w:rsid w:val="65E36238"/>
    <w:rsid w:val="66263F98"/>
    <w:rsid w:val="67230BF3"/>
    <w:rsid w:val="673821D5"/>
    <w:rsid w:val="67C1041C"/>
    <w:rsid w:val="68A62362"/>
    <w:rsid w:val="68BF0D2B"/>
    <w:rsid w:val="68F264B9"/>
    <w:rsid w:val="6ADA35A3"/>
    <w:rsid w:val="6C4D6722"/>
    <w:rsid w:val="6D9F0F5B"/>
    <w:rsid w:val="6EF22F2A"/>
    <w:rsid w:val="6F87346C"/>
    <w:rsid w:val="6FB96594"/>
    <w:rsid w:val="70576D06"/>
    <w:rsid w:val="7185761D"/>
    <w:rsid w:val="71947ED4"/>
    <w:rsid w:val="72E50822"/>
    <w:rsid w:val="739F3D64"/>
    <w:rsid w:val="73F0491D"/>
    <w:rsid w:val="74B277D5"/>
    <w:rsid w:val="7515716B"/>
    <w:rsid w:val="75A52255"/>
    <w:rsid w:val="75D73258"/>
    <w:rsid w:val="77444BC6"/>
    <w:rsid w:val="7790745B"/>
    <w:rsid w:val="7B4A7612"/>
    <w:rsid w:val="7BE40725"/>
    <w:rsid w:val="7CD479E4"/>
    <w:rsid w:val="7DC36587"/>
    <w:rsid w:val="7DD64DB7"/>
    <w:rsid w:val="7E741656"/>
    <w:rsid w:val="7EBD7F74"/>
    <w:rsid w:val="7F16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 2"/>
    <w:basedOn w:val="1"/>
    <w:autoRedefine/>
    <w:qFormat/>
    <w:uiPriority w:val="0"/>
    <w:pPr>
      <w:spacing w:after="120" w:line="480" w:lineRule="auto"/>
      <w:ind w:left="20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able of figures"/>
    <w:basedOn w:val="1"/>
    <w:next w:val="1"/>
    <w:autoRedefine/>
    <w:unhideWhenUsed/>
    <w:qFormat/>
    <w:uiPriority w:val="0"/>
    <w:pPr>
      <w:ind w:left="200" w:leftChars="200" w:hanging="200" w:hangingChars="200"/>
    </w:p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autoRedefine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1346</Words>
  <Characters>1384</Characters>
  <Lines>0</Lines>
  <Paragraphs>0</Paragraphs>
  <TotalTime>34</TotalTime>
  <ScaleCrop>false</ScaleCrop>
  <LinksUpToDate>false</LinksUpToDate>
  <CharactersWithSpaces>1384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2023-04-13T03:20:00Z</dcterms:created>
  <dc:creator>Remember__Happy</dc:creator>
  <cp:lastModifiedBy>旧</cp:lastModifiedBy>
  <cp:lastPrinted>2025-05-23T01:29:00Z</cp:lastPrinted>
  <dcterms:modified xsi:type="dcterms:W3CDTF">2025-06-27T10:50:41Z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C91591F1D3324DF8ADAB2C0725B5DEB2_13</vt:lpwstr>
  </property>
  <property fmtid="{D5CDD505-2E9C-101B-9397-08002B2CF9AE}" pid="4" name="KSOTemplateDocerSaveRecord">
    <vt:lpwstr>eyJoZGlkIjoiNmRlYTU2NzgzYTJlMWRjNDNmMmI4N2RhMzFkNTlkZDYiLCJ1c2VySWQiOiI1NTU2MTExNzcifQ==</vt:lpwstr>
  </property>
</Properties>
</file>