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</w:t>
      </w:r>
      <w:bookmarkStart w:id="0" w:name="_GoBack"/>
      <w:bookmarkEnd w:id="0"/>
    </w:p>
    <w:tbl>
      <w:tblPr>
        <w:tblStyle w:val="4"/>
        <w:tblW w:w="10474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13"/>
        <w:gridCol w:w="1018"/>
        <w:gridCol w:w="419"/>
        <w:gridCol w:w="331"/>
        <w:gridCol w:w="1163"/>
        <w:gridCol w:w="172"/>
        <w:gridCol w:w="309"/>
        <w:gridCol w:w="906"/>
        <w:gridCol w:w="357"/>
        <w:gridCol w:w="1624"/>
        <w:gridCol w:w="575"/>
        <w:gridCol w:w="490"/>
        <w:gridCol w:w="198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7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三亚市人民医院医疗集团公开招聘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应聘人员报名登记表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码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联系方式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规培专业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起止时间</w:t>
            </w:r>
          </w:p>
        </w:tc>
        <w:tc>
          <w:tcPr>
            <w:tcW w:w="424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现工作单位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现住址</w:t>
            </w:r>
          </w:p>
        </w:tc>
        <w:tc>
          <w:tcPr>
            <w:tcW w:w="4245" w:type="dxa"/>
            <w:gridSpan w:val="6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89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是否为202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年高校应届毕业生</w:t>
            </w:r>
          </w:p>
        </w:tc>
        <w:tc>
          <w:tcPr>
            <w:tcW w:w="1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是否为择业期内未落实工作单位的高校毕业生</w:t>
            </w:r>
          </w:p>
        </w:tc>
        <w:tc>
          <w:tcPr>
            <w:tcW w:w="11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从高中起填写）</w:t>
            </w:r>
          </w:p>
        </w:tc>
        <w:tc>
          <w:tcPr>
            <w:tcW w:w="85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hd w:val="clear" w:color="auto" w:fill="auto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承  诺</w:t>
            </w:r>
          </w:p>
        </w:tc>
        <w:tc>
          <w:tcPr>
            <w:tcW w:w="85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本人符合报名条件的要求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    报名人签名：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（手签）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7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说明：此表所有项目要求如实填写，字迹清楚；因填表不实或联系电话无法联系到本人而造成的一切后果，由填表人承担。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D44522-8236-4ED9-A5C2-50C59CF98C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BAB946-3603-4E1E-9337-43E8217322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B44460-C001-4FB9-87AA-6B90C93AC1A1}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9FFB6A6-94E3-420F-854D-6AD95E4FCE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a9f3f698-57fd-4e71-a127-647cc85b0d2d"/>
  </w:docVars>
  <w:rsids>
    <w:rsidRoot w:val="421D3C41"/>
    <w:rsid w:val="29455AB0"/>
    <w:rsid w:val="421D3C41"/>
    <w:rsid w:val="60B84EA5"/>
    <w:rsid w:val="79C67B14"/>
    <w:rsid w:val="7AE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331</Characters>
  <Lines>0</Lines>
  <Paragraphs>0</Paragraphs>
  <TotalTime>11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2024-06-20T10:08:00Z</dcterms:created>
  <dc:creator>林9534</dc:creator>
  <cp:lastModifiedBy>林9534</cp:lastModifiedBy>
  <dcterms:modified xsi:type="dcterms:W3CDTF">2025-06-16T03:16:35Z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0BC23C28006844318F959A2BF528DE99_11</vt:lpwstr>
  </property>
</Properties>
</file>