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50B2B"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方正小标宋简体" w:hAnsi="宋体" w:eastAsia="方正小标宋简体"/>
          <w:bCs/>
          <w:color w:val="000000"/>
          <w:sz w:val="28"/>
          <w:szCs w:val="28"/>
        </w:rPr>
        <w:t>：</w:t>
      </w:r>
    </w:p>
    <w:p w14:paraId="72708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w w:val="95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w w:val="95"/>
          <w:sz w:val="36"/>
          <w:szCs w:val="36"/>
          <w:lang w:val="en-US" w:eastAsia="zh-CN"/>
        </w:rPr>
        <w:t>黄州区2025年专项公开招聘中学骨干教师</w:t>
      </w:r>
    </w:p>
    <w:p w14:paraId="6A2D3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w w:val="95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w w:val="95"/>
          <w:sz w:val="36"/>
          <w:szCs w:val="36"/>
          <w:lang w:val="en-US" w:eastAsia="zh-CN"/>
        </w:rPr>
        <w:t>相关学科工作证明</w:t>
      </w:r>
    </w:p>
    <w:p w14:paraId="78009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w w:val="95"/>
          <w:sz w:val="36"/>
          <w:szCs w:val="36"/>
          <w:lang w:val="en-US" w:eastAsia="zh-CN"/>
        </w:rPr>
      </w:pPr>
    </w:p>
    <w:p w14:paraId="7E887B50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 w14:paraId="47498C55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同志，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。该同志于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月开始在我校任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（填写“学段学科”，如高中数学）教学工作，截止2025年6月30日任教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（填写“学段学科”）的时间将满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年，其中有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（选填“高三”“初三”“初二</w:t>
      </w:r>
      <w: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)毕业班任教经历。</w:t>
      </w:r>
    </w:p>
    <w:p w14:paraId="7E876396"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特此证明。</w:t>
      </w:r>
    </w:p>
    <w:p w14:paraId="2434288F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</w:t>
      </w:r>
    </w:p>
    <w:p w14:paraId="4E74A509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A9B52B1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单位负责人</w:t>
      </w:r>
      <w:r>
        <w:rPr>
          <w:rFonts w:hint="eastAsia" w:ascii="仿宋" w:hAnsi="仿宋" w:eastAsia="仿宋" w:cs="仿宋"/>
          <w:sz w:val="32"/>
          <w:szCs w:val="32"/>
        </w:rPr>
        <w:t>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字（盖公章）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496D77DA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</w:t>
      </w:r>
    </w:p>
    <w:p w14:paraId="152F764D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90D0001"/>
    <w:p w14:paraId="1C7E38D0"/>
    <w:p w14:paraId="3159F94F"/>
    <w:p w14:paraId="073B78EC"/>
    <w:p w14:paraId="231F30EA"/>
    <w:p w14:paraId="1D2AD675"/>
    <w:p w14:paraId="25561AB2">
      <w:pPr>
        <w:rPr>
          <w:rFonts w:hint="default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</w:t>
      </w:r>
      <w:r>
        <w:rPr>
          <w:rFonts w:hint="eastAsia"/>
          <w:lang w:val="en-US" w:eastAsia="zh-CN"/>
        </w:rPr>
        <w:t>如报考人员有其他学校工作经历，参照此表，出具报考人员相关教学经历证明。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YTUzYjM5M2FkMjlmOGYzNDVlYWUwMzc4MWJkNmIifQ=="/>
  </w:docVars>
  <w:rsids>
    <w:rsidRoot w:val="00000000"/>
    <w:rsid w:val="075A4EF5"/>
    <w:rsid w:val="0B336FB1"/>
    <w:rsid w:val="3D807940"/>
    <w:rsid w:val="41AE46E3"/>
    <w:rsid w:val="59F01656"/>
    <w:rsid w:val="5DF26781"/>
    <w:rsid w:val="738C58C1"/>
    <w:rsid w:val="7F03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190</Characters>
  <Lines>0</Lines>
  <Paragraphs>0</Paragraphs>
  <TotalTime>0</TotalTime>
  <ScaleCrop>false</ScaleCrop>
  <LinksUpToDate>false</LinksUpToDate>
  <CharactersWithSpaces>348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2024-01-23T14:41:00Z</dcterms:created>
  <dc:creator>pc03</dc:creator>
  <cp:lastModifiedBy>胡阳</cp:lastModifiedBy>
  <dcterms:modified xsi:type="dcterms:W3CDTF">2025-06-26T03:31:53Z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A7AAA3FF8F074825B884CFD39ABD006C</vt:lpwstr>
  </property>
  <property fmtid="{D5CDD505-2E9C-101B-9397-08002B2CF9AE}" pid="4" name="KSOTemplateDocerSaveRecord">
    <vt:lpwstr>eyJoZGlkIjoiMmJkNzU4ZWFmYTJkNzMyMzMyZjM1Zjg2MmMyOWRjYWIiLCJ1c2VySWQiOiI0MzAyNTg5NTEifQ==</vt:lpwstr>
  </property>
</Properties>
</file>