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9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 w14:paraId="0970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沁水经济技术开发区管理委员会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选调岗位目录</w:t>
      </w:r>
    </w:p>
    <w:tbl>
      <w:tblPr>
        <w:tblStyle w:val="2"/>
        <w:tblW w:w="13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25"/>
        <w:gridCol w:w="987"/>
        <w:gridCol w:w="1569"/>
        <w:gridCol w:w="637"/>
        <w:gridCol w:w="1043"/>
        <w:gridCol w:w="1930"/>
        <w:gridCol w:w="941"/>
        <w:gridCol w:w="2503"/>
        <w:gridCol w:w="1080"/>
        <w:gridCol w:w="1607"/>
      </w:tblGrid>
      <w:tr w14:paraId="24745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A53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7AC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506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岗位性质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567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0F3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4BB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学历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、学位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4FA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92AE">
            <w:pPr>
              <w:jc w:val="center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专业要求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0DB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  <w:t>岗位要求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BE3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10E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298D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7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7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A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从事机关财务、劳资等相关工作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6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0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3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66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3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中共党员、从事财务工作</w:t>
            </w:r>
          </w:p>
          <w:p w14:paraId="787E60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1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14B04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F1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</w:tr>
      <w:tr w14:paraId="18FF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C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2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文秘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5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0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从事公文写作、公文处理及其他相关工作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8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5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C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43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46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中共党员、从事文秘工作5年及以上或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在县级以上主流媒体及报刊发表稿件2篇以上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8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39DCA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8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6DA26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  <w:tr w14:paraId="53DF1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3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2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党务专干岗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4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3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机关党务、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公文写作、公文处理及其他相关工作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7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1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78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7D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中共党员、从事党务或文秘工作3年及以上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6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6484F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7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362D2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  <w:tr w14:paraId="7BD9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7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5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经济发展</w:t>
            </w:r>
          </w:p>
          <w:p w14:paraId="6F651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规划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9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19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</w:t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开发区内产业规划分析建设发展现状及相关数据统计上报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A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5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9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B8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从事统计、发改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工作</w:t>
            </w:r>
          </w:p>
          <w:p w14:paraId="10872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4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721F8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B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 w14:paraId="32B0F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D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行政</w:t>
            </w:r>
          </w:p>
          <w:p w14:paraId="18E40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审批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F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7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</w:t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行政审批事项办理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6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B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8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76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1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从事行政审批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工作</w:t>
            </w:r>
          </w:p>
          <w:p w14:paraId="018BC1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0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73A7B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A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 w14:paraId="3C5F7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A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A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规划</w:t>
            </w:r>
          </w:p>
          <w:p w14:paraId="09E46A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A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从事项目规划设计等相关工作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0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4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1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2D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6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从事项目规划设计等相关工作</w:t>
            </w:r>
          </w:p>
          <w:p w14:paraId="52382C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0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6BDDB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B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77A11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  <w:tr w14:paraId="6EDD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C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项目</w:t>
            </w:r>
          </w:p>
          <w:p w14:paraId="0C23E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6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3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项目建设等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2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1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6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C1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E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从事项目建设等相关工作</w:t>
            </w:r>
          </w:p>
          <w:p w14:paraId="1507CE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7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328D8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8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5BE81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</w:tbl>
    <w:p w14:paraId="473A5557">
      <w:pPr>
        <w:tabs>
          <w:tab w:val="left" w:pos="5831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OGFiYmMwMzA4MzM0MmNiY2UyMTgyNDM5YzE3NTUifQ=="/>
  </w:docVars>
  <w:rsids>
    <w:rsidRoot w:val="00953132"/>
    <w:rsid w:val="00074215"/>
    <w:rsid w:val="00953132"/>
    <w:rsid w:val="00C5340B"/>
    <w:rsid w:val="020A2568"/>
    <w:rsid w:val="02C65360"/>
    <w:rsid w:val="03217B69"/>
    <w:rsid w:val="04C335CE"/>
    <w:rsid w:val="05107E95"/>
    <w:rsid w:val="05AB5E10"/>
    <w:rsid w:val="05AF6F62"/>
    <w:rsid w:val="06744454"/>
    <w:rsid w:val="0858402D"/>
    <w:rsid w:val="0BD31C1D"/>
    <w:rsid w:val="0DC02185"/>
    <w:rsid w:val="0DE04278"/>
    <w:rsid w:val="0E673CAF"/>
    <w:rsid w:val="0EC27B79"/>
    <w:rsid w:val="0F077BF4"/>
    <w:rsid w:val="0F601A19"/>
    <w:rsid w:val="0FED7751"/>
    <w:rsid w:val="10923E54"/>
    <w:rsid w:val="12663BE4"/>
    <w:rsid w:val="13401A5C"/>
    <w:rsid w:val="16B032DF"/>
    <w:rsid w:val="16C02718"/>
    <w:rsid w:val="17DF28E5"/>
    <w:rsid w:val="182B52BA"/>
    <w:rsid w:val="18722EE9"/>
    <w:rsid w:val="1A363FEE"/>
    <w:rsid w:val="1B5763C6"/>
    <w:rsid w:val="1C0E2F29"/>
    <w:rsid w:val="1D9E7042"/>
    <w:rsid w:val="1EB174B5"/>
    <w:rsid w:val="1F7F678C"/>
    <w:rsid w:val="1FBA2D78"/>
    <w:rsid w:val="21134B3E"/>
    <w:rsid w:val="226A69DF"/>
    <w:rsid w:val="227D23D0"/>
    <w:rsid w:val="23260DA6"/>
    <w:rsid w:val="23983A20"/>
    <w:rsid w:val="25096440"/>
    <w:rsid w:val="261F3F85"/>
    <w:rsid w:val="27280C17"/>
    <w:rsid w:val="28004998"/>
    <w:rsid w:val="294F2DD3"/>
    <w:rsid w:val="297744C1"/>
    <w:rsid w:val="2C0E0D23"/>
    <w:rsid w:val="2C1715FA"/>
    <w:rsid w:val="2D092AE3"/>
    <w:rsid w:val="2E3228C8"/>
    <w:rsid w:val="2E504D85"/>
    <w:rsid w:val="2F656EAC"/>
    <w:rsid w:val="304C6325"/>
    <w:rsid w:val="30E321F6"/>
    <w:rsid w:val="317258B0"/>
    <w:rsid w:val="32935ADE"/>
    <w:rsid w:val="35545247"/>
    <w:rsid w:val="3773767B"/>
    <w:rsid w:val="37860F73"/>
    <w:rsid w:val="381C63F3"/>
    <w:rsid w:val="391F68F0"/>
    <w:rsid w:val="399F2FBB"/>
    <w:rsid w:val="3A8A77C7"/>
    <w:rsid w:val="3ACD28A4"/>
    <w:rsid w:val="3B44206B"/>
    <w:rsid w:val="3CC63179"/>
    <w:rsid w:val="3D5A3DC8"/>
    <w:rsid w:val="3E730C96"/>
    <w:rsid w:val="3E8C4656"/>
    <w:rsid w:val="40CD48B1"/>
    <w:rsid w:val="40F17FC6"/>
    <w:rsid w:val="43A32E63"/>
    <w:rsid w:val="44345E70"/>
    <w:rsid w:val="46156225"/>
    <w:rsid w:val="467A278C"/>
    <w:rsid w:val="470152B5"/>
    <w:rsid w:val="47086643"/>
    <w:rsid w:val="477976D6"/>
    <w:rsid w:val="477E06B3"/>
    <w:rsid w:val="493127E5"/>
    <w:rsid w:val="4A824D7E"/>
    <w:rsid w:val="4C7D505C"/>
    <w:rsid w:val="4DBA4CEA"/>
    <w:rsid w:val="4DD6798F"/>
    <w:rsid w:val="52EF6F85"/>
    <w:rsid w:val="54136627"/>
    <w:rsid w:val="54B0031A"/>
    <w:rsid w:val="55F82478"/>
    <w:rsid w:val="56AD1E9A"/>
    <w:rsid w:val="58906498"/>
    <w:rsid w:val="5A9B2702"/>
    <w:rsid w:val="5C3E7FB9"/>
    <w:rsid w:val="5D867E6A"/>
    <w:rsid w:val="5ED864A3"/>
    <w:rsid w:val="5EEC3F81"/>
    <w:rsid w:val="612B3202"/>
    <w:rsid w:val="622C07E5"/>
    <w:rsid w:val="62516C98"/>
    <w:rsid w:val="62E15BD4"/>
    <w:rsid w:val="63251ED3"/>
    <w:rsid w:val="637D3ABD"/>
    <w:rsid w:val="64087F99"/>
    <w:rsid w:val="66657430"/>
    <w:rsid w:val="670B792A"/>
    <w:rsid w:val="67784CC7"/>
    <w:rsid w:val="68BE4987"/>
    <w:rsid w:val="68D13516"/>
    <w:rsid w:val="69382960"/>
    <w:rsid w:val="6C292A34"/>
    <w:rsid w:val="6C695C5F"/>
    <w:rsid w:val="6DEF0D1B"/>
    <w:rsid w:val="6E096DAB"/>
    <w:rsid w:val="6F15104E"/>
    <w:rsid w:val="6F9C351D"/>
    <w:rsid w:val="6FEE1FCA"/>
    <w:rsid w:val="711266ED"/>
    <w:rsid w:val="72024441"/>
    <w:rsid w:val="722F68CA"/>
    <w:rsid w:val="728B5808"/>
    <w:rsid w:val="776671F2"/>
    <w:rsid w:val="7884115A"/>
    <w:rsid w:val="78C37D6C"/>
    <w:rsid w:val="799C5DED"/>
    <w:rsid w:val="79DC7338"/>
    <w:rsid w:val="7AC84C59"/>
    <w:rsid w:val="7AEA338E"/>
    <w:rsid w:val="7AF46549"/>
    <w:rsid w:val="7BAB0D70"/>
    <w:rsid w:val="7D6111ED"/>
    <w:rsid w:val="7DE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632</Words>
  <Characters>639</Characters>
  <Lines>4</Lines>
  <Paragraphs>1</Paragraphs>
  <TotalTime>7</TotalTime>
  <ScaleCrop>false</ScaleCrop>
  <LinksUpToDate>false</LinksUpToDate>
  <CharactersWithSpaces>639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2024-04-10T02:45:00Z</dcterms:created>
  <dc:creator>a1883</dc:creator>
  <cp:lastModifiedBy>是尊贵的会员啊</cp:lastModifiedBy>
  <cp:lastPrinted>2025-06-24T10:54:00Z</cp:lastPrinted>
  <dcterms:modified xsi:type="dcterms:W3CDTF">2025-06-26T06:55:38Z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C264B2CDFBCB40A6B2C6D59D98D4E2DD_13</vt:lpwstr>
  </property>
  <property fmtid="{D5CDD505-2E9C-101B-9397-08002B2CF9AE}" pid="4" name="KSOTemplateDocerSaveRecord">
    <vt:lpwstr>eyJoZGlkIjoiMDdhMmU3OGFjZTAyOTEzOWY1YjIxYTk5YWQzMDY0YmYiLCJ1c2VySWQiOiIxMjIzNjE4NzI0In0=</vt:lpwstr>
  </property>
</Properties>
</file>