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D28E"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 w14:paraId="4D3AC68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2025年仁寿县机关事业单位</w:t>
      </w:r>
    </w:p>
    <w:p w14:paraId="6021D944"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公开招聘第四批次编外人员</w:t>
      </w:r>
      <w:r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  <w:t>报名表</w:t>
      </w:r>
    </w:p>
    <w:p w14:paraId="611F87E0"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</w:pPr>
    </w:p>
    <w:tbl>
      <w:tblPr>
        <w:tblStyle w:val="4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13"/>
        <w:gridCol w:w="1200"/>
        <w:gridCol w:w="1335"/>
        <w:gridCol w:w="903"/>
        <w:gridCol w:w="1064"/>
        <w:gridCol w:w="1781"/>
      </w:tblGrid>
      <w:tr w14:paraId="454C1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96" w:type="dxa"/>
            <w:vAlign w:val="center"/>
          </w:tcPr>
          <w:p w14:paraId="2732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613" w:type="dxa"/>
            <w:vAlign w:val="center"/>
          </w:tcPr>
          <w:p w14:paraId="2869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3242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335" w:type="dxa"/>
            <w:vAlign w:val="center"/>
          </w:tcPr>
          <w:p w14:paraId="4BB7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50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60D0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 w14:paraId="37EF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restart"/>
            <w:tcBorders>
              <w:left w:val="single" w:color="auto" w:sz="4" w:space="0"/>
            </w:tcBorders>
            <w:vAlign w:val="center"/>
          </w:tcPr>
          <w:p w14:paraId="0993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贴照片处</w:t>
            </w:r>
          </w:p>
          <w:p w14:paraId="0F51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6E7F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96" w:type="dxa"/>
            <w:vAlign w:val="center"/>
          </w:tcPr>
          <w:p w14:paraId="3D79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13" w:type="dxa"/>
            <w:vAlign w:val="center"/>
          </w:tcPr>
          <w:p w14:paraId="69F8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28C0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年  龄</w:t>
            </w:r>
          </w:p>
        </w:tc>
        <w:tc>
          <w:tcPr>
            <w:tcW w:w="1335" w:type="dxa"/>
            <w:vAlign w:val="center"/>
          </w:tcPr>
          <w:p w14:paraId="5429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4201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 w14:paraId="676F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 w14:paraId="0DEF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1E8B3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96" w:type="dxa"/>
            <w:vAlign w:val="center"/>
          </w:tcPr>
          <w:p w14:paraId="75DE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613" w:type="dxa"/>
            <w:vAlign w:val="center"/>
          </w:tcPr>
          <w:p w14:paraId="4BDA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5D3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3302" w:type="dxa"/>
            <w:gridSpan w:val="3"/>
            <w:tcBorders>
              <w:right w:val="single" w:color="auto" w:sz="4" w:space="0"/>
            </w:tcBorders>
            <w:vAlign w:val="center"/>
          </w:tcPr>
          <w:p w14:paraId="7CB1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 w14:paraId="66AE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3E6F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14:paraId="5CA7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身份证</w:t>
            </w:r>
          </w:p>
          <w:p w14:paraId="0A72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2813" w:type="dxa"/>
            <w:gridSpan w:val="2"/>
            <w:tcBorders>
              <w:bottom w:val="single" w:color="auto" w:sz="4" w:space="0"/>
            </w:tcBorders>
            <w:vAlign w:val="center"/>
          </w:tcPr>
          <w:p w14:paraId="457A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 w14:paraId="5B48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80B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F0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56BEB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 w14:paraId="3912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考生</w:t>
            </w: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</w:tcBorders>
            <w:vAlign w:val="center"/>
          </w:tcPr>
          <w:p w14:paraId="28F4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高中/大专/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本科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 w14:paraId="1D97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是否取得学士学位</w:t>
            </w:r>
          </w:p>
        </w:tc>
        <w:tc>
          <w:tcPr>
            <w:tcW w:w="3748" w:type="dxa"/>
            <w:gridSpan w:val="3"/>
            <w:tcBorders>
              <w:top w:val="single" w:color="auto" w:sz="4" w:space="0"/>
            </w:tcBorders>
            <w:vAlign w:val="center"/>
          </w:tcPr>
          <w:p w14:paraId="7CEF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/否</w:t>
            </w:r>
          </w:p>
        </w:tc>
      </w:tr>
      <w:tr w14:paraId="2BF9E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296" w:type="dxa"/>
            <w:vAlign w:val="center"/>
          </w:tcPr>
          <w:p w14:paraId="4B52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813" w:type="dxa"/>
            <w:gridSpan w:val="2"/>
            <w:vAlign w:val="center"/>
          </w:tcPr>
          <w:p w14:paraId="2CE2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vAlign w:val="center"/>
          </w:tcPr>
          <w:p w14:paraId="1BF8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报考单位</w:t>
            </w:r>
            <w:bookmarkStart w:id="0" w:name="_GoBack"/>
            <w:bookmarkEnd w:id="0"/>
          </w:p>
        </w:tc>
        <w:tc>
          <w:tcPr>
            <w:tcW w:w="3748" w:type="dxa"/>
            <w:gridSpan w:val="3"/>
            <w:vAlign w:val="center"/>
          </w:tcPr>
          <w:p w14:paraId="420F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66AEE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296" w:type="dxa"/>
            <w:vAlign w:val="center"/>
          </w:tcPr>
          <w:p w14:paraId="7A10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驾驶证</w:t>
            </w:r>
          </w:p>
          <w:p w14:paraId="6767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等级</w:t>
            </w:r>
          </w:p>
        </w:tc>
        <w:tc>
          <w:tcPr>
            <w:tcW w:w="2813" w:type="dxa"/>
            <w:gridSpan w:val="2"/>
            <w:vAlign w:val="center"/>
          </w:tcPr>
          <w:p w14:paraId="156C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vAlign w:val="center"/>
          </w:tcPr>
          <w:p w14:paraId="733A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是否为退役军人</w:t>
            </w:r>
          </w:p>
        </w:tc>
        <w:tc>
          <w:tcPr>
            <w:tcW w:w="3748" w:type="dxa"/>
            <w:gridSpan w:val="3"/>
            <w:vAlign w:val="center"/>
          </w:tcPr>
          <w:p w14:paraId="4F41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523DB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44" w:type="dxa"/>
            <w:gridSpan w:val="4"/>
            <w:tcBorders>
              <w:right w:val="single" w:color="auto" w:sz="4" w:space="0"/>
            </w:tcBorders>
            <w:vAlign w:val="center"/>
          </w:tcPr>
          <w:p w14:paraId="53BC47DD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本人自愿加入仁寿汇智人力资源公司招聘人才库</w:t>
            </w:r>
          </w:p>
        </w:tc>
        <w:tc>
          <w:tcPr>
            <w:tcW w:w="3748" w:type="dxa"/>
            <w:gridSpan w:val="3"/>
            <w:tcBorders>
              <w:left w:val="single" w:color="auto" w:sz="4" w:space="0"/>
            </w:tcBorders>
            <w:vAlign w:val="center"/>
          </w:tcPr>
          <w:p w14:paraId="2CBE771D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highlight w:val="none"/>
                <w:lang w:eastAsia="zh-CN"/>
              </w:rPr>
              <w:t>请填写同意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highlight w:val="none"/>
                <w:lang w:eastAsia="zh-CN"/>
              </w:rPr>
              <w:t>不同意</w:t>
            </w:r>
          </w:p>
        </w:tc>
      </w:tr>
      <w:tr w14:paraId="0462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 w14:paraId="4C8C842E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个</w:t>
            </w:r>
          </w:p>
          <w:p w14:paraId="70BA1188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人</w:t>
            </w:r>
          </w:p>
          <w:p w14:paraId="011979B3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简</w:t>
            </w:r>
          </w:p>
          <w:p w14:paraId="4CAA839D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7896" w:type="dxa"/>
            <w:gridSpan w:val="6"/>
            <w:tcBorders>
              <w:top w:val="single" w:color="auto" w:sz="12" w:space="0"/>
            </w:tcBorders>
            <w:vAlign w:val="center"/>
          </w:tcPr>
          <w:p w14:paraId="3ABBCC87">
            <w:pPr>
              <w:spacing w:line="240" w:lineRule="exact"/>
              <w:jc w:val="lef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6260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 w14:paraId="7335FB63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考生自我承诺</w:t>
            </w:r>
          </w:p>
        </w:tc>
        <w:tc>
          <w:tcPr>
            <w:tcW w:w="7896" w:type="dxa"/>
            <w:gridSpan w:val="6"/>
            <w:tcBorders>
              <w:top w:val="single" w:color="auto" w:sz="12" w:space="0"/>
            </w:tcBorders>
            <w:vAlign w:val="center"/>
          </w:tcPr>
          <w:p w14:paraId="3D12D5E2">
            <w:pPr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  <w:u w:val="thick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>我已仔细阅读报考条件，确认本人符合该招聘要求，提供相关报名材料真实无误，如有造假行为造成的一切不良后果自负。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>承诺人：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  <w:u w:val="thick"/>
              </w:rPr>
              <w:t xml:space="preserve">             .</w:t>
            </w:r>
          </w:p>
        </w:tc>
      </w:tr>
    </w:tbl>
    <w:p w14:paraId="4A91A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val="zh-TW" w:eastAsia="zh-TW"/>
        </w:rPr>
        <w:t>资格审查人员：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highlight w:val="none"/>
        </w:rPr>
        <w:t xml:space="preserve">  </w:t>
      </w:r>
    </w:p>
    <w:p w14:paraId="282A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6EB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A07D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A07D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TRmZGU5YjUxN2QzZjJlODE2YmE1YjdiMjNjZjcifQ=="/>
  </w:docVars>
  <w:rsids>
    <w:rsidRoot w:val="3CB246B2"/>
    <w:rsid w:val="024E6AF9"/>
    <w:rsid w:val="033369C3"/>
    <w:rsid w:val="0380375D"/>
    <w:rsid w:val="08BA65E7"/>
    <w:rsid w:val="09961572"/>
    <w:rsid w:val="0B802FB8"/>
    <w:rsid w:val="0E2575AD"/>
    <w:rsid w:val="0F1C3466"/>
    <w:rsid w:val="1473750A"/>
    <w:rsid w:val="18307C38"/>
    <w:rsid w:val="20B77B29"/>
    <w:rsid w:val="23C6200E"/>
    <w:rsid w:val="28E868B0"/>
    <w:rsid w:val="2D70366B"/>
    <w:rsid w:val="31736170"/>
    <w:rsid w:val="330C7091"/>
    <w:rsid w:val="33331D4D"/>
    <w:rsid w:val="34ED66D6"/>
    <w:rsid w:val="37130B03"/>
    <w:rsid w:val="37534672"/>
    <w:rsid w:val="39583BA1"/>
    <w:rsid w:val="3B075712"/>
    <w:rsid w:val="3B101739"/>
    <w:rsid w:val="3CB14646"/>
    <w:rsid w:val="3CB246B2"/>
    <w:rsid w:val="3EC2153E"/>
    <w:rsid w:val="40EF29F5"/>
    <w:rsid w:val="41B203AB"/>
    <w:rsid w:val="43811EF0"/>
    <w:rsid w:val="4BF755D6"/>
    <w:rsid w:val="54EC7817"/>
    <w:rsid w:val="5543632D"/>
    <w:rsid w:val="57864193"/>
    <w:rsid w:val="57D468AC"/>
    <w:rsid w:val="59A05CA7"/>
    <w:rsid w:val="5CD60B3D"/>
    <w:rsid w:val="5D8B2A0A"/>
    <w:rsid w:val="5DCC68C2"/>
    <w:rsid w:val="5EC118ED"/>
    <w:rsid w:val="5F4D4B8F"/>
    <w:rsid w:val="60E22E10"/>
    <w:rsid w:val="62D94813"/>
    <w:rsid w:val="632723D1"/>
    <w:rsid w:val="67453E2C"/>
    <w:rsid w:val="68606FDE"/>
    <w:rsid w:val="69F76884"/>
    <w:rsid w:val="6A0F08AE"/>
    <w:rsid w:val="6B160BEB"/>
    <w:rsid w:val="6D530E9A"/>
    <w:rsid w:val="6FF72C9A"/>
    <w:rsid w:val="72421FBA"/>
    <w:rsid w:val="726D010D"/>
    <w:rsid w:val="737D4C17"/>
    <w:rsid w:val="741003F2"/>
    <w:rsid w:val="755E6F46"/>
    <w:rsid w:val="77355E24"/>
    <w:rsid w:val="77A8160B"/>
    <w:rsid w:val="78274A07"/>
    <w:rsid w:val="789F6E5E"/>
    <w:rsid w:val="7AE77752"/>
    <w:rsid w:val="7C4701A2"/>
    <w:rsid w:val="7DB61F71"/>
    <w:rsid w:val="7D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45</TotalTime>
  <ScaleCrop>false</ScaleCrop>
  <LinksUpToDate>false</LinksUpToDate>
  <CharactersWithSpaces>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2023-08-29T04:35:00Z</dcterms:created>
  <dc:creator>仁寿汇智人力资源有限公司</dc:creator>
  <cp:lastModifiedBy>Naryw</cp:lastModifiedBy>
  <cp:lastPrinted>2025-06-19T04:26:00Z</cp:lastPrinted>
  <dcterms:modified xsi:type="dcterms:W3CDTF">2025-06-26T06:21:46Z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99125FA14BE94ECE918C289AE7A597CE_13</vt:lpwstr>
  </property>
  <property fmtid="{D5CDD505-2E9C-101B-9397-08002B2CF9AE}" pid="4" name="KSOTemplateDocerSaveRecord">
    <vt:lpwstr>eyJoZGlkIjoiYzZkMDg2Y2VjYjdiZDZlNTg3Mzk1MTU3ZWZiNTc1Y2EiLCJ1c2VySWQiOiI1Mjg3MTM1MzEifQ==</vt:lpwstr>
  </property>
</Properties>
</file>