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合同制禁毒工作人员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报名表</w:t>
      </w:r>
    </w:p>
    <w:tbl>
      <w:tblPr>
        <w:tblStyle w:val="4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588"/>
        <w:gridCol w:w="1600"/>
        <w:gridCol w:w="2054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相片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贯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历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毕业学校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及专</w:t>
            </w:r>
            <w:r>
              <w:rPr>
                <w:rFonts w:hint="eastAsia" w:ascii="黑体" w:hAnsi="黑体" w:eastAsia="黑体" w:cs="黑体"/>
                <w:sz w:val="24"/>
              </w:rPr>
              <w:t>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政治面貌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入党时间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3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身份证号码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通信地址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及联系电话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经历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评价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tbl>
      <w:tblPr>
        <w:tblStyle w:val="3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48"/>
        <w:gridCol w:w="1499"/>
        <w:gridCol w:w="951"/>
        <w:gridCol w:w="1543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称谓</w:t>
            </w: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1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31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701" w:right="1474" w:bottom="1440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WExNjkyZjAyMmY0YWJkY2Q4MmFiYWMzMWZlMzIifQ=="/>
  </w:docVars>
  <w:rsids>
    <w:rsidRoot w:val="59D90A9D"/>
    <w:rsid w:val="4EA005E1"/>
    <w:rsid w:val="59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2025-05-16T09:04:00Z</dcterms:created>
  <dc:creator>O</dc:creator>
  <cp:lastModifiedBy>雅思</cp:lastModifiedBy>
  <dcterms:modified xsi:type="dcterms:W3CDTF">2025-06-04T08:01:34Z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E6D07967F275421AABB5C8B1C600160A</vt:lpwstr>
  </property>
</Properties>
</file>