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12872">
      <w:pPr>
        <w:tabs>
          <w:tab w:val="left" w:pos="5610"/>
        </w:tabs>
        <w:spacing w:line="4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CC4A0C8">
      <w:pPr>
        <w:pStyle w:val="9"/>
        <w:bidi w:val="0"/>
      </w:pPr>
      <w:r>
        <w:rPr>
          <w:rFonts w:hint="eastAsia"/>
          <w:lang w:val="en-US" w:eastAsia="zh-CN"/>
        </w:rPr>
        <w:t>2025年上半年</w:t>
      </w:r>
      <w:r>
        <w:rPr>
          <w:rFonts w:hint="eastAsia"/>
        </w:rPr>
        <w:t>桐乡市</w:t>
      </w:r>
      <w:r>
        <w:rPr>
          <w:rFonts w:hint="eastAsia"/>
          <w:lang w:val="en-US" w:eastAsia="zh-CN"/>
        </w:rPr>
        <w:t>部分</w:t>
      </w:r>
      <w:r>
        <w:rPr>
          <w:rFonts w:hint="eastAsia"/>
        </w:rPr>
        <w:t>机关事业单位公开选调工作人员</w:t>
      </w:r>
      <w:r>
        <w:rPr>
          <w:rFonts w:hint="eastAsia"/>
          <w:lang w:val="en-US" w:eastAsia="zh-CN"/>
        </w:rPr>
        <w:t>职位</w:t>
      </w:r>
      <w:r>
        <w:rPr>
          <w:rFonts w:hint="eastAsia"/>
        </w:rPr>
        <w:t>表</w:t>
      </w:r>
    </w:p>
    <w:p w14:paraId="43CCED7B">
      <w:pPr>
        <w:tabs>
          <w:tab w:val="left" w:pos="5610"/>
        </w:tabs>
        <w:spacing w:line="42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</w:p>
    <w:tbl>
      <w:tblPr>
        <w:tblStyle w:val="12"/>
        <w:tblW w:w="50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2167"/>
        <w:gridCol w:w="628"/>
        <w:gridCol w:w="870"/>
        <w:gridCol w:w="689"/>
        <w:gridCol w:w="661"/>
        <w:gridCol w:w="826"/>
        <w:gridCol w:w="1059"/>
        <w:gridCol w:w="1500"/>
        <w:gridCol w:w="1361"/>
        <w:gridCol w:w="3443"/>
      </w:tblGrid>
      <w:tr w14:paraId="3F64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tblHeader/>
          <w:jc w:val="center"/>
        </w:trPr>
        <w:tc>
          <w:tcPr>
            <w:tcW w:w="1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9801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CB34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选调单位</w:t>
            </w:r>
          </w:p>
        </w:tc>
        <w:tc>
          <w:tcPr>
            <w:tcW w:w="2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D247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单位</w:t>
            </w:r>
          </w:p>
          <w:p w14:paraId="0898428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性质</w:t>
            </w: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6465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val="en-US" w:eastAsia="zh-CN"/>
              </w:rPr>
              <w:t>职位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F7C2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val="en-US" w:eastAsia="zh-CN"/>
              </w:rPr>
              <w:t>选调</w:t>
            </w:r>
          </w:p>
          <w:p w14:paraId="27E9E8A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val="en-US" w:eastAsia="zh-CN"/>
              </w:rPr>
              <w:t>人数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A396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D04B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E1CF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E2B2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val="en-US" w:eastAsia="zh-CN"/>
              </w:rPr>
              <w:t>所学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8DB1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val="en-US" w:eastAsia="zh-CN"/>
              </w:rPr>
              <w:t>联系人</w:t>
            </w:r>
          </w:p>
          <w:p w14:paraId="3BC7DFC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val="en-US" w:eastAsia="zh-CN"/>
              </w:rPr>
              <w:t>及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咨询电话</w:t>
            </w:r>
          </w:p>
        </w:tc>
        <w:tc>
          <w:tcPr>
            <w:tcW w:w="125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C778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</w:tr>
      <w:tr w14:paraId="1D0DE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B11D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99C8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桐乡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市委办公室</w:t>
            </w:r>
          </w:p>
        </w:tc>
        <w:tc>
          <w:tcPr>
            <w:tcW w:w="2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7224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  <w:t>行政</w:t>
            </w: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E6D3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综合管理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05C8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E697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  <w:t>不限</w:t>
            </w: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2DB5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30周岁及以下</w:t>
            </w:r>
          </w:p>
        </w:tc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0F81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（学士）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以上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D210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  <w:t>不限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1446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0573-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89398014</w:t>
            </w:r>
          </w:p>
        </w:tc>
        <w:tc>
          <w:tcPr>
            <w:tcW w:w="125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AE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08FD1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F8E0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739A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桐乡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政府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2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78D3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行政</w:t>
            </w: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36B6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综合管理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AF1B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E094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CFF4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周岁及以下</w:t>
            </w:r>
          </w:p>
        </w:tc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EB94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（学士）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36D9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8CA3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0573-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89398419</w:t>
            </w:r>
          </w:p>
        </w:tc>
        <w:tc>
          <w:tcPr>
            <w:tcW w:w="125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67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D70B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jc w:val="center"/>
        </w:trPr>
        <w:tc>
          <w:tcPr>
            <w:tcW w:w="1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4CE5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F7A7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桐乡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市纪委市监委</w:t>
            </w:r>
          </w:p>
        </w:tc>
        <w:tc>
          <w:tcPr>
            <w:tcW w:w="2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B892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行政</w:t>
            </w: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8140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" w:eastAsia="zh-CN"/>
              </w:rPr>
              <w:t>纪检监察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2B34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26FE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AC26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周岁及以下</w:t>
            </w:r>
          </w:p>
        </w:tc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0D47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（学士）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AE95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法学类、计算机类、经济学类、财政学类、金融学类、公安学类、工商管理类</w:t>
            </w:r>
          </w:p>
        </w:tc>
        <w:tc>
          <w:tcPr>
            <w:tcW w:w="48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801C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0573-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" w:eastAsia="zh-CN"/>
              </w:rPr>
              <w:t>89398901</w:t>
            </w:r>
          </w:p>
        </w:tc>
        <w:tc>
          <w:tcPr>
            <w:tcW w:w="125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ED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1.中共党员（含预备党员）；</w:t>
            </w:r>
          </w:p>
          <w:p w14:paraId="1E3A3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2.具有2年以上工作经验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，适应高强度工作，适合男性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3958D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3.有纪检监察、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公安、法检、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审计、财政、税务等机关工作经历的优先考虑；</w:t>
            </w:r>
          </w:p>
          <w:p w14:paraId="485F3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4.中层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副职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以下。</w:t>
            </w:r>
          </w:p>
        </w:tc>
      </w:tr>
      <w:tr w14:paraId="0789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1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B014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5850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桐乡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市纪检监察信息中心（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桐乡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市纪委市监委主管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1CE3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事业</w:t>
            </w: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BC31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管理岗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F66B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323E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3F2B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周岁及以下</w:t>
            </w:r>
          </w:p>
        </w:tc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2D77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（学士）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以上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A978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法学类、计算机类、经济学类、财政学类、金融学类、公安学类、工商管理类</w:t>
            </w:r>
          </w:p>
        </w:tc>
        <w:tc>
          <w:tcPr>
            <w:tcW w:w="48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E950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5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FD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1.中共党员（含预备党员）；</w:t>
            </w:r>
          </w:p>
          <w:p w14:paraId="2A797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2.具有2年以上工作经验；</w:t>
            </w:r>
          </w:p>
          <w:p w14:paraId="14A4D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3.有纪检监察、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公安、法检、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审计、财政、税务等机关工作经历的优先考虑。</w:t>
            </w:r>
          </w:p>
        </w:tc>
      </w:tr>
      <w:tr w14:paraId="73C6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exact"/>
          <w:jc w:val="center"/>
        </w:trPr>
        <w:tc>
          <w:tcPr>
            <w:tcW w:w="1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1A5F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061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桐乡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市委组织部</w:t>
            </w:r>
          </w:p>
        </w:tc>
        <w:tc>
          <w:tcPr>
            <w:tcW w:w="2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623B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行政</w:t>
            </w: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1AD1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综合管理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08C6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3336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1215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30周岁及以下</w:t>
            </w:r>
          </w:p>
        </w:tc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CBF7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（学士）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以上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CAE7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48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7F9C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0573-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89398805</w:t>
            </w:r>
          </w:p>
        </w:tc>
        <w:tc>
          <w:tcPr>
            <w:tcW w:w="125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DF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中共党员（含预备党员）</w:t>
            </w:r>
          </w:p>
        </w:tc>
      </w:tr>
      <w:tr w14:paraId="39EF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exact"/>
          <w:jc w:val="center"/>
        </w:trPr>
        <w:tc>
          <w:tcPr>
            <w:tcW w:w="1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B592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B2D2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桐乡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市委组织部</w:t>
            </w:r>
          </w:p>
        </w:tc>
        <w:tc>
          <w:tcPr>
            <w:tcW w:w="2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047F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行政</w:t>
            </w: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C31B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综合管理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07BB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761B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5E0B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30周岁及以下</w:t>
            </w:r>
          </w:p>
        </w:tc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A22F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（学士）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以上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6668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48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7B81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2A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54A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exact"/>
          <w:jc w:val="center"/>
        </w:trPr>
        <w:tc>
          <w:tcPr>
            <w:tcW w:w="1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D353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A707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桐乡市党群服务中心（桐乡市委组织部主管）</w:t>
            </w:r>
          </w:p>
        </w:tc>
        <w:tc>
          <w:tcPr>
            <w:tcW w:w="2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5380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事业</w:t>
            </w: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F07F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管理岗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044C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40B4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1E0F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30周岁及以下</w:t>
            </w:r>
          </w:p>
        </w:tc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871D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（学士）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以上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968D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48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5999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A0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76EF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exact"/>
          <w:jc w:val="center"/>
        </w:trPr>
        <w:tc>
          <w:tcPr>
            <w:tcW w:w="1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F297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D313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桐乡市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12345政务热线服务中心（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桐乡市委市政府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信访局主管）</w:t>
            </w:r>
          </w:p>
        </w:tc>
        <w:tc>
          <w:tcPr>
            <w:tcW w:w="2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BFA0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事业</w:t>
            </w: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65EE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管理岗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F706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FD2C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3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EA2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woUserID w:val="1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周岁及以下</w:t>
            </w:r>
          </w:p>
        </w:tc>
        <w:tc>
          <w:tcPr>
            <w:tcW w:w="38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B9E8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（学士）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以上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95D1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  <w:t>不限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548A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0573-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88808035</w:t>
            </w:r>
          </w:p>
        </w:tc>
        <w:tc>
          <w:tcPr>
            <w:tcW w:w="125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B5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1.具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1年以上综合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文字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工作经验；</w:t>
            </w:r>
          </w:p>
          <w:p w14:paraId="344C2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2.熟悉法律法规，具有群众工作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经验；</w:t>
            </w:r>
          </w:p>
          <w:p w14:paraId="2E7F8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3.有出差、外勤任务，适合男性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</w:tbl>
    <w:p w14:paraId="3AA5092C">
      <w:pPr>
        <w:ind w:left="416" w:leftChars="198" w:firstLine="420" w:firstLineChars="200"/>
      </w:pPr>
    </w:p>
    <w:sectPr>
      <w:footerReference r:id="rId3" w:type="default"/>
      <w:pgSz w:w="16838" w:h="11906" w:orient="landscape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DDE74F-4615-475B-B161-82BA7F21DD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4B22269-5F25-4D92-A65A-0100DA1FC4E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B32D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06A8D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706A8D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ZTBjMzcxNGVjYzk2MmRhNTIyYjE4MzQ5NzUxNTkifQ=="/>
  </w:docVars>
  <w:rsids>
    <w:rsidRoot w:val="00172A27"/>
    <w:rsid w:val="000E5C1D"/>
    <w:rsid w:val="000F272C"/>
    <w:rsid w:val="00122F37"/>
    <w:rsid w:val="00172A27"/>
    <w:rsid w:val="00192F97"/>
    <w:rsid w:val="00271EC9"/>
    <w:rsid w:val="00373779"/>
    <w:rsid w:val="003C21F6"/>
    <w:rsid w:val="00526C12"/>
    <w:rsid w:val="00553FD7"/>
    <w:rsid w:val="005C655D"/>
    <w:rsid w:val="005D11AB"/>
    <w:rsid w:val="00652D88"/>
    <w:rsid w:val="006F4CB5"/>
    <w:rsid w:val="008C5381"/>
    <w:rsid w:val="00902689"/>
    <w:rsid w:val="00903CD7"/>
    <w:rsid w:val="00937B60"/>
    <w:rsid w:val="00A7678B"/>
    <w:rsid w:val="00BE7C81"/>
    <w:rsid w:val="00CD2FED"/>
    <w:rsid w:val="00D905EA"/>
    <w:rsid w:val="00E034D8"/>
    <w:rsid w:val="00ED190D"/>
    <w:rsid w:val="01F82835"/>
    <w:rsid w:val="02A670E3"/>
    <w:rsid w:val="04553F6E"/>
    <w:rsid w:val="045F4AE8"/>
    <w:rsid w:val="04837EC5"/>
    <w:rsid w:val="070936C1"/>
    <w:rsid w:val="0A6F5DF7"/>
    <w:rsid w:val="0C355F4E"/>
    <w:rsid w:val="0DBA6601"/>
    <w:rsid w:val="0E5403B8"/>
    <w:rsid w:val="0E574D87"/>
    <w:rsid w:val="0F053294"/>
    <w:rsid w:val="0FC2167E"/>
    <w:rsid w:val="106D661C"/>
    <w:rsid w:val="107F3DF6"/>
    <w:rsid w:val="1381285F"/>
    <w:rsid w:val="15661788"/>
    <w:rsid w:val="17113AD2"/>
    <w:rsid w:val="19B918B9"/>
    <w:rsid w:val="1BBD14DF"/>
    <w:rsid w:val="1BFD6589"/>
    <w:rsid w:val="1DC05A3C"/>
    <w:rsid w:val="1DFF8EBC"/>
    <w:rsid w:val="1F7DF1B6"/>
    <w:rsid w:val="1F9531AA"/>
    <w:rsid w:val="21711014"/>
    <w:rsid w:val="218F6391"/>
    <w:rsid w:val="21AA3BE2"/>
    <w:rsid w:val="245B39EC"/>
    <w:rsid w:val="25284340"/>
    <w:rsid w:val="26EB77BF"/>
    <w:rsid w:val="2775581D"/>
    <w:rsid w:val="2AF47B16"/>
    <w:rsid w:val="2C1D619B"/>
    <w:rsid w:val="2E9702FC"/>
    <w:rsid w:val="2F160C8B"/>
    <w:rsid w:val="2F4A3990"/>
    <w:rsid w:val="2F62447B"/>
    <w:rsid w:val="2F9457BC"/>
    <w:rsid w:val="2FAA2D47"/>
    <w:rsid w:val="2FF63C70"/>
    <w:rsid w:val="30B7EEB4"/>
    <w:rsid w:val="30FF4FBF"/>
    <w:rsid w:val="34911952"/>
    <w:rsid w:val="34FF98DC"/>
    <w:rsid w:val="37E7F1DD"/>
    <w:rsid w:val="37FFBAF4"/>
    <w:rsid w:val="385C74F7"/>
    <w:rsid w:val="3884207A"/>
    <w:rsid w:val="38FE3627"/>
    <w:rsid w:val="38FF7F84"/>
    <w:rsid w:val="392A6A70"/>
    <w:rsid w:val="39E6151C"/>
    <w:rsid w:val="3A0975FD"/>
    <w:rsid w:val="3A877A12"/>
    <w:rsid w:val="3BCF14AC"/>
    <w:rsid w:val="3BE70880"/>
    <w:rsid w:val="3C433147"/>
    <w:rsid w:val="3C9D7D75"/>
    <w:rsid w:val="3CE55BAC"/>
    <w:rsid w:val="3CFF1668"/>
    <w:rsid w:val="3DEDB079"/>
    <w:rsid w:val="3DF7208B"/>
    <w:rsid w:val="3E7C38CA"/>
    <w:rsid w:val="3E917268"/>
    <w:rsid w:val="3EBFD843"/>
    <w:rsid w:val="3EFFBF89"/>
    <w:rsid w:val="3EFFDE40"/>
    <w:rsid w:val="3FF989F0"/>
    <w:rsid w:val="40E12D94"/>
    <w:rsid w:val="439134E8"/>
    <w:rsid w:val="44495E16"/>
    <w:rsid w:val="45E14870"/>
    <w:rsid w:val="47AB0129"/>
    <w:rsid w:val="49E71E7C"/>
    <w:rsid w:val="4AA06B93"/>
    <w:rsid w:val="4BA72C97"/>
    <w:rsid w:val="4D66563B"/>
    <w:rsid w:val="4DAD1CF2"/>
    <w:rsid w:val="4F5B53B9"/>
    <w:rsid w:val="4FBB182A"/>
    <w:rsid w:val="4FD33566"/>
    <w:rsid w:val="4FF71516"/>
    <w:rsid w:val="504F6CAD"/>
    <w:rsid w:val="50893A3C"/>
    <w:rsid w:val="50E75601"/>
    <w:rsid w:val="52BD9959"/>
    <w:rsid w:val="53BF9643"/>
    <w:rsid w:val="53FB1790"/>
    <w:rsid w:val="550867E0"/>
    <w:rsid w:val="556213A7"/>
    <w:rsid w:val="55681E6C"/>
    <w:rsid w:val="55F34962"/>
    <w:rsid w:val="57BEFB77"/>
    <w:rsid w:val="57D73921"/>
    <w:rsid w:val="57F108CF"/>
    <w:rsid w:val="58931A9F"/>
    <w:rsid w:val="59EF3ED7"/>
    <w:rsid w:val="5BEF0364"/>
    <w:rsid w:val="5BFCC51F"/>
    <w:rsid w:val="5C9034BF"/>
    <w:rsid w:val="5F3CC58A"/>
    <w:rsid w:val="5F5362B1"/>
    <w:rsid w:val="5F9F6F59"/>
    <w:rsid w:val="5FAC0792"/>
    <w:rsid w:val="5FB8553D"/>
    <w:rsid w:val="5FD680E4"/>
    <w:rsid w:val="5FEF75F7"/>
    <w:rsid w:val="5FEFA6DE"/>
    <w:rsid w:val="5FF74283"/>
    <w:rsid w:val="5FFD8278"/>
    <w:rsid w:val="60716BAF"/>
    <w:rsid w:val="60795AB7"/>
    <w:rsid w:val="60A23A13"/>
    <w:rsid w:val="61306A6A"/>
    <w:rsid w:val="623510C7"/>
    <w:rsid w:val="63F21DB5"/>
    <w:rsid w:val="63FF488F"/>
    <w:rsid w:val="643028DD"/>
    <w:rsid w:val="65BD0426"/>
    <w:rsid w:val="667934F5"/>
    <w:rsid w:val="67A5237E"/>
    <w:rsid w:val="68BF82B4"/>
    <w:rsid w:val="6A6D0BE3"/>
    <w:rsid w:val="6A883E12"/>
    <w:rsid w:val="6BF6B2FB"/>
    <w:rsid w:val="6BFFE620"/>
    <w:rsid w:val="6DC41329"/>
    <w:rsid w:val="6DDBAE2F"/>
    <w:rsid w:val="6E3A07A9"/>
    <w:rsid w:val="6EB6040A"/>
    <w:rsid w:val="6EDA911B"/>
    <w:rsid w:val="6F6F69B6"/>
    <w:rsid w:val="6FEFCDBD"/>
    <w:rsid w:val="6FFFB250"/>
    <w:rsid w:val="6FFFF243"/>
    <w:rsid w:val="70E03D4E"/>
    <w:rsid w:val="71D531AA"/>
    <w:rsid w:val="737F2E50"/>
    <w:rsid w:val="73EB5B73"/>
    <w:rsid w:val="747D5B26"/>
    <w:rsid w:val="74A76BEC"/>
    <w:rsid w:val="74BD5FD1"/>
    <w:rsid w:val="767B9F2B"/>
    <w:rsid w:val="777B5825"/>
    <w:rsid w:val="77CFA8EF"/>
    <w:rsid w:val="77DBCFD9"/>
    <w:rsid w:val="77DE68B9"/>
    <w:rsid w:val="77EC48F9"/>
    <w:rsid w:val="77EE7E53"/>
    <w:rsid w:val="77EFC9CC"/>
    <w:rsid w:val="78FD340F"/>
    <w:rsid w:val="78FF9E75"/>
    <w:rsid w:val="79BF6E69"/>
    <w:rsid w:val="79FDB9B1"/>
    <w:rsid w:val="79FFDD3C"/>
    <w:rsid w:val="7A0E7D6A"/>
    <w:rsid w:val="7A326F58"/>
    <w:rsid w:val="7ADFDEB4"/>
    <w:rsid w:val="7AFF4C48"/>
    <w:rsid w:val="7B036D36"/>
    <w:rsid w:val="7B9FC8A2"/>
    <w:rsid w:val="7BF7C75D"/>
    <w:rsid w:val="7C5E5BB5"/>
    <w:rsid w:val="7CF95B0B"/>
    <w:rsid w:val="7D905205"/>
    <w:rsid w:val="7D97DC2D"/>
    <w:rsid w:val="7DBEEA6C"/>
    <w:rsid w:val="7DDB0BD5"/>
    <w:rsid w:val="7DEF1BBF"/>
    <w:rsid w:val="7DEF5A87"/>
    <w:rsid w:val="7F2F06B2"/>
    <w:rsid w:val="7F5DE304"/>
    <w:rsid w:val="7F6FFB10"/>
    <w:rsid w:val="7F737E83"/>
    <w:rsid w:val="7F7B7BC9"/>
    <w:rsid w:val="7F7C3636"/>
    <w:rsid w:val="7F7F06FF"/>
    <w:rsid w:val="7FA77AA0"/>
    <w:rsid w:val="7FAB24EC"/>
    <w:rsid w:val="7FBF7CEF"/>
    <w:rsid w:val="7FCE3375"/>
    <w:rsid w:val="7FED106B"/>
    <w:rsid w:val="7FEEB4C9"/>
    <w:rsid w:val="7FFF632F"/>
    <w:rsid w:val="8EA68A0B"/>
    <w:rsid w:val="8FBC20A8"/>
    <w:rsid w:val="97F5DD7B"/>
    <w:rsid w:val="9B93BB28"/>
    <w:rsid w:val="9DF3B6B9"/>
    <w:rsid w:val="AEE7DA61"/>
    <w:rsid w:val="AF7FFA6E"/>
    <w:rsid w:val="B137ECBC"/>
    <w:rsid w:val="B6466602"/>
    <w:rsid w:val="B7798665"/>
    <w:rsid w:val="BBDB1806"/>
    <w:rsid w:val="BBFD68E7"/>
    <w:rsid w:val="BDF753F1"/>
    <w:rsid w:val="BEBDE8DB"/>
    <w:rsid w:val="BEEE7920"/>
    <w:rsid w:val="C3DF6D68"/>
    <w:rsid w:val="C57FAF78"/>
    <w:rsid w:val="C7DF48D0"/>
    <w:rsid w:val="D6BB9AF0"/>
    <w:rsid w:val="D6CF5664"/>
    <w:rsid w:val="D9FA71B0"/>
    <w:rsid w:val="DBBF5D47"/>
    <w:rsid w:val="DD170AA5"/>
    <w:rsid w:val="DF97D696"/>
    <w:rsid w:val="DFD816F5"/>
    <w:rsid w:val="DFFEA91B"/>
    <w:rsid w:val="E57797C8"/>
    <w:rsid w:val="E5D5B36B"/>
    <w:rsid w:val="E8656399"/>
    <w:rsid w:val="E9BEC350"/>
    <w:rsid w:val="EBFEB6A0"/>
    <w:rsid w:val="ED7FF6EE"/>
    <w:rsid w:val="EDAFD8B2"/>
    <w:rsid w:val="EDFF723B"/>
    <w:rsid w:val="EF7D4C01"/>
    <w:rsid w:val="EFAF0C93"/>
    <w:rsid w:val="EFBF0E46"/>
    <w:rsid w:val="EFD9ADB0"/>
    <w:rsid w:val="EFFFDB29"/>
    <w:rsid w:val="F2779DF9"/>
    <w:rsid w:val="F27F7A10"/>
    <w:rsid w:val="F76F8CAA"/>
    <w:rsid w:val="F77DB2FF"/>
    <w:rsid w:val="F7E35AD3"/>
    <w:rsid w:val="F7F600F7"/>
    <w:rsid w:val="F7F6E5C4"/>
    <w:rsid w:val="F7FF0CD4"/>
    <w:rsid w:val="F7FF3C98"/>
    <w:rsid w:val="FB25F458"/>
    <w:rsid w:val="FB79A925"/>
    <w:rsid w:val="FB7F3BEF"/>
    <w:rsid w:val="FBBA3DEA"/>
    <w:rsid w:val="FBBF06B2"/>
    <w:rsid w:val="FBFF6949"/>
    <w:rsid w:val="FC7F9B7A"/>
    <w:rsid w:val="FD5F756B"/>
    <w:rsid w:val="FDB7483D"/>
    <w:rsid w:val="FDDFCE8A"/>
    <w:rsid w:val="FDF77F6C"/>
    <w:rsid w:val="FE7E32F8"/>
    <w:rsid w:val="FE88DEE9"/>
    <w:rsid w:val="FEE37911"/>
    <w:rsid w:val="FEEB3001"/>
    <w:rsid w:val="FF6D3082"/>
    <w:rsid w:val="FFA49B2A"/>
    <w:rsid w:val="FFAB2D87"/>
    <w:rsid w:val="FFADE517"/>
    <w:rsid w:val="FFBBC4B9"/>
    <w:rsid w:val="FFE69B60"/>
    <w:rsid w:val="FFF2FE7A"/>
    <w:rsid w:val="FFF3D9AF"/>
    <w:rsid w:val="FFF64259"/>
    <w:rsid w:val="FFFA6156"/>
    <w:rsid w:val="FFFC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line="640" w:lineRule="exact"/>
      <w:jc w:val="center"/>
      <w:outlineLvl w:val="0"/>
    </w:pPr>
    <w:rPr>
      <w:rFonts w:eastAsia="方正小标宋简体"/>
      <w:color w:val="01002A"/>
      <w:kern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99"/>
    <w:pPr>
      <w:spacing w:after="120"/>
    </w:pPr>
    <w:rPr>
      <w:sz w:val="16"/>
      <w:szCs w:val="16"/>
    </w:rPr>
  </w:style>
  <w:style w:type="paragraph" w:styleId="4">
    <w:name w:val="Body Text"/>
    <w:basedOn w:val="1"/>
    <w:qFormat/>
    <w:uiPriority w:val="0"/>
    <w:pPr>
      <w:spacing w:line="360" w:lineRule="auto"/>
    </w:pPr>
    <w:rPr>
      <w:rFonts w:ascii="仿宋_GB2312" w:eastAsia="仿宋_GB2312"/>
      <w:sz w:val="32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next w:val="10"/>
    <w:qFormat/>
    <w:uiPriority w:val="10"/>
    <w:pPr>
      <w:widowControl w:val="0"/>
      <w:topLinePunct/>
      <w:spacing w:beforeLines="0" w:beforeAutospacing="0" w:afterLines="0" w:afterAutospacing="0" w:line="579" w:lineRule="exact"/>
      <w:ind w:left="0" w:hanging="880" w:hangingChars="200"/>
      <w:jc w:val="center"/>
      <w:outlineLvl w:val="0"/>
    </w:pPr>
    <w:rPr>
      <w:rFonts w:ascii="Times New Roman" w:hAnsi="Times New Roman" w:eastAsia="方正小标宋简体" w:cs="Times New Roman"/>
      <w:sz w:val="44"/>
    </w:rPr>
  </w:style>
  <w:style w:type="paragraph" w:customStyle="1" w:styleId="10">
    <w:name w:val="正文仿宋GB2312三号"/>
    <w:qFormat/>
    <w:uiPriority w:val="0"/>
    <w:pPr>
      <w:widowControl w:val="0"/>
      <w:topLinePunct/>
      <w:spacing w:line="579" w:lineRule="exact"/>
      <w:ind w:firstLine="640" w:firstLineChars="200"/>
      <w:jc w:val="both"/>
    </w:pPr>
    <w:rPr>
      <w:rFonts w:ascii="Times New Roman" w:hAnsi="Times New Roman" w:eastAsia="仿宋_GB2312" w:cs="仿宋_GB2312"/>
      <w:sz w:val="32"/>
    </w:rPr>
  </w:style>
  <w:style w:type="paragraph" w:styleId="11">
    <w:name w:val="Body Text First Indent"/>
    <w:basedOn w:val="4"/>
    <w:next w:val="6"/>
    <w:qFormat/>
    <w:uiPriority w:val="99"/>
    <w:pPr>
      <w:ind w:firstLine="420"/>
    </w:pPr>
    <w:rPr>
      <w:rFonts w:ascii="Times New Roman" w:hAnsi="Times New Roman" w:eastAsia="宋体" w:cs="Times New Roman"/>
      <w:sz w:val="28"/>
      <w:szCs w:val="28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黑体三号"/>
    <w:next w:val="10"/>
    <w:qFormat/>
    <w:uiPriority w:val="0"/>
    <w:pPr>
      <w:widowControl w:val="0"/>
      <w:spacing w:line="579" w:lineRule="exact"/>
      <w:ind w:firstLine="880" w:firstLineChars="200"/>
    </w:pPr>
    <w:rPr>
      <w:rFonts w:ascii="Times New Roman" w:hAnsi="Times New Roman" w:eastAsia="黑体" w:cstheme="minorBidi"/>
      <w:sz w:val="32"/>
    </w:rPr>
  </w:style>
  <w:style w:type="paragraph" w:customStyle="1" w:styleId="17">
    <w:name w:val="楷体GB2312三号加粗"/>
    <w:qFormat/>
    <w:uiPriority w:val="0"/>
    <w:pPr>
      <w:widowControl w:val="0"/>
      <w:topLinePunct/>
      <w:spacing w:line="579" w:lineRule="exact"/>
      <w:ind w:firstLine="880" w:firstLineChars="200"/>
      <w:jc w:val="both"/>
    </w:pPr>
    <w:rPr>
      <w:rFonts w:hint="eastAsia" w:ascii="Times New Roman" w:hAnsi="Times New Roman" w:eastAsia="楷体_GB2312" w:cstheme="minorBidi"/>
      <w:b/>
      <w:sz w:val="32"/>
      <w:szCs w:val="32"/>
      <w:lang w:val="en-US" w:eastAsia="zh-CN" w:bidi="ar"/>
    </w:rPr>
  </w:style>
  <w:style w:type="character" w:customStyle="1" w:styleId="18">
    <w:name w:val="页眉 Char"/>
    <w:basedOn w:val="14"/>
    <w:link w:val="7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6"/>
    <w:semiHidden/>
    <w:qFormat/>
    <w:uiPriority w:val="99"/>
    <w:rPr>
      <w:sz w:val="18"/>
      <w:szCs w:val="18"/>
    </w:rPr>
  </w:style>
  <w:style w:type="paragraph" w:customStyle="1" w:styleId="20">
    <w:name w:val="Char"/>
    <w:basedOn w:val="1"/>
    <w:qFormat/>
    <w:uiPriority w:val="0"/>
    <w:pPr>
      <w:adjustRightInd w:val="0"/>
      <w:snapToGrid w:val="0"/>
      <w:spacing w:beforeLines="150" w:afterLines="100" w:line="360" w:lineRule="auto"/>
      <w:ind w:firstLine="192" w:firstLineChars="192"/>
    </w:pPr>
    <w:rPr>
      <w:rFonts w:ascii="Calibri" w:hAnsi="Calibri" w:eastAsia="宋体" w:cs="Times New Roman"/>
    </w:rPr>
  </w:style>
  <w:style w:type="paragraph" w:customStyle="1" w:styleId="21">
    <w:name w:val="Table Paragraph"/>
    <w:basedOn w:val="1"/>
    <w:qFormat/>
    <w:uiPriority w:val="1"/>
    <w:rPr>
      <w:rFonts w:ascii="仿宋_GB2312" w:hAnsi="仿宋_GB2312" w:eastAsia="仿宋_GB2312" w:cs="仿宋_GB2312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685</Words>
  <Characters>770</Characters>
  <Lines>1</Lines>
  <Paragraphs>1</Paragraphs>
  <TotalTime>24</TotalTime>
  <ScaleCrop>false</ScaleCrop>
  <LinksUpToDate>false</LinksUpToDate>
  <CharactersWithSpaces>770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2020-08-17T11:20:00Z</dcterms:created>
  <dc:creator>20170619</dc:creator>
  <cp:lastModifiedBy>+-</cp:lastModifiedBy>
  <cp:lastPrinted>2025-06-25T09:52:00Z</cp:lastPrinted>
  <dcterms:modified xsi:type="dcterms:W3CDTF">2025-06-26T01:29:32Z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279985F47A5F498BA7B10A7E1CC4750B_13</vt:lpwstr>
  </property>
  <property fmtid="{D5CDD505-2E9C-101B-9397-08002B2CF9AE}" pid="4" name="KSOTemplateDocerSaveRecord">
    <vt:lpwstr>eyJoZGlkIjoiNGNlMTk3MzYxYjU5NWM1Njc3ZDI5NzIzNzIzMDJiYjgiLCJ1c2VySWQiOiI2MDY0Mzc5MTkifQ==</vt:lpwstr>
  </property>
</Properties>
</file>