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D45F5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83A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个人诚信承诺书</w:t>
      </w:r>
    </w:p>
    <w:p w14:paraId="245DA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3A356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本人已仔细阅读《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银川高新区2025年公开选聘所属国有企业管理人员</w:t>
      </w:r>
      <w:r>
        <w:rPr>
          <w:rFonts w:hint="eastAsia" w:ascii="仿宋_GB2312" w:hAnsi="仿宋_GB2312" w:eastAsia="仿宋_GB2312" w:cs="仿宋_GB2312"/>
          <w:sz w:val="36"/>
          <w:szCs w:val="36"/>
        </w:rPr>
        <w:t>公告》及相关材料，清楚并理解其内容。</w:t>
      </w:r>
    </w:p>
    <w:p w14:paraId="047E7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在此我郑重承诺：</w:t>
      </w:r>
    </w:p>
    <w:p w14:paraId="621A9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一、本人提供的报名信息以及其他相关证明材料、个人信息均真实准确完整；</w:t>
      </w:r>
    </w:p>
    <w:p w14:paraId="25C0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二、本人具有正常履行职责的身体条件，自愿接受统一组织的体检，如有重大疾病或传染病等影响正常履职的疾病，自愿放弃考察资格；</w:t>
      </w:r>
    </w:p>
    <w:p w14:paraId="14691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三、本人承诺自愿接受并积极配合背景调查、考察；</w:t>
      </w:r>
    </w:p>
    <w:p w14:paraId="6345D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四、对违反以上承诺所造成的后果，本人自愿承担相应责任。</w:t>
      </w:r>
    </w:p>
    <w:p w14:paraId="43A21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60B5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承诺人签字：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日期：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 xml:space="preserve">年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月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91EB7"/>
    <w:rsid w:val="49755A53"/>
    <w:rsid w:val="57BC26C3"/>
    <w:rsid w:val="5CE9945D"/>
    <w:rsid w:val="6EFAE386"/>
    <w:rsid w:val="71FF6F6F"/>
    <w:rsid w:val="72047000"/>
    <w:rsid w:val="75B52D60"/>
    <w:rsid w:val="95BF6AF8"/>
    <w:rsid w:val="BFB50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8.33333333333333</TotalTime>
  <ScaleCrop>false</ScaleCrop>
  <LinksUpToDate>false</LinksUpToDate>
  <CharactersWithSpaces>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2025-04-10T20:20:28Z</dcterms:created>
  <dc:creator>kos</dc:creator>
  <cp:lastModifiedBy>暗羽</cp:lastModifiedBy>
  <cp:lastPrinted>2025-06-25T09:11:02Z</cp:lastPrinted>
  <dcterms:modified xsi:type="dcterms:W3CDTF">2025-06-25T08:31:43Z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6C1614C9F9B645A89B0737F95C522DE0_13</vt:lpwstr>
  </property>
  <property fmtid="{D5CDD505-2E9C-101B-9397-08002B2CF9AE}" pid="4" name="KSOTemplateDocerSaveRecord">
    <vt:lpwstr>eyJoZGlkIjoiMDg3NTVjM2EyMThjYjJkMGJmZWQzNjI4Y2EwMTk4M2YiLCJ1c2VySWQiOiIzNTI5MzI4MzIifQ==</vt:lpwstr>
  </property>
</Properties>
</file>