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9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宋体"/>
          <w:color w:val="auto"/>
          <w:sz w:val="32"/>
          <w:szCs w:val="36"/>
        </w:rPr>
      </w:pPr>
      <w:r>
        <w:rPr>
          <w:rFonts w:hint="eastAsia" w:ascii="黑体" w:hAnsi="黑体" w:eastAsia="黑体" w:cs="宋体"/>
          <w:color w:val="auto"/>
          <w:sz w:val="32"/>
          <w:szCs w:val="36"/>
        </w:rPr>
        <w:t>附件1</w:t>
      </w:r>
    </w:p>
    <w:p w14:paraId="7A814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同意报考证明</w:t>
      </w:r>
      <w:r>
        <w:rPr>
          <w:rFonts w:hint="eastAsia" w:ascii="华文中宋" w:hAnsi="华文中宋" w:eastAsia="华文中宋"/>
          <w:color w:val="auto"/>
          <w:sz w:val="44"/>
        </w:rPr>
        <w:t xml:space="preserve"> </w:t>
      </w:r>
    </w:p>
    <w:p w14:paraId="3255C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auto"/>
          <w:sz w:val="36"/>
        </w:rPr>
      </w:pPr>
    </w:p>
    <w:p w14:paraId="77AF3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菏泽市荣军优抚医院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</w:t>
      </w:r>
    </w:p>
    <w:p w14:paraId="6072D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菏泽市荣军优抚医院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事业编制工作人员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考试，我单位同意其报考。若该同志被聘用，我单位将配合做好相关人事关系转移工作。</w:t>
      </w:r>
    </w:p>
    <w:p w14:paraId="7FCAF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5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特此证明。</w:t>
      </w:r>
    </w:p>
    <w:p w14:paraId="1552B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 w14:paraId="1DB7E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5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</w:p>
    <w:p w14:paraId="2C4877C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单位意见：                    主管部门意见：</w:t>
      </w:r>
    </w:p>
    <w:p w14:paraId="7B0413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人事科长签字：                审查人签字：</w:t>
      </w:r>
      <w:bookmarkStart w:id="0" w:name="_GoBack"/>
      <w:bookmarkEnd w:id="0"/>
    </w:p>
    <w:p w14:paraId="5BD734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主要负责人签字：</w:t>
      </w:r>
    </w:p>
    <w:p w14:paraId="6186E0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（单位盖章）                （主管部门盖章）</w:t>
      </w:r>
    </w:p>
    <w:p w14:paraId="3CB031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  月   日             2025年  月   日</w:t>
      </w:r>
    </w:p>
    <w:p w14:paraId="7576A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721B"/>
    <w:rsid w:val="569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2025-06-25T08:20:00Z</dcterms:created>
  <dc:creator>Longings</dc:creator>
  <cp:lastModifiedBy>Longings</cp:lastModifiedBy>
  <dcterms:modified xsi:type="dcterms:W3CDTF">2025-06-25T08:20:47Z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D306CAC43D2D46908A0088CAD0960F4C_11</vt:lpwstr>
  </property>
  <property fmtid="{D5CDD505-2E9C-101B-9397-08002B2CF9AE}" pid="4" name="KSOTemplateDocerSaveRecord">
    <vt:lpwstr>eyJoZGlkIjoiYjYyYWNhOWI0YzVlNmE4MDlhYzg2MTk3YTEzNzI2MzEiLCJ1c2VySWQiOiI1MTcyODg1NDIifQ==</vt:lpwstr>
  </property>
</Properties>
</file>