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222"/>
        <w:gridCol w:w="398"/>
        <w:gridCol w:w="210"/>
        <w:gridCol w:w="210"/>
        <w:gridCol w:w="28"/>
        <w:gridCol w:w="183"/>
        <w:gridCol w:w="210"/>
        <w:gridCol w:w="211"/>
        <w:gridCol w:w="223"/>
        <w:gridCol w:w="198"/>
        <w:gridCol w:w="210"/>
        <w:gridCol w:w="213"/>
        <w:gridCol w:w="159"/>
        <w:gridCol w:w="12"/>
        <w:gridCol w:w="39"/>
        <w:gridCol w:w="210"/>
        <w:gridCol w:w="111"/>
        <w:gridCol w:w="129"/>
        <w:gridCol w:w="181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 w14:paraId="21AFA2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8"/>
            <w:tcBorders>
              <w:top w:val="nil"/>
            </w:tcBorders>
          </w:tcPr>
          <w:p w14:paraId="6115DB1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姜堰区俞垛镇公开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公益性岗位工作人员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报名表</w:t>
            </w:r>
          </w:p>
          <w:p w14:paraId="3E689EB2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岗位代码：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 w14:paraId="06D2AE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BF6F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0F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E3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9FB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5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47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78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BE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42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 w14:paraId="4C2AEE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 w14:paraId="655BD5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 w14:paraId="536718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EFA5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FE6E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E9D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4A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62F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860E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8CE41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1F1DA8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BC92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5658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55AD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0C8F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805DB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634DF1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A647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40D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4B9F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CDFB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133D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DF6E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20563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0DC44F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F47A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7B13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21D2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F6CF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79C9B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268C15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EE3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05BC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7623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E106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3597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2EF4EA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5DF1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5F92E7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0AE5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0503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84E3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E8A0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2B687D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5A57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6053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E5F3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1322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12B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248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535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203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42AD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73C5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5B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99BD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0416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62FF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D29D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A95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3DC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88E9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6F98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A63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03D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631232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B86F3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 w14:paraId="46EFB3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E777C0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24BF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vAlign w:val="center"/>
          </w:tcPr>
          <w:p w14:paraId="0F40035E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1"/>
            <w:vAlign w:val="center"/>
          </w:tcPr>
          <w:p w14:paraId="01F91FDE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2EB3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 w14:paraId="532729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48" w:type="dxa"/>
            <w:gridSpan w:val="7"/>
            <w:vAlign w:val="center"/>
          </w:tcPr>
          <w:p w14:paraId="0ADA7B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76" w:type="dxa"/>
            <w:gridSpan w:val="12"/>
            <w:vAlign w:val="center"/>
          </w:tcPr>
          <w:p w14:paraId="5AE043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 w14:paraId="23F282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 w14:paraId="6F3C1B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 w14:paraId="67C1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6B449298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4184E9D9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6A5486E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54F4E2C9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5E57352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217F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30E980B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796D6EF3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47A667BD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0D21C68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2E32C309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0A52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2BCCD3B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3CA0D3FB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58CC0553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7D930C8A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60BD10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78F48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2FCB2CA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1EC9D96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35DF675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167ACF9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F989633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463A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122" w:type="dxa"/>
            <w:gridSpan w:val="7"/>
            <w:vAlign w:val="center"/>
          </w:tcPr>
          <w:p w14:paraId="1AE9E374"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1"/>
            <w:vAlign w:val="center"/>
          </w:tcPr>
          <w:p w14:paraId="5B3CA5A5">
            <w:pPr>
              <w:ind w:firstLine="420" w:firstLineChars="200"/>
            </w:pPr>
          </w:p>
          <w:p w14:paraId="04009E9F"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 w14:paraId="55D75DD2"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 w14:paraId="5C55DF69"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 w14:paraId="286964A8"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</w:p>
          <w:p w14:paraId="6D8DD548"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 w14:paraId="341D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76" w:type="dxa"/>
            <w:gridSpan w:val="3"/>
            <w:vAlign w:val="center"/>
          </w:tcPr>
          <w:p w14:paraId="49169559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1"/>
            <w:vAlign w:val="center"/>
          </w:tcPr>
          <w:p w14:paraId="60526B84">
            <w:pPr>
              <w:widowControl/>
              <w:rPr>
                <w:rFonts w:ascii="Times New Roman" w:hAnsi="Times New Roman"/>
              </w:rPr>
            </w:pPr>
          </w:p>
          <w:p w14:paraId="3194D464">
            <w:pPr>
              <w:widowControl/>
              <w:rPr>
                <w:rFonts w:ascii="Times New Roman" w:hAnsi="Times New Roman"/>
              </w:rPr>
            </w:pPr>
          </w:p>
          <w:p w14:paraId="79D2033B">
            <w:pPr>
              <w:widowControl/>
              <w:rPr>
                <w:rFonts w:ascii="Times New Roman" w:hAnsi="Times New Roman"/>
              </w:rPr>
            </w:pPr>
          </w:p>
          <w:p w14:paraId="4F7EE301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 w14:paraId="3F6C8354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 w14:paraId="7AE46DD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 w14:paraId="5BF4FD13">
            <w:pPr>
              <w:widowControl/>
              <w:rPr>
                <w:rFonts w:ascii="Times New Roman" w:hAnsi="Times New Roman"/>
              </w:rPr>
            </w:pPr>
          </w:p>
          <w:p w14:paraId="54224F52">
            <w:pPr>
              <w:widowControl/>
              <w:rPr>
                <w:rFonts w:ascii="Times New Roman" w:hAnsi="Times New Roman"/>
              </w:rPr>
            </w:pPr>
          </w:p>
          <w:p w14:paraId="39C5A15C">
            <w:pPr>
              <w:widowControl/>
              <w:rPr>
                <w:rFonts w:ascii="Times New Roman" w:hAnsi="Times New Roman"/>
              </w:rPr>
            </w:pPr>
          </w:p>
          <w:p w14:paraId="37DD1B7E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 w14:paraId="4818005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 w14:paraId="2D40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75149EE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5"/>
            <w:tcBorders>
              <w:bottom w:val="single" w:color="auto" w:sz="4" w:space="0"/>
            </w:tcBorders>
          </w:tcPr>
          <w:p w14:paraId="520B9057">
            <w:pPr>
              <w:rPr>
                <w:rFonts w:ascii="Times New Roman" w:hAnsi="Times New Roman"/>
              </w:rPr>
            </w:pPr>
          </w:p>
        </w:tc>
      </w:tr>
    </w:tbl>
    <w:p w14:paraId="752D33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jNiODVhODlmNjdiOWEwYjdiNDZmM2FjYTA2NzAifQ=="/>
  </w:docVars>
  <w:rsids>
    <w:rsidRoot w:val="00000000"/>
    <w:rsid w:val="55B9779B"/>
    <w:rsid w:val="616E653E"/>
    <w:rsid w:val="72432845"/>
    <w:rsid w:val="7F31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0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2023-11-17T03:13:00Z</dcterms:created>
  <dc:creator>DELL</dc:creator>
  <cp:lastModifiedBy>Administrator</cp:lastModifiedBy>
  <dcterms:modified xsi:type="dcterms:W3CDTF">2025-06-24T08:02:00Z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E70F27B9AD86454FB7336E425ACF677D_13</vt:lpwstr>
  </property>
  <property fmtid="{D5CDD505-2E9C-101B-9397-08002B2CF9AE}" pid="4" name="KSOTemplateDocerSaveRecord">
    <vt:lpwstr>eyJoZGlkIjoiNjVmYjNiODVhODlmNjdiOWEwYjdiNDZmM2FjYTA2NzAiLCJ1c2VySWQiOiIxMjkxNTIxMzQzIn0=</vt:lpwstr>
  </property>
</Properties>
</file>