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4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  <w:t>3</w:t>
      </w:r>
    </w:p>
    <w:p w14:paraId="4C6660A6">
      <w:pPr>
        <w:jc w:val="center"/>
        <w:rPr>
          <w:rFonts w:ascii="创艺简标宋" w:eastAsia="创艺简标宋"/>
          <w:sz w:val="36"/>
          <w:szCs w:val="36"/>
        </w:rPr>
      </w:pPr>
    </w:p>
    <w:p w14:paraId="5C80746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 w14:paraId="52D1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创艺简仿宋" w:eastAsia="创艺简仿宋"/>
          <w:sz w:val="36"/>
          <w:szCs w:val="36"/>
        </w:rPr>
      </w:pPr>
    </w:p>
    <w:p w14:paraId="020E3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本人自愿报名参加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山东能源集团资本管理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6"/>
          <w:szCs w:val="36"/>
        </w:rPr>
        <w:t>公开招聘，现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6"/>
          <w:szCs w:val="36"/>
        </w:rPr>
        <w:t>提交材料真实性作出如下承诺：</w:t>
      </w:r>
    </w:p>
    <w:p w14:paraId="3999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本人报名参加公开招聘所提交的材料真实有效，如果提交材料失真失实、弄虚作假，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6"/>
          <w:szCs w:val="36"/>
        </w:rPr>
        <w:t>存在档案造假情形，本人承担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6"/>
          <w:szCs w:val="36"/>
        </w:rPr>
        <w:t>责任，并自愿接受组织处理。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 w14:paraId="2E65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5867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承诺人（签名）：</w:t>
      </w:r>
    </w:p>
    <w:p w14:paraId="359AC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64CD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年  月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MmEwMTA2ZTRjN2UzYTFiZDZmMDZmYTczMTMwMDIifQ=="/>
  </w:docVars>
  <w:rsids>
    <w:rsidRoot w:val="00D43723"/>
    <w:rsid w:val="00802FB2"/>
    <w:rsid w:val="00B72250"/>
    <w:rsid w:val="00D43723"/>
    <w:rsid w:val="00EB7176"/>
    <w:rsid w:val="00EE4833"/>
    <w:rsid w:val="00F416A8"/>
    <w:rsid w:val="013506B1"/>
    <w:rsid w:val="024F1718"/>
    <w:rsid w:val="05C84B88"/>
    <w:rsid w:val="07A672B2"/>
    <w:rsid w:val="0C706540"/>
    <w:rsid w:val="0DA743A5"/>
    <w:rsid w:val="13CF2A1E"/>
    <w:rsid w:val="14303818"/>
    <w:rsid w:val="14934794"/>
    <w:rsid w:val="1E767D56"/>
    <w:rsid w:val="21587C87"/>
    <w:rsid w:val="26DF1563"/>
    <w:rsid w:val="2A14257A"/>
    <w:rsid w:val="2CA838E2"/>
    <w:rsid w:val="2CB73F4B"/>
    <w:rsid w:val="32AE5A30"/>
    <w:rsid w:val="36147323"/>
    <w:rsid w:val="3C0D7D25"/>
    <w:rsid w:val="40BF70AB"/>
    <w:rsid w:val="483124EF"/>
    <w:rsid w:val="59364205"/>
    <w:rsid w:val="653C6B38"/>
    <w:rsid w:val="68481688"/>
    <w:rsid w:val="6B6C704C"/>
    <w:rsid w:val="6C491DA2"/>
    <w:rsid w:val="6D6716FB"/>
    <w:rsid w:val="71C83933"/>
    <w:rsid w:val="731F57CD"/>
    <w:rsid w:val="780312F5"/>
    <w:rsid w:val="78B548F4"/>
    <w:rsid w:val="793E45BB"/>
    <w:rsid w:val="7B9F36E6"/>
    <w:rsid w:val="7C3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蒋桐</cp:lastModifiedBy>
  <cp:lastPrinted>2025-04-23T06:09:00Z</cp:lastPrinted>
  <dcterms:modified xsi:type="dcterms:W3CDTF">2025-06-20T02:16:23Z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43F552C8F6E24D14AE3DAAC85AD171E5</vt:lpwstr>
  </property>
</Properties>
</file>