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237"/>
        <w:gridCol w:w="1080"/>
        <w:gridCol w:w="1330"/>
        <w:gridCol w:w="1148"/>
        <w:gridCol w:w="1575"/>
        <w:gridCol w:w="1752"/>
      </w:tblGrid>
      <w:tr w14:paraId="6A8C6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EDE20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附件2</w:t>
            </w:r>
          </w:p>
        </w:tc>
      </w:tr>
      <w:tr w14:paraId="7E9A3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36D4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  <w14:ligatures w14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  <w14:ligatures w14:val="none"/>
              </w:rPr>
              <w:t>山东能源集团资本管理有限公司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  <w14:ligatures w14:val="none"/>
              </w:rPr>
              <w:t>市场化招聘报名登记表</w:t>
            </w:r>
          </w:p>
        </w:tc>
      </w:tr>
      <w:tr w14:paraId="4E4D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76B6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报考岗位： 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  <w:lang w:bidi="ar"/>
                <w14:ligatures w14:val="none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  <w14:ligatures w14:val="none"/>
              </w:rPr>
              <w:t>（岗位）</w:t>
            </w:r>
          </w:p>
        </w:tc>
      </w:tr>
      <w:tr w14:paraId="5AEC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5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2EF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6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709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3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A53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2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近半年1寸免冠照片</w:t>
            </w:r>
          </w:p>
        </w:tc>
      </w:tr>
      <w:tr w14:paraId="6E39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A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籍贯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7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5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民族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9C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B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1FB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11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5CFD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7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参加工作</w:t>
            </w:r>
          </w:p>
          <w:p w14:paraId="2D318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时间</w:t>
            </w:r>
          </w:p>
        </w:tc>
        <w:tc>
          <w:tcPr>
            <w:tcW w:w="36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30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E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相关工作经历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9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（   ）年</w:t>
            </w: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9A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3E5B7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360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6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88B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2D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D57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8D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D64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0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身份证号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6EF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4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职称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09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40EB8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3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通讯地址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C17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F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联系方式</w:t>
            </w:r>
          </w:p>
          <w:p w14:paraId="4ED9F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电子邮箱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FC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323F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E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学历学位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C1D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2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毕业时间院校系及专业</w:t>
            </w:r>
          </w:p>
        </w:tc>
        <w:tc>
          <w:tcPr>
            <w:tcW w:w="4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8E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744D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3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个人简历</w:t>
            </w:r>
          </w:p>
          <w:p w14:paraId="214EE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（学习经历及工作经历）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B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从高中开始</w:t>
            </w:r>
          </w:p>
          <w:p w14:paraId="0C464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例：201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.09-2016.06  某某省某某市某某高中</w:t>
            </w:r>
          </w:p>
          <w:p w14:paraId="1035E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2016.09-2020.06  某某大学某某学院某某专业</w:t>
            </w:r>
          </w:p>
          <w:p w14:paraId="6A298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2020.07-至今     某某公司某某部门某某岗位</w:t>
            </w:r>
          </w:p>
        </w:tc>
      </w:tr>
      <w:tr w14:paraId="5A85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F5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56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4D48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CA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8D6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08E0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41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D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122EE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93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78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1BC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工作经验（详细阐述重要工作经历）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32D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4CF038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6ACD10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1EDB67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6223A2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0C14100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78B868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59E8B1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E4ACB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667CE9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676CD4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530E3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4FA6FF4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49B50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655D006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BE6A05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19A28A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0BA6D5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1A47CA5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4F2AEA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C67FBB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7C2FD2F2">
            <w:pPr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3BB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家庭主要成员及重要社会关系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8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6D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姓名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B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年龄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65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政治面貌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9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工作单位及职务</w:t>
            </w:r>
          </w:p>
        </w:tc>
      </w:tr>
      <w:tr w14:paraId="4089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20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B8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742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04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CB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56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3A636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1B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1C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6E8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96B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DA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CF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2E8B3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214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E7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48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D1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F1E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CC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034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9C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DF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BF5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8D8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3A5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909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0E2D4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1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个人承诺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CA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本人对上述所填内容的真实性负责，如有隐瞒，愿承担一切责任。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                               签名：</w:t>
            </w:r>
          </w:p>
        </w:tc>
      </w:tr>
      <w:tr w14:paraId="2746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7B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D78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3970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28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61F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390B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76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是否服从</w:t>
            </w:r>
          </w:p>
          <w:p w14:paraId="32AB9C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岗位调剂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112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21B9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00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DC6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1E16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5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资格复审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复核意见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E2B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FF3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4A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69A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</w:tbl>
    <w:p w14:paraId="3A12940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1MmEwMTA2ZTRjN2UzYTFiZDZmMDZmYTczMTMwMDIifQ=="/>
  </w:docVars>
  <w:rsids>
    <w:rsidRoot w:val="00C4387F"/>
    <w:rsid w:val="00050C97"/>
    <w:rsid w:val="00186772"/>
    <w:rsid w:val="002851A1"/>
    <w:rsid w:val="00471E44"/>
    <w:rsid w:val="005D5209"/>
    <w:rsid w:val="006E397D"/>
    <w:rsid w:val="00710C83"/>
    <w:rsid w:val="00737EDE"/>
    <w:rsid w:val="0086038E"/>
    <w:rsid w:val="00866DD9"/>
    <w:rsid w:val="00A70706"/>
    <w:rsid w:val="00B06F70"/>
    <w:rsid w:val="00B17465"/>
    <w:rsid w:val="00B233C8"/>
    <w:rsid w:val="00C27186"/>
    <w:rsid w:val="00C4387F"/>
    <w:rsid w:val="00E214D5"/>
    <w:rsid w:val="00F70B47"/>
    <w:rsid w:val="3FB15DCD"/>
    <w:rsid w:val="618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unhideWhenUsed/>
    <w:qFormat/>
    <w:uiPriority w:val="99"/>
    <w:pPr>
      <w:jc w:val="left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批注文字 字符"/>
    <w:basedOn w:val="18"/>
    <w:link w:val="11"/>
    <w:qFormat/>
    <w:uiPriority w:val="99"/>
  </w:style>
  <w:style w:type="character" w:customStyle="1" w:styleId="41">
    <w:name w:val="批注主题 字符"/>
    <w:basedOn w:val="40"/>
    <w:link w:val="16"/>
    <w:semiHidden/>
    <w:qFormat/>
    <w:uiPriority w:val="99"/>
    <w:rPr>
      <w:b/>
      <w:bCs/>
    </w:rPr>
  </w:style>
  <w:style w:type="paragraph" w:customStyle="1" w:styleId="4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298</Characters>
  <Lines>4</Lines>
  <Paragraphs>1</Paragraphs>
  <TotalTime>939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2025-04-01T09:44:00Z</dcterms:created>
  <dc:creator>Echo Xu</dc:creator>
  <cp:lastModifiedBy>蒋桐</cp:lastModifiedBy>
  <dcterms:modified xsi:type="dcterms:W3CDTF">2025-06-19T05:45:25Z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eyJoZGlkIjoiMWU0OTE5ZTdlNWJlYTk1YjFmZmY5NzU3MDhmZDRmZjgiLCJ1c2VySWQiOiIyMzA0MzUyNiJ9</vt:lpwstr>
  </property>
  <property fmtid="{D5CDD505-2E9C-101B-9397-08002B2CF9AE}" pid="3" name="KSOProductBuildVer">
    <vt:lpwstr>2052-12.1.0.18276</vt:lpwstr>
  </property>
  <property fmtid="{D5CDD505-2E9C-101B-9397-08002B2CF9AE}" pid="4" name="ICV">
    <vt:lpwstr>19B4D46AE93A4CC1B429775CE94C7647_12</vt:lpwstr>
  </property>
</Properties>
</file>