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DD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</w:p>
    <w:p w14:paraId="0DDAC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诚信报考承诺书</w:t>
      </w:r>
    </w:p>
    <w:p w14:paraId="3EB78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382E41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本人已认真阅读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并了解《北京京水建设集团有限公司2025年公开招聘》的相关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内容，现郑重承诺：</w:t>
      </w:r>
    </w:p>
    <w:p w14:paraId="3A41D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1.本人所提供的个人信息和证明材料客观、真实、准确；</w:t>
      </w:r>
    </w:p>
    <w:p w14:paraId="7E496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2.本人在考试中将严格遵守考试规定和考试纪律；</w:t>
      </w:r>
    </w:p>
    <w:p w14:paraId="42002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.本人若隐瞒相关情况、提供虚假信息材料或在考试中有违规、违纪等行为，愿接受处理并承担一切后果。</w:t>
      </w:r>
    </w:p>
    <w:p w14:paraId="4157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39AB2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40CDC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考生签字：</w:t>
      </w:r>
    </w:p>
    <w:p w14:paraId="4AA17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身份证号：</w:t>
      </w:r>
    </w:p>
    <w:p w14:paraId="7DE5F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手机号码：</w:t>
      </w:r>
    </w:p>
    <w:p w14:paraId="1DF4B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760" w:firstLineChars="18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</w:p>
    <w:p w14:paraId="7783CFF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WIwNDI2NGFlNjY1NDFiNGUxZTBlNjdkYTBiZWUifQ=="/>
  </w:docVars>
  <w:rsids>
    <w:rsidRoot w:val="1EE376EF"/>
    <w:rsid w:val="09C03294"/>
    <w:rsid w:val="16DB3252"/>
    <w:rsid w:val="1BF05071"/>
    <w:rsid w:val="1EE376EF"/>
    <w:rsid w:val="2786541B"/>
    <w:rsid w:val="2A182D3F"/>
    <w:rsid w:val="38901AD8"/>
    <w:rsid w:val="393B7520"/>
    <w:rsid w:val="46082B9F"/>
    <w:rsid w:val="4F474BDC"/>
    <w:rsid w:val="50574197"/>
    <w:rsid w:val="53A5346C"/>
    <w:rsid w:val="59853D06"/>
    <w:rsid w:val="5BB455D3"/>
    <w:rsid w:val="641B780D"/>
    <w:rsid w:val="676227F8"/>
    <w:rsid w:val="6CD8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201</Characters>
  <Lines>0</Lines>
  <Paragraphs>0</Paragraphs>
  <TotalTime>1</TotalTime>
  <ScaleCrop>false</ScaleCrop>
  <LinksUpToDate>false</LinksUpToDate>
  <CharactersWithSpaces>210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2024-02-06T06:35:00Z</dcterms:created>
  <dc:creator>WPS_1554690240</dc:creator>
  <cp:lastModifiedBy>wangxh</cp:lastModifiedBy>
  <cp:lastPrinted>2024-07-19T06:32:00Z</cp:lastPrinted>
  <dcterms:modified xsi:type="dcterms:W3CDTF">2025-06-13T09:04:57Z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A4ED193F0DA94B1CB8F05690A3CCF7CD_13</vt:lpwstr>
  </property>
  <property fmtid="{D5CDD505-2E9C-101B-9397-08002B2CF9AE}" pid="4" name="KSOTemplateDocerSaveRecord">
    <vt:lpwstr>eyJoZGlkIjoiMzRiODM2ZDUxYTZiYWUyMjQ3MjBiMjAwZDY4NjFjZTgiLCJ1c2VySWQiOiI3NjM0NjU3MjEifQ==</vt:lpwstr>
  </property>
</Properties>
</file>