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23CF">
      <w:pPr>
        <w:ind w:firstLine="0" w:firstLineChars="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066812BD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望江县2025年面向驻望江部队随军家属公开招聘</w:t>
      </w:r>
    </w:p>
    <w:p w14:paraId="43AF1E96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事业单位工作人员岗位表</w:t>
      </w:r>
    </w:p>
    <w:bookmarkEnd w:id="0"/>
    <w:tbl>
      <w:tblPr>
        <w:tblStyle w:val="10"/>
        <w:tblW w:w="131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44"/>
        <w:gridCol w:w="1725"/>
        <w:gridCol w:w="1425"/>
        <w:gridCol w:w="1487"/>
        <w:gridCol w:w="1338"/>
        <w:gridCol w:w="987"/>
        <w:gridCol w:w="1495"/>
        <w:gridCol w:w="1785"/>
        <w:gridCol w:w="750"/>
      </w:tblGrid>
      <w:tr w14:paraId="21508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6081F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0A3E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2FAE8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EDB9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37799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9F68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0307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483BD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A14B0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B712B">
            <w:pPr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BA4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7F1C8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219F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望江县退役军人事务局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9A9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望江县渡江烈士陵园管理处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E34B0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9105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202501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6CD9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AFFCD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81BE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35C0">
            <w:pPr>
              <w:ind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0556-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5786639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B070">
            <w:pPr>
              <w:ind w:left="640" w:firstLine="0" w:firstLineChars="0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8DE8B5">
      <w:pPr>
        <w:ind w:left="0" w:leftChars="0" w:firstLine="0" w:firstLineChars="0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38" w:h="11906" w:orient="landscape"/>
      <w:pgMar w:top="1587" w:right="1587" w:bottom="1474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E81DFB4-5997-4E82-A3CD-B507037E58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CEB02F3-E617-4A1C-B3B1-575D08129D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C38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9734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E"/>
    <w:rsid w:val="00006A13"/>
    <w:rsid w:val="00111B4B"/>
    <w:rsid w:val="001D0074"/>
    <w:rsid w:val="002C1D12"/>
    <w:rsid w:val="003B1231"/>
    <w:rsid w:val="003B3C3D"/>
    <w:rsid w:val="003E661F"/>
    <w:rsid w:val="004013EB"/>
    <w:rsid w:val="00473A7F"/>
    <w:rsid w:val="00492FE6"/>
    <w:rsid w:val="004A566E"/>
    <w:rsid w:val="004E436E"/>
    <w:rsid w:val="005379D7"/>
    <w:rsid w:val="005B48DB"/>
    <w:rsid w:val="005F20E9"/>
    <w:rsid w:val="00616412"/>
    <w:rsid w:val="006F0EAC"/>
    <w:rsid w:val="007851E6"/>
    <w:rsid w:val="00955134"/>
    <w:rsid w:val="009E5FCF"/>
    <w:rsid w:val="009F19D6"/>
    <w:rsid w:val="00A2335E"/>
    <w:rsid w:val="00B440F7"/>
    <w:rsid w:val="00C752FD"/>
    <w:rsid w:val="00C77D2A"/>
    <w:rsid w:val="00CF4D1D"/>
    <w:rsid w:val="00D21698"/>
    <w:rsid w:val="00E1446E"/>
    <w:rsid w:val="00EB4BAA"/>
    <w:rsid w:val="00F15F70"/>
    <w:rsid w:val="00F5531B"/>
    <w:rsid w:val="00FA600D"/>
    <w:rsid w:val="048B5BE2"/>
    <w:rsid w:val="08E91129"/>
    <w:rsid w:val="0EA04515"/>
    <w:rsid w:val="0ED85EC8"/>
    <w:rsid w:val="0FD65BDA"/>
    <w:rsid w:val="1BBE4697"/>
    <w:rsid w:val="1E105052"/>
    <w:rsid w:val="212B632B"/>
    <w:rsid w:val="25086BFC"/>
    <w:rsid w:val="262A76A3"/>
    <w:rsid w:val="26BC7A25"/>
    <w:rsid w:val="2B1240B8"/>
    <w:rsid w:val="2B342280"/>
    <w:rsid w:val="303433AF"/>
    <w:rsid w:val="31FD6E89"/>
    <w:rsid w:val="34A75871"/>
    <w:rsid w:val="37DE77FC"/>
    <w:rsid w:val="3F54157F"/>
    <w:rsid w:val="48933844"/>
    <w:rsid w:val="50B04A39"/>
    <w:rsid w:val="528675E5"/>
    <w:rsid w:val="53A476F3"/>
    <w:rsid w:val="57F87DC0"/>
    <w:rsid w:val="6141508A"/>
    <w:rsid w:val="619A3EE4"/>
    <w:rsid w:val="65FC6F1B"/>
    <w:rsid w:val="6A0D631B"/>
    <w:rsid w:val="6A2C1D99"/>
    <w:rsid w:val="6A933BC6"/>
    <w:rsid w:val="7CC2520E"/>
    <w:rsid w:val="7D2D6B0F"/>
    <w:rsid w:val="7E24046D"/>
    <w:rsid w:val="7F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1"/>
    <w:qFormat/>
    <w:uiPriority w:val="0"/>
    <w:pPr>
      <w:widowControl/>
      <w:adjustRightInd w:val="0"/>
      <w:snapToGrid w:val="0"/>
      <w:spacing w:after="120"/>
      <w:ind w:left="420" w:leftChars="200" w:firstLine="420"/>
      <w:jc w:val="left"/>
    </w:pPr>
    <w:rPr>
      <w:rFonts w:ascii="Tahoma" w:hAnsi="Tahoma" w:eastAsia="微软雅黑"/>
      <w:kern w:val="0"/>
      <w:sz w:val="22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link w:val="15"/>
    <w:qFormat/>
    <w:uiPriority w:val="0"/>
    <w:pPr>
      <w:widowControl/>
      <w:adjustRightInd w:val="0"/>
      <w:snapToGrid w:val="0"/>
      <w:ind w:firstLine="420"/>
      <w:jc w:val="left"/>
    </w:pPr>
    <w:rPr>
      <w:rFonts w:ascii="Tahoma" w:hAnsi="Tahoma" w:eastAsia="微软雅黑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3 Char"/>
    <w:basedOn w:val="11"/>
    <w:link w:val="3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4">
    <w:name w:val="正文文本缩进 Char"/>
    <w:basedOn w:val="11"/>
    <w:link w:val="4"/>
    <w:semiHidden/>
    <w:qFormat/>
    <w:uiPriority w:val="99"/>
    <w:rPr>
      <w:rFonts w:ascii="Calibri" w:hAnsi="Calibri" w:eastAsia="仿宋_GB2312" w:cs="Times New Roman"/>
      <w:sz w:val="32"/>
    </w:rPr>
  </w:style>
  <w:style w:type="character" w:customStyle="1" w:styleId="15">
    <w:name w:val="正文首行缩进 2 Char"/>
    <w:basedOn w:val="14"/>
    <w:link w:val="9"/>
    <w:qFormat/>
    <w:uiPriority w:val="0"/>
    <w:rPr>
      <w:rFonts w:ascii="Tahoma" w:hAnsi="Tahoma" w:eastAsia="微软雅黑"/>
      <w:kern w:val="0"/>
      <w:sz w:val="22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1"/>
    <w:link w:val="7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20">
    <w:name w:val="样式1"/>
    <w:basedOn w:val="7"/>
    <w:link w:val="21"/>
    <w:qFormat/>
    <w:uiPriority w:val="0"/>
    <w:pPr>
      <w:pBdr>
        <w:bottom w:val="none" w:color="auto" w:sz="0" w:space="0"/>
      </w:pBdr>
      <w:ind w:firstLine="360"/>
      <w:jc w:val="both"/>
    </w:pPr>
  </w:style>
  <w:style w:type="character" w:customStyle="1" w:styleId="21">
    <w:name w:val="样式1 Char"/>
    <w:basedOn w:val="17"/>
    <w:link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CB73-5D80-48F6-AFD9-CEE98E6903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3765</Words>
  <Characters>4074</Characters>
  <Lines>36</Lines>
  <Paragraphs>10</Paragraphs>
  <TotalTime>42</TotalTime>
  <ScaleCrop>false</ScaleCrop>
  <LinksUpToDate>false</LinksUpToDate>
  <CharactersWithSpaces>4123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2025-06-23T08:53:00Z</dcterms:created>
  <dc:creator>Microsoft</dc:creator>
  <cp:lastModifiedBy>Green</cp:lastModifiedBy>
  <cp:lastPrinted>2025-06-24T07:49:00Z</cp:lastPrinted>
  <dcterms:modified xsi:type="dcterms:W3CDTF">2025-06-24T09:39:56Z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eyJoZGlkIjoiODViNWU4YzNmODVmMmMyMGY2ZmRlZDg5MmRkMTgzZjUiLCJ1c2VySWQiOiI3MDY0MjcwODIifQ==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49502E33DD734CF7B6F43A7D1048D360_13</vt:lpwstr>
  </property>
</Properties>
</file>