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华文中宋" w:eastAsia="方正小标宋_GBK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  <w:t>德保县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val="en-US" w:eastAsia="zh-CN"/>
        </w:rPr>
        <w:t>发展和改革局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val="en-US" w:eastAsia="zh-CN"/>
        </w:rPr>
        <w:t>招聘聘用人员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  <w:t>报名表</w:t>
      </w: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"/>
        <w:gridCol w:w="535"/>
        <w:gridCol w:w="356"/>
        <w:gridCol w:w="780"/>
        <w:gridCol w:w="471"/>
        <w:gridCol w:w="428"/>
        <w:gridCol w:w="565"/>
        <w:gridCol w:w="519"/>
        <w:gridCol w:w="1040"/>
        <w:gridCol w:w="14"/>
        <w:gridCol w:w="190"/>
        <w:gridCol w:w="913"/>
        <w:gridCol w:w="562"/>
        <w:gridCol w:w="211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ind w:firstLine="787" w:firstLineChars="246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583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籍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贯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日期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特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爱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好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965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毕业院校、系、所学专业及学位</w:t>
            </w:r>
          </w:p>
        </w:tc>
        <w:tc>
          <w:tcPr>
            <w:tcW w:w="3119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号码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965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家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住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址</w:t>
            </w:r>
          </w:p>
        </w:tc>
        <w:tc>
          <w:tcPr>
            <w:tcW w:w="4173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联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电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话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141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简</w:t>
            </w:r>
            <w:r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历（从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  <w:lang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开始）</w:t>
            </w:r>
          </w:p>
        </w:tc>
        <w:tc>
          <w:tcPr>
            <w:tcW w:w="8745" w:type="dxa"/>
            <w:gridSpan w:val="15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56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情况</w:t>
            </w:r>
          </w:p>
        </w:tc>
        <w:tc>
          <w:tcPr>
            <w:tcW w:w="8485" w:type="dxa"/>
            <w:gridSpan w:val="13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关系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称谓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政治面貌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61" w:hRule="atLeast"/>
          <w:jc w:val="center"/>
        </w:trPr>
        <w:tc>
          <w:tcPr>
            <w:tcW w:w="9915" w:type="dxa"/>
            <w:gridSpan w:val="15"/>
            <w:vAlign w:val="top"/>
          </w:tcPr>
          <w:p>
            <w:pPr>
              <w:ind w:firstLine="627" w:firstLineChars="196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本人对以上内容的真实性、准确性和合法性负责，如有虚假，愿意承担责任。</w:t>
            </w: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签名：</w:t>
            </w:r>
          </w:p>
          <w:p>
            <w:pPr>
              <w:wordWrap w:val="0"/>
              <w:ind w:firstLine="6262" w:firstLineChars="1957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5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招聘单位主管部门审核意见</w:t>
            </w:r>
          </w:p>
        </w:tc>
        <w:tc>
          <w:tcPr>
            <w:tcW w:w="8485" w:type="dxa"/>
            <w:gridSpan w:val="13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（盖章）</w:t>
            </w:r>
          </w:p>
          <w:p>
            <w:pPr>
              <w:ind w:firstLine="5760" w:firstLineChars="1800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849D9"/>
    <w:rsid w:val="008273C4"/>
    <w:rsid w:val="01100FD3"/>
    <w:rsid w:val="05DE02BD"/>
    <w:rsid w:val="08057CD7"/>
    <w:rsid w:val="0A376D60"/>
    <w:rsid w:val="0AD62AF5"/>
    <w:rsid w:val="0CB44102"/>
    <w:rsid w:val="0CC73A4A"/>
    <w:rsid w:val="0D6644E2"/>
    <w:rsid w:val="0F5A3425"/>
    <w:rsid w:val="125C233B"/>
    <w:rsid w:val="12B73B39"/>
    <w:rsid w:val="15ED643F"/>
    <w:rsid w:val="16D20039"/>
    <w:rsid w:val="19341FF7"/>
    <w:rsid w:val="199F534F"/>
    <w:rsid w:val="1A327FB1"/>
    <w:rsid w:val="1D614C5F"/>
    <w:rsid w:val="1DCD0042"/>
    <w:rsid w:val="1E99022A"/>
    <w:rsid w:val="1FCE62C4"/>
    <w:rsid w:val="20907498"/>
    <w:rsid w:val="23E51E2F"/>
    <w:rsid w:val="24747A31"/>
    <w:rsid w:val="24A43BCF"/>
    <w:rsid w:val="25F910F3"/>
    <w:rsid w:val="261421E4"/>
    <w:rsid w:val="2AA5110B"/>
    <w:rsid w:val="2AC742A2"/>
    <w:rsid w:val="2E885640"/>
    <w:rsid w:val="30112CB5"/>
    <w:rsid w:val="303D6BE9"/>
    <w:rsid w:val="33817FEC"/>
    <w:rsid w:val="341868BA"/>
    <w:rsid w:val="37643829"/>
    <w:rsid w:val="3856329E"/>
    <w:rsid w:val="3996244B"/>
    <w:rsid w:val="3A73042C"/>
    <w:rsid w:val="3B2E3783"/>
    <w:rsid w:val="3C0232DE"/>
    <w:rsid w:val="3C430F71"/>
    <w:rsid w:val="3D677753"/>
    <w:rsid w:val="40A76DC6"/>
    <w:rsid w:val="466D46F3"/>
    <w:rsid w:val="47FB001B"/>
    <w:rsid w:val="4A447395"/>
    <w:rsid w:val="4C6849D9"/>
    <w:rsid w:val="4D163768"/>
    <w:rsid w:val="50DD04A2"/>
    <w:rsid w:val="52B25C74"/>
    <w:rsid w:val="532F7EA9"/>
    <w:rsid w:val="573631E7"/>
    <w:rsid w:val="575B13DA"/>
    <w:rsid w:val="5A240568"/>
    <w:rsid w:val="5A2672EF"/>
    <w:rsid w:val="5B10353E"/>
    <w:rsid w:val="5C973A48"/>
    <w:rsid w:val="645621F8"/>
    <w:rsid w:val="667C5794"/>
    <w:rsid w:val="6D3A1B99"/>
    <w:rsid w:val="71321C4F"/>
    <w:rsid w:val="71DC5E38"/>
    <w:rsid w:val="71E27E9B"/>
    <w:rsid w:val="724A7575"/>
    <w:rsid w:val="72BD4CCD"/>
    <w:rsid w:val="737D0D09"/>
    <w:rsid w:val="779D7495"/>
    <w:rsid w:val="77FF77E1"/>
    <w:rsid w:val="78444E9F"/>
    <w:rsid w:val="7B943DD2"/>
    <w:rsid w:val="7E3C6E5D"/>
    <w:rsid w:val="7E5D53A7"/>
    <w:rsid w:val="7EF5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6</TotalTime>
  <ScaleCrop>false</ScaleCrop>
  <LinksUpToDate>false</LinksUpToDate>
  <CharactersWithSpaces>296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2017-10-09T00:18:00Z</dcterms:created>
  <dc:creator>Administrator</dc:creator>
  <cp:lastModifiedBy>yk</cp:lastModifiedBy>
  <cp:lastPrinted>2021-06-17T06:52:00Z</cp:lastPrinted>
  <dcterms:modified xsi:type="dcterms:W3CDTF">2025-06-23T10:13:20Z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KSOSaveFontToCloudKey">
    <vt:lpwstr>0_btnclosed</vt:lpwstr>
  </property>
  <property fmtid="{D5CDD505-2E9C-101B-9397-08002B2CF9AE}" pid="4" name="ICV">
    <vt:lpwstr>498C765835A2498F85241FD1ACF7DAA3</vt:lpwstr>
  </property>
</Properties>
</file>