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60" w:lineRule="exact"/>
        <w:rPr>
          <w:rFonts w:hint="eastAsia" w:ascii="黑体" w:hAnsi="黑体" w:eastAsia="黑体"/>
          <w:sz w:val="32"/>
          <w:szCs w:val="32"/>
          <w:highlight w:val="none"/>
          <w:u w:val="none"/>
          <w:lang w:val="en-US" w:eastAsia="zh-CN"/>
        </w:rPr>
      </w:pPr>
      <w:r>
        <w:rPr>
          <w:rFonts w:ascii="黑体" w:hAnsi="黑体" w:eastAsia="黑体"/>
          <w:sz w:val="32"/>
          <w:szCs w:val="32"/>
          <w:highlight w:val="none"/>
          <w:u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文星标宋" w:eastAsia="文星标宋"/>
          <w:sz w:val="42"/>
          <w:highlight w:val="none"/>
          <w:u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/>
          <w:sz w:val="40"/>
          <w:szCs w:val="40"/>
          <w:highlight w:val="none"/>
          <w:u w:val="none"/>
        </w:rPr>
      </w:pPr>
      <w:bookmarkStart w:id="1" w:name="_GoBack"/>
      <w:bookmarkStart w:id="0" w:name="OLE_LINK1"/>
      <w:r>
        <w:rPr>
          <w:rFonts w:hint="eastAsia" w:ascii="方正小标宋简体" w:hAnsi="黑体" w:eastAsia="方正小标宋简体"/>
          <w:sz w:val="40"/>
          <w:szCs w:val="40"/>
          <w:highlight w:val="none"/>
          <w:u w:val="none"/>
          <w:lang w:val="en-US" w:eastAsia="zh-CN"/>
        </w:rPr>
        <w:t>房县公开招聘急需紧缺人才</w:t>
      </w:r>
      <w:r>
        <w:rPr>
          <w:rFonts w:hint="eastAsia" w:ascii="方正小标宋简体" w:hAnsi="黑体" w:eastAsia="方正小标宋简体"/>
          <w:sz w:val="40"/>
          <w:szCs w:val="40"/>
          <w:highlight w:val="none"/>
          <w:u w:val="none"/>
        </w:rPr>
        <w:t>诚信承诺书</w:t>
      </w:r>
      <w:bookmarkEnd w:id="1"/>
      <w:bookmarkEnd w:id="0"/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60" w:lineRule="exact"/>
        <w:rPr>
          <w:highlight w:val="none"/>
          <w:u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60" w:lineRule="exact"/>
        <w:ind w:firstLine="623"/>
        <w:rPr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我郑重承诺：本人所提供的个人信息、证明资料和证件真实、准确，并自觉遵守各项规定，诚实守信，严守纪律，认真履行相关义务。对因提供有关信息、证件不实或违反纪律规定所造成的后果，本人自愿承担相应责任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60" w:lineRule="exact"/>
        <w:ind w:firstLine="623"/>
        <w:rPr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60" w:lineRule="exact"/>
        <w:ind w:firstLine="623"/>
        <w:rPr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ordWrap w:val="0"/>
        <w:overflowPunct/>
        <w:topLinePunct w:val="0"/>
        <w:bidi w:val="0"/>
        <w:snapToGrid w:val="0"/>
        <w:spacing w:line="560" w:lineRule="exact"/>
        <w:ind w:firstLine="5372" w:firstLineChars="1700"/>
        <w:jc w:val="both"/>
        <w:rPr>
          <w:rFonts w:hint="default" w:ascii="仿宋_GB2312" w:eastAsia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报考岗位：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ordWrap w:val="0"/>
        <w:overflowPunct/>
        <w:topLinePunct w:val="0"/>
        <w:bidi w:val="0"/>
        <w:snapToGrid w:val="0"/>
        <w:spacing w:line="560" w:lineRule="exact"/>
        <w:ind w:firstLine="4728" w:firstLineChars="1496"/>
        <w:jc w:val="center"/>
        <w:rPr>
          <w:rFonts w:hint="eastAsia" w:ascii="仿宋_GB2312" w:eastAsia="仿宋_GB2312"/>
          <w:sz w:val="32"/>
          <w:szCs w:val="32"/>
          <w:highlight w:val="none"/>
          <w:u w:val="none"/>
        </w:rPr>
      </w:pPr>
      <w:r>
        <w:rPr>
          <w:rFonts w:hint="default" w:ascii="仿宋_GB2312"/>
          <w:sz w:val="32"/>
          <w:szCs w:val="32"/>
          <w:highlight w:val="none"/>
          <w:u w:val="none"/>
          <w:lang w:val="en-US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报考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eastAsia="zh-CN"/>
        </w:rPr>
        <w:t>人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签名：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60" w:lineRule="exact"/>
        <w:ind w:firstLine="623"/>
        <w:jc w:val="right"/>
        <w:rPr>
          <w:rFonts w:hint="default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 xml:space="preserve"> </w:t>
      </w:r>
      <w:r>
        <w:rPr>
          <w:rFonts w:ascii="仿宋_GB2312" w:eastAsia="仿宋_GB2312"/>
          <w:sz w:val="32"/>
          <w:szCs w:val="32"/>
          <w:highlight w:val="none"/>
          <w:u w:val="none"/>
        </w:rPr>
        <w:t xml:space="preserve"> 年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 xml:space="preserve">    </w:t>
      </w:r>
      <w:r>
        <w:rPr>
          <w:rFonts w:ascii="仿宋_GB2312" w:eastAsia="仿宋_GB2312"/>
          <w:sz w:val="32"/>
          <w:szCs w:val="32"/>
          <w:highlight w:val="none"/>
          <w:u w:val="none"/>
        </w:rPr>
        <w:t xml:space="preserve">月   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 xml:space="preserve"> </w:t>
      </w:r>
      <w:r>
        <w:rPr>
          <w:rFonts w:ascii="仿宋_GB2312" w:eastAsia="仿宋_GB2312"/>
          <w:sz w:val="32"/>
          <w:szCs w:val="32"/>
          <w:highlight w:val="none"/>
          <w:u w:val="none"/>
        </w:rPr>
        <w:t>日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531" w:right="1474" w:bottom="1531" w:left="1587" w:header="0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YmNiMTQ2Y2M2NjhmZjQ2NjE0ZDQ4Y2Q3ZDE2NGQifQ=="/>
  </w:docVars>
  <w:rsids>
    <w:rsidRoot w:val="00000000"/>
    <w:rsid w:val="00825CA9"/>
    <w:rsid w:val="03B46C2F"/>
    <w:rsid w:val="07B76CEE"/>
    <w:rsid w:val="0A9450C5"/>
    <w:rsid w:val="0CCD6042"/>
    <w:rsid w:val="0CF84031"/>
    <w:rsid w:val="0D6B2B13"/>
    <w:rsid w:val="0E0E518E"/>
    <w:rsid w:val="0E963B01"/>
    <w:rsid w:val="103435D2"/>
    <w:rsid w:val="113B0990"/>
    <w:rsid w:val="11FA7F03"/>
    <w:rsid w:val="13B708E8"/>
    <w:rsid w:val="13D04AC7"/>
    <w:rsid w:val="14467430"/>
    <w:rsid w:val="15064E11"/>
    <w:rsid w:val="17CC2342"/>
    <w:rsid w:val="190C734F"/>
    <w:rsid w:val="1A5F56EF"/>
    <w:rsid w:val="1D1C6138"/>
    <w:rsid w:val="1D943902"/>
    <w:rsid w:val="1DBE097F"/>
    <w:rsid w:val="1E1862E1"/>
    <w:rsid w:val="1F90634B"/>
    <w:rsid w:val="20016901"/>
    <w:rsid w:val="22C63C28"/>
    <w:rsid w:val="23166B67"/>
    <w:rsid w:val="261F1055"/>
    <w:rsid w:val="270F224B"/>
    <w:rsid w:val="2B6366C1"/>
    <w:rsid w:val="2C091017"/>
    <w:rsid w:val="2F0A51F4"/>
    <w:rsid w:val="300541EB"/>
    <w:rsid w:val="30A87AA0"/>
    <w:rsid w:val="30C3032E"/>
    <w:rsid w:val="331C5AD4"/>
    <w:rsid w:val="37B207B5"/>
    <w:rsid w:val="382F44FB"/>
    <w:rsid w:val="3CAE31CB"/>
    <w:rsid w:val="3DF862C0"/>
    <w:rsid w:val="3F060321"/>
    <w:rsid w:val="3FF83425"/>
    <w:rsid w:val="44F20D8A"/>
    <w:rsid w:val="4639300A"/>
    <w:rsid w:val="47574ED5"/>
    <w:rsid w:val="49A62143"/>
    <w:rsid w:val="4A1F1ED8"/>
    <w:rsid w:val="4A8B3DDF"/>
    <w:rsid w:val="4AC45C68"/>
    <w:rsid w:val="4D48627F"/>
    <w:rsid w:val="5011165E"/>
    <w:rsid w:val="516F72BF"/>
    <w:rsid w:val="53C4781B"/>
    <w:rsid w:val="55D122F6"/>
    <w:rsid w:val="588A12FE"/>
    <w:rsid w:val="5897209A"/>
    <w:rsid w:val="60870181"/>
    <w:rsid w:val="61812E22"/>
    <w:rsid w:val="61AE4095"/>
    <w:rsid w:val="62206ADF"/>
    <w:rsid w:val="6297355A"/>
    <w:rsid w:val="640D63C1"/>
    <w:rsid w:val="665A1E94"/>
    <w:rsid w:val="667D1EB8"/>
    <w:rsid w:val="669B2BD8"/>
    <w:rsid w:val="67FA1FC1"/>
    <w:rsid w:val="6B6E3B22"/>
    <w:rsid w:val="6BD31C32"/>
    <w:rsid w:val="6E740231"/>
    <w:rsid w:val="6FC3279B"/>
    <w:rsid w:val="71B40FF2"/>
    <w:rsid w:val="74724642"/>
    <w:rsid w:val="75431F5A"/>
    <w:rsid w:val="76E41A31"/>
    <w:rsid w:val="78811502"/>
    <w:rsid w:val="7CA671FB"/>
    <w:rsid w:val="7CD6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4">
    <w:name w:val="heading 3"/>
    <w:basedOn w:val="5"/>
    <w:next w:val="5"/>
    <w:qFormat/>
    <w:uiPriority w:val="0"/>
    <w:pPr>
      <w:spacing w:before="104" w:beforeLines="0" w:beforeAutospacing="0" w:after="104" w:afterLines="0" w:afterAutospacing="0"/>
      <w:ind w:firstLine="0" w:firstLineChars="0"/>
      <w:outlineLvl w:val="2"/>
    </w:pPr>
    <w:rPr>
      <w:rFonts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99"/>
    <w:pPr>
      <w:ind w:firstLine="200" w:firstLineChars="200"/>
    </w:pPr>
    <w:rPr>
      <w:color w:val="00000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able of authorities"/>
    <w:basedOn w:val="1"/>
    <w:next w:val="1"/>
    <w:qFormat/>
    <w:uiPriority w:val="0"/>
    <w:pPr>
      <w:ind w:left="20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2125</Words>
  <Characters>2209</Characters>
  <Lines>0</Lines>
  <Paragraphs>0</Paragraphs>
  <TotalTime>1</TotalTime>
  <ScaleCrop>false</ScaleCrop>
  <LinksUpToDate>false</LinksUpToDate>
  <CharactersWithSpaces>2213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2022-10-21T03:25:00Z</dcterms:created>
  <dc:creator>Administrator</dc:creator>
  <cp:lastModifiedBy>Administrator</cp:lastModifiedBy>
  <cp:lastPrinted>2024-07-08T09:35:00Z</cp:lastPrinted>
  <dcterms:modified xsi:type="dcterms:W3CDTF">2025-06-24T09:34:53Z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124AA1E77572447180E8773CFA32D2C5</vt:lpwstr>
  </property>
</Properties>
</file>