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A355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个人承诺书</w:t>
      </w:r>
    </w:p>
    <w:p w14:paraId="08E0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本人郑重承诺，本次为参加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广州花都城市更新有限公司人员招聘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所提供的个人信息资料全部真实、合法，如有不实，将作自愿放弃报考资格，并承担相应法律责任。</w:t>
      </w:r>
    </w:p>
    <w:p w14:paraId="1352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本人不存在如下九种情形：</w:t>
      </w:r>
    </w:p>
    <w:p w14:paraId="1EC2E7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正在接受审计、司法机关立案侦查或纪检监察机关立案审查;</w:t>
      </w:r>
    </w:p>
    <w:p w14:paraId="1354F3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正在党纪政务处分所规定的提拔使用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影响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期内;</w:t>
      </w:r>
    </w:p>
    <w:p w14:paraId="4DE934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受过刑事处罚;</w:t>
      </w:r>
    </w:p>
    <w:p w14:paraId="2BF0D6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由于个人原因，导致企业出现严重亏损，或造成企业资产严重损失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或其他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重大经济损失;</w:t>
      </w:r>
    </w:p>
    <w:p w14:paraId="3FD799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个人在企业经营管理活动中有弄虚作假记录;</w:t>
      </w:r>
    </w:p>
    <w:p w14:paraId="610E26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配偶已移居国(境)外，或者没有配偶、子女均已移居国(境)外;</w:t>
      </w:r>
    </w:p>
    <w:p w14:paraId="1B1D34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违反政治纪律和政治规矩行为;</w:t>
      </w:r>
    </w:p>
    <w:p w14:paraId="22532E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全国法院失信被执行人名单信息公布与查询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http://zxgk.court.gov.cn/shixin/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上有不良记录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6D765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在公务员、事业编人员、国企人员公开招聘考试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虚作假记录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1403B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（10）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法律、法规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的其他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影响聘用的情形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336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039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承诺人（签名）：</w:t>
      </w:r>
    </w:p>
    <w:p w14:paraId="4BE5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908D0"/>
    <w:multiLevelType w:val="singleLevel"/>
    <w:tmpl w:val="7E3908D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04C00"/>
    <w:rsid w:val="028971E8"/>
    <w:rsid w:val="08D04C00"/>
    <w:rsid w:val="09566F46"/>
    <w:rsid w:val="14B50C6F"/>
    <w:rsid w:val="5B932588"/>
    <w:rsid w:val="69452E83"/>
    <w:rsid w:val="6AD43283"/>
    <w:rsid w:val="7F7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352</Words>
  <Characters>384</Characters>
  <Lines>0</Lines>
  <Paragraphs>0</Paragraphs>
  <TotalTime>1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2022-06-01T05:18:00Z</dcterms:created>
  <dc:creator>桃司</dc:creator>
  <cp:lastModifiedBy>姬灵芝</cp:lastModifiedBy>
  <cp:lastPrinted>2025-04-03T01:16:00Z</cp:lastPrinted>
  <dcterms:modified xsi:type="dcterms:W3CDTF">2025-06-23T07:19:14Z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4547631FD4A5488D8C11DDFDAD2D0A02_13</vt:lpwstr>
  </property>
  <property fmtid="{D5CDD505-2E9C-101B-9397-08002B2CF9AE}" pid="4" name="KSOTemplateDocerSaveRecord">
    <vt:lpwstr>eyJoZGlkIjoiYWM2OTQ5ZGU4MGQ5MDkyNzUxNDMyOGIyZjU5ZmNmNjYiLCJ1c2VySWQiOiIxNjQ1MDQ0NzI5In0=</vt:lpwstr>
  </property>
</Properties>
</file>