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彝良县残联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bookmarkEnd w:id="0"/>
    <w:tbl>
      <w:tblPr>
        <w:tblStyle w:val="6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2EzM2YxODcwY2QxMzhlMzg3MTRkY2U0MmZiM2UifQ=="/>
  </w:docVars>
  <w:rsids>
    <w:rsidRoot w:val="0091316E"/>
    <w:rsid w:val="000C4FBF"/>
    <w:rsid w:val="004E656B"/>
    <w:rsid w:val="0091316E"/>
    <w:rsid w:val="00985D64"/>
    <w:rsid w:val="00A0536E"/>
    <w:rsid w:val="020729B2"/>
    <w:rsid w:val="03C80E62"/>
    <w:rsid w:val="0D96CE10"/>
    <w:rsid w:val="0F3B5F06"/>
    <w:rsid w:val="160D49DB"/>
    <w:rsid w:val="167C6530"/>
    <w:rsid w:val="16C716B7"/>
    <w:rsid w:val="16FBBE24"/>
    <w:rsid w:val="23FFD5B3"/>
    <w:rsid w:val="2AC2080F"/>
    <w:rsid w:val="4DFDB937"/>
    <w:rsid w:val="5720745E"/>
    <w:rsid w:val="58F239AA"/>
    <w:rsid w:val="5AD66A23"/>
    <w:rsid w:val="5F664D83"/>
    <w:rsid w:val="7EFF1026"/>
    <w:rsid w:val="9EF8D32E"/>
    <w:rsid w:val="A3FF7DDC"/>
    <w:rsid w:val="D9364E2B"/>
    <w:rsid w:val="DEEF9622"/>
    <w:rsid w:val="E7BFCC02"/>
    <w:rsid w:val="FDDDED92"/>
    <w:rsid w:val="FFAF317A"/>
    <w:rsid w:val="FFD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1073</Words>
  <Characters>1138</Characters>
  <Lines>9</Lines>
  <Paragraphs>2</Paragraphs>
  <TotalTime>1</TotalTime>
  <ScaleCrop>false</ScaleCrop>
  <LinksUpToDate>false</LinksUpToDate>
  <CharactersWithSpaces>1161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2021-04-11T16:55:00Z</dcterms:created>
  <dc:creator>Administrator</dc:creator>
  <cp:lastModifiedBy>user</cp:lastModifiedBy>
  <dcterms:modified xsi:type="dcterms:W3CDTF">2025-06-24T11:08:05Z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2052-11.8.2.10624</vt:lpwstr>
  </property>
  <property fmtid="{D5CDD505-2E9C-101B-9397-08002B2CF9AE}" pid="4" name="ICV">
    <vt:lpwstr>20DB8AE8D415667FF6A558687C8006E6</vt:lpwstr>
  </property>
</Properties>
</file>