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ascii="Arial"/>
          <w:sz w:val="21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</w:t>
      </w:r>
    </w:p>
    <w:p>
      <w:pPr>
        <w:spacing w:before="224" w:line="232" w:lineRule="auto"/>
        <w:ind w:left="2727"/>
        <w:outlineLvl w:val="0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pacing w:val="0"/>
          <w:sz w:val="36"/>
          <w:szCs w:val="36"/>
          <w:highlight w:val="none"/>
          <w:lang w:val="en-US" w:eastAsia="zh-CN"/>
        </w:rPr>
        <w:t>个人诚信承诺书</w:t>
      </w:r>
    </w:p>
    <w:bookmarkEnd w:id="0"/>
    <w:p>
      <w:pPr>
        <w:spacing w:line="342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7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宁夏交通投资集团有限公司2025年新能源管理岗（光伏）人才招聘公告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》及相关材料，清楚并理解其内容。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在此我郑重承诺：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一、本人提供的报名信息以及其他相关证明材料、个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人信息均真实准确完整；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644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二、本人具有正常履行职责的身体条件，自愿接受统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一组织的体检，如有重大疾病或传染病等影响正常履职的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疾病，</w:t>
      </w:r>
      <w:r>
        <w:rPr>
          <w:rFonts w:hint="eastAsia" w:ascii="仿宋_GB2312" w:hAnsi="仿宋_GB2312" w:eastAsia="仿宋_GB2312" w:cs="仿宋_GB2312"/>
          <w:spacing w:val="-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自愿放弃考察资格；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660" w:firstLineChars="200"/>
        <w:textAlignment w:val="auto"/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三、本人承诺自愿接受并积极配合背景调查、考察；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四、对违反以上承诺所造</w:t>
      </w:r>
      <w:r>
        <w:rPr>
          <w:rFonts w:hint="eastAsia" w:ascii="仿宋_GB2312" w:hAnsi="仿宋_GB2312" w:eastAsia="仿宋_GB2312" w:cs="仿宋_GB2312"/>
          <w:sz w:val="32"/>
          <w:szCs w:val="32"/>
        </w:rPr>
        <w:t>成的后果，本人自愿承担相应责任。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15" w:line="464" w:lineRule="exact"/>
        <w:ind w:left="7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承诺人签字：                日期： 年</w:t>
      </w:r>
      <w:r>
        <w:rPr>
          <w:rFonts w:hint="eastAsia" w:ascii="仿宋_GB2312" w:hAnsi="仿宋_GB2312" w:eastAsia="仿宋_GB2312" w:cs="仿宋_GB2312"/>
          <w:spacing w:val="29"/>
          <w:position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6"/>
          <w:position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position w:val="1"/>
          <w:sz w:val="32"/>
          <w:szCs w:val="32"/>
        </w:rPr>
        <w:t>日</w:t>
      </w:r>
    </w:p>
    <w:p>
      <w:pPr>
        <w:pStyle w:val="5"/>
        <w:rPr>
          <w:rFonts w:hint="default"/>
          <w:lang w:val="en-US" w:eastAsia="zh-CN"/>
        </w:rPr>
      </w:pPr>
    </w:p>
    <w:p/>
    <w:sectPr>
      <w:pgSz w:w="11906" w:h="16839"/>
      <w:pgMar w:top="1431" w:right="1383" w:bottom="0" w:left="160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70F3"/>
    <w:rsid w:val="1A7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2025-06-23T08:37:00Z</dcterms:created>
  <dc:creator>马炳</dc:creator>
  <cp:lastModifiedBy>马炳</cp:lastModifiedBy>
  <dcterms:modified xsi:type="dcterms:W3CDTF">2025-06-23T08:37:47Z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