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9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14BD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吉州区医疗保障局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公益性岗位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 w14:paraId="5F55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申报岗位：</w:t>
      </w:r>
    </w:p>
    <w:tbl>
      <w:tblPr>
        <w:tblStyle w:val="2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12"/>
        <w:gridCol w:w="1315"/>
        <w:gridCol w:w="743"/>
        <w:gridCol w:w="206"/>
        <w:gridCol w:w="814"/>
        <w:gridCol w:w="10"/>
        <w:gridCol w:w="719"/>
        <w:gridCol w:w="780"/>
        <w:gridCol w:w="1767"/>
      </w:tblGrid>
      <w:tr w14:paraId="408E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92B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ABC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9DD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2D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9C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882A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5BB2BF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07D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3E8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45E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BBA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88AC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4E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   状况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90D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已婚</w:t>
            </w:r>
          </w:p>
          <w:p w14:paraId="69D800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未婚</w:t>
            </w:r>
          </w:p>
        </w:tc>
        <w:tc>
          <w:tcPr>
            <w:tcW w:w="17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798E76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995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55B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      所在地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2059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FE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治面貌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FCD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1B6878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543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4A8F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A5B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C2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 w14:paraId="21FE6CC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B843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F2F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全日制学历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70204A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B17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4224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DD7B">
            <w:pPr>
              <w:spacing w:line="360" w:lineRule="exact"/>
              <w:ind w:left="1" w:leftChars="-51" w:right="-105" w:rightChars="-50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FD8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生育状况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9FE87E">
            <w:pPr>
              <w:spacing w:line="360" w:lineRule="exac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未育        □一孩</w:t>
            </w:r>
          </w:p>
          <w:p w14:paraId="1CE11A9E">
            <w:pPr>
              <w:spacing w:line="360" w:lineRule="exac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□二孩        □多孩</w:t>
            </w:r>
          </w:p>
        </w:tc>
      </w:tr>
      <w:tr w14:paraId="047C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C2F2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8D0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0AA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  <w:p w14:paraId="75B1936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（手机）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7BC3F4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18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3322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4C9D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3F3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36C2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59D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E6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   简历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EAF4B95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F51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0F8F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 成员情况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CED267A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2468C4C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8ECFB43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02D862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00FDF3D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7B3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3AE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</w:t>
            </w:r>
          </w:p>
          <w:p w14:paraId="16973E03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查意见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B8BC305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6C118E6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31BC7A2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68BAC62">
            <w:pPr>
              <w:spacing w:line="360" w:lineRule="exact"/>
              <w:ind w:firstLine="3360" w:firstLineChars="1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时间：     年   月   日</w:t>
            </w:r>
          </w:p>
        </w:tc>
      </w:tr>
      <w:tr w14:paraId="3B8C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E6D9"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A2702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</w:tbl>
    <w:p w14:paraId="682500B7"/>
    <w:sectPr>
      <w:pgSz w:w="11906" w:h="16838"/>
      <w:pgMar w:top="1984" w:right="1531" w:bottom="1701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69A2"/>
    <w:rsid w:val="1035299C"/>
    <w:rsid w:val="4A076684"/>
    <w:rsid w:val="580869A2"/>
    <w:rsid w:val="5AFB03BC"/>
    <w:rsid w:val="658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2025-06-20T08:32:00Z</dcterms:created>
  <dc:creator>[(¯3¯)]</dc:creator>
  <cp:lastModifiedBy>[(¯3¯)]</cp:lastModifiedBy>
  <dcterms:modified xsi:type="dcterms:W3CDTF">2025-06-20T08:33:27Z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7EE8D197B3EF4EA9BFAA63FB77996A34_11</vt:lpwstr>
  </property>
  <property fmtid="{D5CDD505-2E9C-101B-9397-08002B2CF9AE}" pid="4" name="KSOTemplateDocerSaveRecord">
    <vt:lpwstr>eyJoZGlkIjoiYzhjMDYxMWE4MzRjNmZhOGE3ODU3NjJhZTlkZDVmYTQiLCJ1c2VySWQiOiIzMzUxNzI3MDIifQ==</vt:lpwstr>
  </property>
</Properties>
</file>