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恩施市中心幼儿园保育老师招聘个人报名表</w:t>
      </w:r>
    </w:p>
    <w:tbl>
      <w:tblPr>
        <w:tblStyle w:val="2"/>
        <w:tblpPr w:vertAnchor="page" w:horzAnchor="margin" w:tblpXSpec="center" w:tblpY="2511"/>
        <w:tblW w:w="88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56"/>
        <w:gridCol w:w="776"/>
        <w:gridCol w:w="360"/>
        <w:gridCol w:w="394"/>
        <w:gridCol w:w="589"/>
        <w:gridCol w:w="1238"/>
        <w:gridCol w:w="888"/>
        <w:gridCol w:w="263"/>
        <w:gridCol w:w="1238"/>
        <w:gridCol w:w="179"/>
        <w:gridCol w:w="16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3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3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89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照片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3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家庭人数</w:t>
            </w:r>
          </w:p>
        </w:tc>
        <w:tc>
          <w:tcPr>
            <w:tcW w:w="113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13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3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3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保育证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取得时间</w:t>
            </w:r>
          </w:p>
        </w:tc>
        <w:tc>
          <w:tcPr>
            <w:tcW w:w="211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证书编号</w:t>
            </w:r>
          </w:p>
        </w:tc>
        <w:tc>
          <w:tcPr>
            <w:tcW w:w="417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341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  位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第一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258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及专业</w:t>
            </w:r>
          </w:p>
        </w:tc>
        <w:tc>
          <w:tcPr>
            <w:tcW w:w="302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341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7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第二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2581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及专业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341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textAlignment w:val="center"/>
              <w:rPr>
                <w:rFonts w:hint="default" w:eastAsia="仿宋_GB2312"/>
                <w:color w:val="000000"/>
                <w:sz w:val="24"/>
                <w:lang w:val="en-US"/>
              </w:rPr>
            </w:pPr>
          </w:p>
        </w:tc>
        <w:tc>
          <w:tcPr>
            <w:tcW w:w="7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第三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2581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pStyle w:val="5"/>
              <w:spacing w:line="284" w:lineRule="atLeast"/>
              <w:ind w:firstLine="240" w:firstLineChars="100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及专业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887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家庭住址：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工</w:t>
            </w:r>
          </w:p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作</w:t>
            </w:r>
          </w:p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经</w:t>
            </w:r>
          </w:p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历</w:t>
            </w:r>
          </w:p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工作起止时间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担任何职务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10214" w:tblpY="90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733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tbl>
      <w:tblPr>
        <w:tblStyle w:val="2"/>
        <w:tblpPr w:vertAnchor="page" w:horzAnchor="margin" w:tblpXSpec="left" w:tblpY="1575"/>
        <w:tblW w:w="904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8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奖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惩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情</w:t>
            </w:r>
          </w:p>
          <w:p>
            <w:pPr>
              <w:pStyle w:val="5"/>
              <w:spacing w:line="284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  <w:r>
              <w:rPr>
                <w:rFonts w:hint="eastAsia" w:eastAsia="仿宋_GB2312"/>
                <w:color w:val="000000"/>
                <w:sz w:val="40"/>
                <w:szCs w:val="28"/>
                <w:lang w:val="en-US" w:eastAsia="zh-CN"/>
              </w:rPr>
              <w:t>况</w:t>
            </w:r>
          </w:p>
        </w:tc>
        <w:tc>
          <w:tcPr>
            <w:tcW w:w="8082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both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hint="eastAsia" w:eastAsia="仿宋_GB2312"/>
                <w:color w:val="000000"/>
                <w:sz w:val="72"/>
                <w:szCs w:val="48"/>
                <w:lang w:eastAsia="zh-CN"/>
              </w:rPr>
            </w:pPr>
          </w:p>
        </w:tc>
        <w:tc>
          <w:tcPr>
            <w:tcW w:w="8082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72"/>
                <w:szCs w:val="48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2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textAlignment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2ZmNjBiNThiMTMxYjkwZjc1ODZhZWU5MDE5NGIifQ=="/>
  </w:docVars>
  <w:rsids>
    <w:rsidRoot w:val="00000000"/>
    <w:rsid w:val="036D3700"/>
    <w:rsid w:val="03A80430"/>
    <w:rsid w:val="04D8355C"/>
    <w:rsid w:val="095F3199"/>
    <w:rsid w:val="0DC8456E"/>
    <w:rsid w:val="155E69FB"/>
    <w:rsid w:val="180A0830"/>
    <w:rsid w:val="1AC26AC5"/>
    <w:rsid w:val="1BAB7444"/>
    <w:rsid w:val="212614EA"/>
    <w:rsid w:val="21731FC6"/>
    <w:rsid w:val="254B3FEC"/>
    <w:rsid w:val="32285F6F"/>
    <w:rsid w:val="3CE16A9F"/>
    <w:rsid w:val="3F0265F1"/>
    <w:rsid w:val="4CC66DD7"/>
    <w:rsid w:val="4FEE3943"/>
    <w:rsid w:val="534719CA"/>
    <w:rsid w:val="5A4A1E44"/>
    <w:rsid w:val="689F29E1"/>
    <w:rsid w:val="698B1C19"/>
    <w:rsid w:val="6A0D5D3A"/>
    <w:rsid w:val="706310C2"/>
    <w:rsid w:val="722C048B"/>
    <w:rsid w:val="77633F1D"/>
    <w:rsid w:val="781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Paragraphs>309</Paragraphs>
  <TotalTime>24</TotalTime>
  <ScaleCrop>false</ScaleCrop>
  <LinksUpToDate>false</LinksUpToDate>
  <CharactersWithSpaces>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2022-04-24T11:38:00Z</dcterms:created>
  <dc:creator>Suager</dc:creator>
  <cp:lastModifiedBy>WPS_1717563076</cp:lastModifiedBy>
  <cp:lastPrinted>2022-04-26T04:18:00Z</cp:lastPrinted>
  <dcterms:modified xsi:type="dcterms:W3CDTF">2025-06-22T13:04:06Z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688356F7AABD40CD983C7DB8B54B84D3_13</vt:lpwstr>
  </property>
  <property fmtid="{D5CDD505-2E9C-101B-9397-08002B2CF9AE}" pid="4" name="KSOTemplateDocerSaveRecord">
    <vt:lpwstr>eyJoZGlkIjoiMDdlZmQzZjIyYTBlZDFhNTNkYTRhOGQ0NmM3MTkwY2YifQ==</vt:lpwstr>
  </property>
</Properties>
</file>